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541"/>
        <w:bidiVisual/>
        <w:tblW w:w="11520" w:type="dxa"/>
        <w:tblLayout w:type="fixed"/>
        <w:tblLook w:val="04A0"/>
      </w:tblPr>
      <w:tblGrid>
        <w:gridCol w:w="5113"/>
        <w:gridCol w:w="1636"/>
        <w:gridCol w:w="4771"/>
      </w:tblGrid>
      <w:tr w:rsidR="00C67F18" w:rsidTr="00F410B3">
        <w:trPr>
          <w:trHeight w:val="1526"/>
        </w:trPr>
        <w:tc>
          <w:tcPr>
            <w:tcW w:w="5113" w:type="dxa"/>
            <w:shd w:val="clear" w:color="auto" w:fill="FFFFFF"/>
            <w:hideMark/>
          </w:tcPr>
          <w:p w:rsidR="00C67F18" w:rsidRDefault="00C67F18" w:rsidP="00F410B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البعثةالدائمة لجمهورية مصر العربيةلدى مكتب الأمم المتحدة ومنظمة التجارة العالمية والمنظمات الدولية الأخرى بجنيف</w:t>
            </w:r>
          </w:p>
          <w:p w:rsidR="00C67F18" w:rsidRDefault="00C67F18" w:rsidP="00F410B3">
            <w:pPr>
              <w:bidi/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4767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F18" w:rsidRDefault="00C67F18" w:rsidP="00F410B3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4771" w:type="dxa"/>
            <w:shd w:val="clear" w:color="auto" w:fill="FFFFFF"/>
            <w:hideMark/>
          </w:tcPr>
          <w:p w:rsidR="00C67F18" w:rsidRDefault="00C67F18" w:rsidP="00F410B3">
            <w:pPr>
              <w:spacing w:after="0"/>
              <w:ind w:left="162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Permanent  Mission Of  Egypt to United Nations Office, World Trade Organization and other International Organizations in Geneva</w:t>
            </w:r>
          </w:p>
          <w:p w:rsidR="00C67F18" w:rsidRDefault="00C67F18" w:rsidP="00F410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ـــــــ</w:t>
            </w:r>
          </w:p>
          <w:p w:rsidR="00C67F18" w:rsidRPr="00213357" w:rsidRDefault="00C67F18" w:rsidP="00F410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  <w:lang w:bidi="ar-EG"/>
              </w:rPr>
            </w:pPr>
          </w:p>
        </w:tc>
      </w:tr>
    </w:tbl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C67F18" w:rsidRPr="00DF3105" w:rsidRDefault="00C67F18" w:rsidP="00C67F18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 جمهورية مصر العربية</w:t>
      </w:r>
    </w:p>
    <w:p w:rsidR="00C67F18" w:rsidRPr="00DF3105" w:rsidRDefault="00C67F18" w:rsidP="0058102E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جلسة المراجعة الدورية الشاملة</w:t>
      </w:r>
      <w:r w:rsidR="0048760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45103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لأوزبكستان</w:t>
      </w:r>
    </w:p>
    <w:p w:rsidR="00C67F18" w:rsidRPr="00DF3105" w:rsidRDefault="0045103A" w:rsidP="0045103A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الأربعاء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8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48760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نوفمبر</w:t>
      </w:r>
      <w:r w:rsidR="00C67F1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2023</w:t>
      </w:r>
    </w:p>
    <w:p w:rsidR="00C67F18" w:rsidRPr="00213357" w:rsidRDefault="00C67F18" w:rsidP="00C67F18">
      <w:pPr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F3105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C67F18" w:rsidRPr="009835DC" w:rsidRDefault="00C67F18" w:rsidP="00C67F18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9835DC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السيد الرئيس،</w:t>
      </w:r>
    </w:p>
    <w:p w:rsidR="00C67F18" w:rsidRPr="009835DC" w:rsidRDefault="00C67F18" w:rsidP="00C67F18">
      <w:pPr>
        <w:autoSpaceDE w:val="0"/>
        <w:autoSpaceDN w:val="0"/>
        <w:bidi/>
        <w:adjustRightInd w:val="0"/>
        <w:spacing w:after="0" w:line="240" w:lineRule="auto"/>
        <w:ind w:left="-450" w:right="-270" w:hanging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C67F18" w:rsidRPr="002A0E06" w:rsidRDefault="00487609" w:rsidP="0045103A">
      <w:pPr>
        <w:autoSpaceDE w:val="0"/>
        <w:autoSpaceDN w:val="0"/>
        <w:bidi/>
        <w:adjustRightInd w:val="0"/>
        <w:spacing w:after="0" w:line="276" w:lineRule="auto"/>
        <w:ind w:left="-810" w:right="-270" w:firstLine="720"/>
        <w:jc w:val="both"/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يُ</w:t>
      </w:r>
      <w:r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 xml:space="preserve">رحب </w:t>
      </w:r>
      <w:r w:rsidR="00C67F18" w:rsidRPr="009835DC">
        <w:rPr>
          <w:rFonts w:asciiTheme="majorBidi" w:hAnsiTheme="majorBidi" w:cstheme="majorBidi"/>
          <w:b/>
          <w:bCs/>
          <w:spacing w:val="6"/>
          <w:sz w:val="36"/>
          <w:szCs w:val="36"/>
          <w:rtl/>
          <w:lang w:bidi="ar-EG"/>
        </w:rPr>
        <w:t>وفد</w:t>
      </w:r>
      <w:r w:rsidR="0058102E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مصر ب</w:t>
      </w:r>
      <w:r w:rsidR="00FA2260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وفد أوزبكستان المُشارك في جلسة الاستعراض الدوري الشامل</w:t>
      </w:r>
      <w:r w:rsidR="0045103A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، كما يأخذ علماً</w:t>
      </w:r>
      <w:r w:rsidR="00FA2260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بما ورد</w:t>
      </w:r>
      <w:r w:rsidR="0045103A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 xml:space="preserve"> بالتقرير الوطني الذي استعرضه </w:t>
      </w:r>
      <w:r w:rsidR="00FA2260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الوفد</w:t>
      </w:r>
      <w:r w:rsidR="0045103A">
        <w:rPr>
          <w:rFonts w:asciiTheme="majorBidi" w:hAnsiTheme="majorBidi" w:cstheme="majorBidi" w:hint="cs"/>
          <w:b/>
          <w:bCs/>
          <w:spacing w:val="6"/>
          <w:sz w:val="36"/>
          <w:szCs w:val="36"/>
          <w:rtl/>
          <w:lang w:bidi="ar-EG"/>
        </w:rPr>
        <w:t>؛</w:t>
      </w:r>
    </w:p>
    <w:p w:rsidR="00C67F18" w:rsidRDefault="00C67F18" w:rsidP="00C67F18">
      <w:pPr>
        <w:autoSpaceDE w:val="0"/>
        <w:autoSpaceDN w:val="0"/>
        <w:bidi/>
        <w:adjustRightInd w:val="0"/>
        <w:spacing w:after="0" w:line="276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</w:pPr>
    </w:p>
    <w:p w:rsidR="00476B14" w:rsidRPr="00476B14" w:rsidRDefault="00C67F18" w:rsidP="0045103A">
      <w:pPr>
        <w:autoSpaceDE w:val="0"/>
        <w:autoSpaceDN w:val="0"/>
        <w:bidi/>
        <w:adjustRightInd w:val="0"/>
        <w:spacing w:after="0" w:line="276" w:lineRule="auto"/>
        <w:ind w:left="-810" w:right="-270" w:firstLine="720"/>
        <w:jc w:val="both"/>
        <w:rPr>
          <w:rFonts w:asciiTheme="majorBidi" w:hAnsiTheme="majorBidi" w:cstheme="majorBidi"/>
          <w:b/>
          <w:bCs/>
          <w:spacing w:val="-6"/>
          <w:sz w:val="36"/>
          <w:szCs w:val="36"/>
          <w:lang w:bidi="ar-EG"/>
        </w:rPr>
      </w:pPr>
      <w:r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وفى إطار الحوا</w:t>
      </w:r>
      <w:r w:rsidR="0045103A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ر و</w:t>
      </w:r>
      <w:r w:rsidR="00FA2260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 xml:space="preserve">التفاعل البناء، </w:t>
      </w:r>
      <w:r w:rsidR="00FA2260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ي</w:t>
      </w:r>
      <w:r w:rsidR="0045103A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ود</w:t>
      </w:r>
      <w:r w:rsidR="00FA2260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 وفد مصر أن يتقدم</w:t>
      </w:r>
      <w:r w:rsidR="0045103A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 بالتوصية </w:t>
      </w:r>
      <w:r w:rsidRPr="009835DC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التالية </w:t>
      </w:r>
      <w:r w:rsidR="003A0C1E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إلى</w:t>
      </w:r>
      <w:r w:rsidR="003A0C1E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 xml:space="preserve"> </w:t>
      </w:r>
      <w:r w:rsidR="0045103A">
        <w:rPr>
          <w:rFonts w:asciiTheme="majorBidi" w:hAnsiTheme="majorBidi" w:cstheme="majorBidi" w:hint="cs"/>
          <w:b/>
          <w:bCs/>
          <w:spacing w:val="-6"/>
          <w:sz w:val="36"/>
          <w:szCs w:val="36"/>
          <w:rtl/>
          <w:lang w:bidi="ar-EG"/>
        </w:rPr>
        <w:t>أوزبكستان</w:t>
      </w:r>
      <w:r w:rsidRPr="009835DC">
        <w:rPr>
          <w:rFonts w:asciiTheme="majorBidi" w:hAnsiTheme="majorBidi" w:cstheme="majorBidi"/>
          <w:b/>
          <w:bCs/>
          <w:spacing w:val="-6"/>
          <w:sz w:val="36"/>
          <w:szCs w:val="36"/>
          <w:rtl/>
          <w:lang w:bidi="ar-EG"/>
        </w:rPr>
        <w:t>:</w:t>
      </w:r>
    </w:p>
    <w:p w:rsidR="0058102E" w:rsidRPr="0058102E" w:rsidRDefault="0058102E" w:rsidP="0058102E">
      <w:pPr>
        <w:pStyle w:val="ListParagraph"/>
        <w:numPr>
          <w:ilvl w:val="0"/>
          <w:numId w:val="1"/>
        </w:numPr>
        <w:bidi/>
        <w:spacing w:before="180" w:after="0" w:line="360" w:lineRule="auto"/>
        <w:ind w:left="360" w:hanging="450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lang w:bidi="ar-EG"/>
        </w:rPr>
      </w:pPr>
      <w:r w:rsidRPr="0058102E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الاستمرار</w:t>
      </w:r>
      <w:r w:rsidRPr="0058102E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Pr="0058102E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في</w:t>
      </w:r>
      <w:r w:rsidRPr="0058102E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5103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تعزيز الجهود الرامية</w:t>
      </w:r>
      <w:r w:rsidR="0045103A" w:rsidRPr="0045103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5103A" w:rsidRPr="0045103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لتوفير</w:t>
      </w:r>
      <w:r w:rsidR="0045103A" w:rsidRPr="0045103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5103A" w:rsidRPr="0045103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الدعم</w:t>
      </w:r>
      <w:r w:rsidR="0045103A" w:rsidRPr="0045103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5103A" w:rsidRPr="0045103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والحماية</w:t>
      </w:r>
      <w:r w:rsidR="0045103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 اللازمة</w:t>
      </w:r>
      <w:r w:rsidR="0045103A" w:rsidRPr="0045103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5103A" w:rsidRPr="0045103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للأسرة،</w:t>
      </w:r>
      <w:r w:rsidR="0045103A" w:rsidRPr="0045103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5103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 xml:space="preserve">باعتبارها </w:t>
      </w:r>
      <w:r w:rsidR="0045103A" w:rsidRPr="0045103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الوحدة</w:t>
      </w:r>
      <w:r w:rsidR="0045103A" w:rsidRPr="0045103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5103A" w:rsidRPr="0045103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الطبيعية</w:t>
      </w:r>
      <w:r w:rsidR="0045103A" w:rsidRPr="0045103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5103A" w:rsidRPr="0045103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والأساسية</w:t>
      </w:r>
      <w:r w:rsidR="0045103A" w:rsidRPr="0045103A">
        <w:rPr>
          <w:rFonts w:asciiTheme="majorBidi" w:eastAsia="Times New Roman" w:hAnsiTheme="majorBidi" w:cs="Times New Roman"/>
          <w:b/>
          <w:bCs/>
          <w:sz w:val="36"/>
          <w:szCs w:val="36"/>
          <w:rtl/>
          <w:lang w:bidi="ar-EG"/>
        </w:rPr>
        <w:t xml:space="preserve"> </w:t>
      </w:r>
      <w:r w:rsidR="0045103A" w:rsidRPr="0045103A"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للمجتمع</w:t>
      </w:r>
      <w:r>
        <w:rPr>
          <w:rFonts w:asciiTheme="majorBidi" w:eastAsia="Times New Roman" w:hAnsiTheme="majorBidi" w:cs="Times New Roman" w:hint="cs"/>
          <w:b/>
          <w:bCs/>
          <w:sz w:val="36"/>
          <w:szCs w:val="36"/>
          <w:rtl/>
          <w:lang w:bidi="ar-EG"/>
        </w:rPr>
        <w:t>.</w:t>
      </w:r>
    </w:p>
    <w:p w:rsidR="00C67F18" w:rsidRPr="003A0C1E" w:rsidRDefault="00C67F18" w:rsidP="0058102E">
      <w:pPr>
        <w:bidi/>
        <w:spacing w:before="180" w:after="0" w:line="276" w:lineRule="auto"/>
        <w:ind w:left="-90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EG"/>
        </w:rPr>
      </w:pPr>
      <w:r w:rsidRPr="003A0C1E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شكرًا السيد الرئيس</w:t>
      </w:r>
      <w:r w:rsidRPr="003A0C1E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C67F18" w:rsidRPr="009835DC" w:rsidRDefault="00C67F18" w:rsidP="00C67F18">
      <w:pPr>
        <w:autoSpaceDE w:val="0"/>
        <w:autoSpaceDN w:val="0"/>
        <w:bidi/>
        <w:adjustRightInd w:val="0"/>
        <w:spacing w:after="0" w:line="276" w:lineRule="auto"/>
        <w:ind w:right="-360" w:firstLine="27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:rsidR="00C67F18" w:rsidRPr="002A0E06" w:rsidRDefault="00C67F18" w:rsidP="00C67F18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</w:t>
      </w:r>
    </w:p>
    <w:p w:rsidR="001B1510" w:rsidRDefault="001B1510"/>
    <w:sectPr w:rsidR="001B1510" w:rsidSect="00922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52F"/>
    <w:multiLevelType w:val="hybridMultilevel"/>
    <w:tmpl w:val="8700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67F18"/>
    <w:rsid w:val="00006B04"/>
    <w:rsid w:val="001B1510"/>
    <w:rsid w:val="001D5C48"/>
    <w:rsid w:val="00395CF1"/>
    <w:rsid w:val="003A0C1E"/>
    <w:rsid w:val="0045103A"/>
    <w:rsid w:val="00476B14"/>
    <w:rsid w:val="00487609"/>
    <w:rsid w:val="0058102E"/>
    <w:rsid w:val="00676772"/>
    <w:rsid w:val="00727B18"/>
    <w:rsid w:val="00774BF1"/>
    <w:rsid w:val="00922E5B"/>
    <w:rsid w:val="00A21FD9"/>
    <w:rsid w:val="00C67F18"/>
    <w:rsid w:val="00CC6EF2"/>
    <w:rsid w:val="00D80101"/>
    <w:rsid w:val="00DE5E59"/>
    <w:rsid w:val="00EE0AF3"/>
    <w:rsid w:val="00FA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1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8E4509A-7290-4F9F-BE7D-A16DD617FD6B}"/>
</file>

<file path=customXml/itemProps2.xml><?xml version="1.0" encoding="utf-8"?>
<ds:datastoreItem xmlns:ds="http://schemas.openxmlformats.org/officeDocument/2006/customXml" ds:itemID="{C3A37A57-07CF-4A6C-8B7E-D6981311F574}"/>
</file>

<file path=customXml/itemProps3.xml><?xml version="1.0" encoding="utf-8"?>
<ds:datastoreItem xmlns:ds="http://schemas.openxmlformats.org/officeDocument/2006/customXml" ds:itemID="{C3CFD5BF-143C-4562-AA30-B557109CB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Egypt</dc:creator>
  <cp:lastModifiedBy>Shady EG</cp:lastModifiedBy>
  <cp:revision>5</cp:revision>
  <dcterms:created xsi:type="dcterms:W3CDTF">2023-11-05T12:57:00Z</dcterms:created>
  <dcterms:modified xsi:type="dcterms:W3CDTF">2023-11-05T18:07:00Z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