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62" w:rsidRDefault="00410E62"/>
    <w:p w:rsidR="001278AB" w:rsidRPr="001278AB" w:rsidRDefault="001278AB" w:rsidP="001278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Informe de </w:t>
      </w:r>
      <w:r w:rsidR="001D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Uzbekistán</w:t>
      </w:r>
    </w:p>
    <w:p w:rsidR="001278AB" w:rsidRPr="001278AB" w:rsidRDefault="001278AB" w:rsidP="001278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Ginebra, </w:t>
      </w:r>
      <w:r w:rsidR="001D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8</w:t>
      </w:r>
      <w:r w:rsidR="00653D6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 de noviembre</w:t>
      </w:r>
      <w:r w:rsidR="00201A1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 de</w:t>
      </w: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 2023</w:t>
      </w:r>
    </w:p>
    <w:p w:rsidR="001278AB" w:rsidRPr="001278AB" w:rsidRDefault="001278AB" w:rsidP="001278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Intervención de Chile </w:t>
      </w:r>
      <w:r w:rsidR="001D1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– 1 minuto, 25</w:t>
      </w:r>
      <w:r w:rsidR="007450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 segundos</w:t>
      </w:r>
    </w:p>
    <w:p w:rsidR="001278AB" w:rsidRPr="001278AB" w:rsidRDefault="001278AB" w:rsidP="0012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:rsidR="001278AB" w:rsidRPr="001278AB" w:rsidRDefault="001278AB" w:rsidP="00127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Señor Presidente,</w:t>
      </w:r>
    </w:p>
    <w:p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Agradecemos a la delegación de </w:t>
      </w:r>
      <w:r w:rsidR="001D13FF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Uzbekistán</w:t>
      </w: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por la presentación de su informe nacional. </w:t>
      </w:r>
    </w:p>
    <w:p w:rsidR="001278AB" w:rsidRPr="003C50FE" w:rsidRDefault="001278AB" w:rsidP="003C50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3C50FE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Chile felicita </w:t>
      </w:r>
      <w:r w:rsidR="004249D8" w:rsidRPr="003C50FE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a </w:t>
      </w:r>
      <w:r w:rsidR="001D13FF" w:rsidRPr="008513E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Uzbekistán</w:t>
      </w:r>
      <w:r w:rsidR="004249D8" w:rsidRPr="008513E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por</w:t>
      </w:r>
      <w:r w:rsidR="003C50FE" w:rsidRPr="008513E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la ratificación de la </w:t>
      </w:r>
      <w:r w:rsidR="008513E7" w:rsidRPr="008513E7">
        <w:rPr>
          <w:sz w:val="24"/>
          <w:szCs w:val="24"/>
          <w:lang w:val="es-ES"/>
        </w:rPr>
        <w:t>Convención sobre los Derechos de las Personas con Discapacidad, así como la adopción de</w:t>
      </w:r>
      <w:r w:rsidR="007A7B08">
        <w:rPr>
          <w:sz w:val="24"/>
          <w:szCs w:val="24"/>
          <w:lang w:val="es-ES"/>
        </w:rPr>
        <w:t xml:space="preserve"> su</w:t>
      </w:r>
      <w:r w:rsidR="008513E7" w:rsidRPr="008513E7">
        <w:rPr>
          <w:sz w:val="24"/>
          <w:szCs w:val="24"/>
          <w:lang w:val="es-ES"/>
        </w:rPr>
        <w:t xml:space="preserve"> Programa de Trabajo Decente para 2021-2025.</w:t>
      </w:r>
      <w:r w:rsidR="008513E7">
        <w:rPr>
          <w:sz w:val="24"/>
          <w:szCs w:val="24"/>
          <w:lang w:val="es-ES"/>
        </w:rPr>
        <w:t xml:space="preserve"> </w:t>
      </w:r>
    </w:p>
    <w:p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Con el fin de seguir avanzando en el respeto y promoción de los Derechos Humanos, Chile recomienda</w:t>
      </w:r>
      <w:r w:rsidR="007A7B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a Uzbekistán</w:t>
      </w: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:</w:t>
      </w:r>
    </w:p>
    <w:p w:rsidR="00B743BD" w:rsidRPr="00844F67" w:rsidRDefault="006D3F4C" w:rsidP="00844F6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Ratificar</w:t>
      </w:r>
      <w:r w:rsidR="000C474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el Protocolo Facultativo de la </w:t>
      </w: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Convención contra la Tortura y otros Tratos o Penas Crueles, Inhumanos o Degradantes, así como el Protocolo Facultativo de la Convención sobre la Eliminación de Todas las Formas de Discriminación contra la Mujer</w:t>
      </w:r>
      <w:r w:rsidR="001278AB" w:rsidRPr="003C50FE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;</w:t>
      </w:r>
      <w:r w:rsidR="000C474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ab/>
      </w:r>
      <w:r w:rsidR="001278AB" w:rsidRPr="003C50FE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 </w:t>
      </w:r>
      <w:r w:rsidR="001278AB" w:rsidRPr="003C50FE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br/>
      </w:r>
      <w:bookmarkStart w:id="0" w:name="_GoBack"/>
      <w:bookmarkEnd w:id="0"/>
    </w:p>
    <w:p w:rsidR="001278AB" w:rsidRPr="001278AB" w:rsidRDefault="00B743BD" w:rsidP="00EC270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Des</w:t>
      </w:r>
      <w:r w:rsidR="0052065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penaliza</w:t>
      </w: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</w:t>
      </w:r>
      <w:r w:rsidR="0052065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las relaciones sexuales consentidas entre </w:t>
      </w: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personas</w:t>
      </w:r>
      <w:r w:rsidR="0052065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del mismo sexo</w:t>
      </w:r>
      <w:r w:rsidR="00201A15" w:rsidRPr="00201A15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; </w:t>
      </w:r>
      <w:r w:rsidR="00201A15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ab/>
      </w:r>
      <w:r w:rsidR="001278AB" w:rsidRPr="001278A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br/>
      </w:r>
    </w:p>
    <w:p w:rsidR="005C354D" w:rsidRPr="002D1C30" w:rsidRDefault="00520657" w:rsidP="002D1C3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Llevar a cabo una labor de sensibilización para eliminar los estereotipos de género</w:t>
      </w:r>
      <w:r w:rsidR="00282D90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</w:t>
      </w:r>
      <w:r w:rsidR="00996D9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eliminando</w:t>
      </w:r>
      <w:r w:rsidR="00282D90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todas las prohibiciones profesionales para las mujeres, abriendo oportunidades educativas y laborales inclusivas, y creando</w:t>
      </w:r>
      <w:r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una atmósfera de tolerancia</w:t>
      </w:r>
      <w:r w:rsidR="00282D90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cero hacia la violencia contra las mujeres</w:t>
      </w:r>
      <w:r w:rsidR="002D1C30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. </w:t>
      </w:r>
    </w:p>
    <w:p w:rsidR="001278AB" w:rsidRPr="001278AB" w:rsidRDefault="001278AB" w:rsidP="0012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Deseamos a </w:t>
      </w:r>
      <w:r w:rsidR="001D13FF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Uzbekistán</w:t>
      </w: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que este ciclo del EPU sea exitoso.</w:t>
      </w:r>
    </w:p>
    <w:p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278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Muchas</w:t>
      </w:r>
      <w:proofErr w:type="spellEnd"/>
      <w:r w:rsidRPr="001278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proofErr w:type="spellStart"/>
      <w:r w:rsidRPr="001278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gracias</w:t>
      </w:r>
      <w:proofErr w:type="spellEnd"/>
      <w:r w:rsidRPr="001278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1278AB" w:rsidRDefault="001278AB"/>
    <w:sectPr w:rsidR="0012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C69"/>
    <w:multiLevelType w:val="multilevel"/>
    <w:tmpl w:val="CB3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4744B"/>
    <w:multiLevelType w:val="multilevel"/>
    <w:tmpl w:val="CB3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30934"/>
    <w:multiLevelType w:val="multilevel"/>
    <w:tmpl w:val="D2F6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7"/>
    <w:rsid w:val="000C4748"/>
    <w:rsid w:val="001278AB"/>
    <w:rsid w:val="00165B82"/>
    <w:rsid w:val="00165EB8"/>
    <w:rsid w:val="001D13FF"/>
    <w:rsid w:val="00201A15"/>
    <w:rsid w:val="00282D90"/>
    <w:rsid w:val="002D1C30"/>
    <w:rsid w:val="00303A32"/>
    <w:rsid w:val="003B3B54"/>
    <w:rsid w:val="003C50FE"/>
    <w:rsid w:val="00410E62"/>
    <w:rsid w:val="004249D8"/>
    <w:rsid w:val="00436588"/>
    <w:rsid w:val="00520657"/>
    <w:rsid w:val="005C354D"/>
    <w:rsid w:val="00603D4C"/>
    <w:rsid w:val="00653D6E"/>
    <w:rsid w:val="006D3F4C"/>
    <w:rsid w:val="00745072"/>
    <w:rsid w:val="007A7B08"/>
    <w:rsid w:val="008114DD"/>
    <w:rsid w:val="00844F67"/>
    <w:rsid w:val="008513E7"/>
    <w:rsid w:val="00894863"/>
    <w:rsid w:val="008D79C7"/>
    <w:rsid w:val="00996D9B"/>
    <w:rsid w:val="00A45528"/>
    <w:rsid w:val="00B743BD"/>
    <w:rsid w:val="00D04F64"/>
    <w:rsid w:val="00D56C9D"/>
    <w:rsid w:val="00EC270D"/>
    <w:rsid w:val="00F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5DB0"/>
  <w15:chartTrackingRefBased/>
  <w15:docId w15:val="{F2DE4563-4D5B-4945-88B5-04FD6C8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0353D12-DD77-479A-9DD5-9686254E19CE}"/>
</file>

<file path=customXml/itemProps2.xml><?xml version="1.0" encoding="utf-8"?>
<ds:datastoreItem xmlns:ds="http://schemas.openxmlformats.org/officeDocument/2006/customXml" ds:itemID="{3786E0C3-928A-444B-BAD8-57B61DA058F9}"/>
</file>

<file path=customXml/itemProps3.xml><?xml version="1.0" encoding="utf-8"?>
<ds:datastoreItem xmlns:ds="http://schemas.openxmlformats.org/officeDocument/2006/customXml" ds:itemID="{D9AAA687-9BDB-4882-B4C6-7EEF07AA4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Florenzano Valdes</dc:creator>
  <cp:keywords/>
  <dc:description/>
  <cp:lastModifiedBy>Maria Paz Florenzano Valdes</cp:lastModifiedBy>
  <cp:revision>3</cp:revision>
  <cp:lastPrinted>2023-05-02T08:54:00Z</cp:lastPrinted>
  <dcterms:created xsi:type="dcterms:W3CDTF">2023-11-07T15:18:00Z</dcterms:created>
  <dcterms:modified xsi:type="dcterms:W3CDTF">2023-11-07T15:18:00Z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afdfb25cb7fbd62ea845e6a9f7fa51ee0c89603349e0e9adbec3c0ac4c6d60d2</vt:lpwstr>
  </property>
  <property fmtid="{D5CDD505-2E9C-101B-9397-08002B2CF9AE}" pid="3" name="ContentTypeId">
    <vt:lpwstr>0x0101004F7ABE74E61EFC4988940F37BC6F4F1E</vt:lpwstr>
  </property>
</Properties>
</file>