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C208C" w:rsidRPr="008404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ES"/>
        </w:rPr>
      </w:pPr>
      <w:r w:rsidRPr="008404D8">
        <w:rPr>
          <w:rFonts w:ascii="Helvetica Neue" w:eastAsia="Helvetica Neue" w:hAnsi="Helvetica Neue" w:cs="Helvetica Neue"/>
          <w:i/>
          <w:color w:val="4A86E8"/>
          <w:lang w:val="es-ES"/>
        </w:rPr>
        <w:t>CUARTO CICLO DEL EXAMEN PERIÓDICO UNIVERSAL (EPU)</w:t>
      </w:r>
    </w:p>
    <w:p w14:paraId="00000002" w14:textId="77777777" w:rsidR="00AC208C" w:rsidRPr="008404D8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8404D8">
        <w:rPr>
          <w:rFonts w:ascii="Helvetica Neue" w:eastAsia="Helvetica Neue" w:hAnsi="Helvetica Neue" w:cs="Helvetica Neue"/>
          <w:sz w:val="22"/>
          <w:szCs w:val="22"/>
          <w:lang w:val="es-ES"/>
        </w:rPr>
        <w:t>44° SESIÓN DEL GRUPO DE TRABAJO</w:t>
      </w:r>
    </w:p>
    <w:p w14:paraId="00000003" w14:textId="77777777" w:rsidR="00AC208C" w:rsidRPr="008404D8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8404D8">
        <w:rPr>
          <w:rFonts w:ascii="Helvetica Neue" w:eastAsia="Helvetica Neue" w:hAnsi="Helvetica Neue" w:cs="Helvetica Neue"/>
          <w:sz w:val="22"/>
          <w:szCs w:val="22"/>
          <w:lang w:val="es-ES"/>
        </w:rPr>
        <w:t>NOVIEMBRE 2023</w:t>
      </w:r>
    </w:p>
    <w:p w14:paraId="00000004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5" w14:textId="77777777" w:rsidR="00AC208C" w:rsidRPr="008404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8404D8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EXAMEN DE</w:t>
      </w:r>
      <w:r w:rsidRPr="008404D8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 xml:space="preserve"> TUVALU</w:t>
      </w:r>
    </w:p>
    <w:p w14:paraId="00000006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7" w14:textId="77777777" w:rsidR="00AC208C" w:rsidRPr="008404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8404D8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8 de noviembre de 2023</w:t>
      </w:r>
    </w:p>
    <w:p w14:paraId="00000008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9" w14:textId="77777777" w:rsidR="00AC208C" w:rsidRPr="008404D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  <w:r w:rsidRPr="008404D8">
        <w:rPr>
          <w:b/>
          <w:color w:val="000000"/>
          <w:u w:val="single"/>
          <w:lang w:val="es-ES"/>
        </w:rPr>
        <w:t>INTERVENCIÓN DE URUGUAY</w:t>
      </w:r>
    </w:p>
    <w:p w14:paraId="0000000A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B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C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D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ES"/>
        </w:rPr>
      </w:pPr>
    </w:p>
    <w:p w14:paraId="0000000E" w14:textId="63B05F38" w:rsidR="00AC208C" w:rsidRPr="008404D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8404D8">
        <w:rPr>
          <w:color w:val="000000"/>
          <w:lang w:val="es-ES"/>
        </w:rPr>
        <w:t xml:space="preserve">Uruguay da la bienvenida a la delegación de Tuvalu y le agradece la presentación de su informe nacional, saludando los esfuerzos realizados </w:t>
      </w:r>
      <w:r w:rsidR="008404D8">
        <w:rPr>
          <w:color w:val="000000"/>
          <w:lang w:val="es-ES"/>
        </w:rPr>
        <w:t>para dar cumplimiento a sus obligaciones en materia de derechos humanos.</w:t>
      </w:r>
    </w:p>
    <w:p w14:paraId="0000000F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10" w14:textId="77777777" w:rsidR="00AC208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t>C</w:t>
      </w:r>
      <w:r>
        <w:rPr>
          <w:color w:val="000000"/>
        </w:rPr>
        <w:t>onstructivamente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recomendamos</w:t>
      </w:r>
      <w:proofErr w:type="spellEnd"/>
      <w:r>
        <w:rPr>
          <w:color w:val="000000"/>
        </w:rPr>
        <w:t xml:space="preserve">: </w:t>
      </w:r>
    </w:p>
    <w:p w14:paraId="00000011" w14:textId="77777777" w:rsidR="00AC208C" w:rsidRDefault="00AC20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12" w14:textId="77777777" w:rsidR="00AC208C" w:rsidRPr="008404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8404D8">
        <w:rPr>
          <w:color w:val="000000"/>
          <w:lang w:val="es-ES"/>
        </w:rPr>
        <w:t>Considerar la ratificación del Pacto Internacional de Derechos Económicos, Sociales y Culturales, del Pacto Internacional de Derechos Civiles y Políticos, así como la Convención contra la Tortura y Otros Tratos o Penas Crueles, Inhumanos o Degradantes.</w:t>
      </w:r>
    </w:p>
    <w:p w14:paraId="00000013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ES"/>
        </w:rPr>
      </w:pPr>
    </w:p>
    <w:p w14:paraId="00000014" w14:textId="77777777" w:rsidR="00AC208C" w:rsidRPr="008404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8404D8">
        <w:rPr>
          <w:color w:val="000000"/>
          <w:lang w:val="es-ES"/>
        </w:rPr>
        <w:t>Adoptar las medidas necesarias para efectivizar la Ley de creación de la Institución Nacional de Derechos Humanos, especialmente mediante la asignación de recursos humanos y materiales suficientes, de forma tal de asegurar el cumplimiento de su mandato y de conformidad con los Principios de París.</w:t>
      </w:r>
    </w:p>
    <w:p w14:paraId="00000015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</w:p>
    <w:p w14:paraId="00000016" w14:textId="77777777" w:rsidR="00AC208C" w:rsidRPr="008404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8404D8">
        <w:rPr>
          <w:color w:val="000000"/>
          <w:lang w:val="es-ES"/>
        </w:rPr>
        <w:t xml:space="preserve">Adoptar las medidas legislativas necesarias para armonizar plenamente el sistema de justicia juvenil con las normas internacionales pertinentes. </w:t>
      </w:r>
    </w:p>
    <w:p w14:paraId="00000017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</w:p>
    <w:p w14:paraId="00000018" w14:textId="77777777" w:rsidR="00AC208C" w:rsidRPr="008404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8404D8">
        <w:rPr>
          <w:color w:val="000000"/>
          <w:lang w:val="es-ES"/>
        </w:rPr>
        <w:t>Redoblar los esfuerzos para prevenir y combatir la discriminación basada en la orientación sexual y la identidad de género.</w:t>
      </w:r>
    </w:p>
    <w:p w14:paraId="00000019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1A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ES"/>
        </w:rPr>
      </w:pPr>
    </w:p>
    <w:p w14:paraId="0000001B" w14:textId="77777777" w:rsidR="00AC208C" w:rsidRPr="008404D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8404D8">
        <w:rPr>
          <w:color w:val="000000"/>
          <w:lang w:val="es-ES"/>
        </w:rPr>
        <w:t xml:space="preserve">Por último, Uruguay le desea éxito </w:t>
      </w:r>
      <w:r w:rsidRPr="008404D8">
        <w:rPr>
          <w:lang w:val="es-ES"/>
        </w:rPr>
        <w:t>a</w:t>
      </w:r>
      <w:r w:rsidRPr="008404D8">
        <w:rPr>
          <w:color w:val="000000"/>
          <w:lang w:val="es-ES"/>
        </w:rPr>
        <w:t xml:space="preserve"> </w:t>
      </w:r>
      <w:r w:rsidRPr="008404D8">
        <w:rPr>
          <w:lang w:val="es-ES"/>
        </w:rPr>
        <w:t xml:space="preserve">Tuvalu en este cuarto ciclo de examen. </w:t>
      </w:r>
    </w:p>
    <w:p w14:paraId="0000001C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D" w14:textId="77777777" w:rsidR="00AC208C" w:rsidRPr="008404D8" w:rsidRDefault="00AC20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E" w14:textId="77777777" w:rsidR="00AC208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F" w14:textId="77777777" w:rsidR="00AC208C" w:rsidRDefault="00AC208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AC208C" w:rsidRDefault="00AC208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AC2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2F09" w14:textId="77777777" w:rsidR="003A3D81" w:rsidRDefault="003A3D81">
      <w:r>
        <w:separator/>
      </w:r>
    </w:p>
  </w:endnote>
  <w:endnote w:type="continuationSeparator" w:id="0">
    <w:p w14:paraId="2EEF9600" w14:textId="77777777" w:rsidR="003A3D81" w:rsidRDefault="003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AC208C" w:rsidRDefault="00AC20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AC208C" w:rsidRDefault="00AC20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AC208C" w:rsidRDefault="00AC20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EF3A" w14:textId="77777777" w:rsidR="003A3D81" w:rsidRDefault="003A3D81">
      <w:r>
        <w:separator/>
      </w:r>
    </w:p>
  </w:footnote>
  <w:footnote w:type="continuationSeparator" w:id="0">
    <w:p w14:paraId="1624E192" w14:textId="77777777" w:rsidR="003A3D81" w:rsidRDefault="003A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C208C" w:rsidRDefault="00AC20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AC208C" w:rsidRDefault="00AC20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AC208C" w:rsidRDefault="00AC20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808E1"/>
    <w:multiLevelType w:val="multilevel"/>
    <w:tmpl w:val="C37C2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8C"/>
    <w:rsid w:val="003A3D81"/>
    <w:rsid w:val="008404D8"/>
    <w:rsid w:val="00A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FABB"/>
  <w15:docId w15:val="{6BB1D2A4-309F-0F41-89D1-D763381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B11D03-DF25-4D9A-840F-98EB024E4EF1}"/>
</file>

<file path=customXml/itemProps3.xml><?xml version="1.0" encoding="utf-8"?>
<ds:datastoreItem xmlns:ds="http://schemas.openxmlformats.org/officeDocument/2006/customXml" ds:itemID="{18E28989-5AD0-45FC-A7E6-783B5CB3BC70}"/>
</file>

<file path=customXml/itemProps4.xml><?xml version="1.0" encoding="utf-8"?>
<ds:datastoreItem xmlns:ds="http://schemas.openxmlformats.org/officeDocument/2006/customXml" ds:itemID="{A488BAC9-0B3E-47FA-A8EF-4C3A14059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2</cp:revision>
  <dcterms:created xsi:type="dcterms:W3CDTF">2023-11-08T07:58:00Z</dcterms:created>
  <dcterms:modified xsi:type="dcterms:W3CDTF">2023-11-08T07:58:00Z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