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04A8" w14:textId="77777777" w:rsidR="00413AE2" w:rsidRDefault="00413AE2">
      <w:pPr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43"/>
        <w:gridCol w:w="1569"/>
        <w:gridCol w:w="4001"/>
      </w:tblGrid>
      <w:tr w:rsidR="001454B9" w14:paraId="76A5B242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E88CF" w14:textId="29C254BF" w:rsidR="00413AE2" w:rsidRPr="004E6ABF" w:rsidRDefault="00140503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 w:rsidRPr="004E6ABF"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93336A0" w14:textId="77777777" w:rsidR="00413AE2" w:rsidRDefault="00140503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398A1" w14:textId="42453073" w:rsidR="00413AE2" w:rsidRDefault="001454B9">
            <w:pPr>
              <w:pStyle w:val="En-tte"/>
              <w:jc w:val="both"/>
            </w:pPr>
            <w:r w:rsidRPr="00EB35CC"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73607521" wp14:editId="195C1BE7">
                  <wp:extent cx="600075" cy="1009650"/>
                  <wp:effectExtent l="0" t="0" r="9525" b="0"/>
                  <wp:docPr id="4101" name="Image 21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82FCC" w14:textId="496AAF6F" w:rsidR="001454B9" w:rsidRDefault="001454B9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36C31FBF" w14:textId="426F7866" w:rsidR="00413AE2" w:rsidRDefault="001454B9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1454B9" w14:paraId="3D54D5DD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47FF1" w14:textId="77777777" w:rsidR="00413AE2" w:rsidRDefault="00413AE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D2508" w14:textId="77777777" w:rsidR="00413AE2" w:rsidRDefault="00413AE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26DA3" w14:textId="77777777" w:rsidR="00413AE2" w:rsidRDefault="00413AE2">
            <w:pPr>
              <w:pStyle w:val="En-tte"/>
              <w:jc w:val="both"/>
            </w:pPr>
          </w:p>
        </w:tc>
      </w:tr>
    </w:tbl>
    <w:p w14:paraId="7A9D5C58" w14:textId="77777777" w:rsidR="00413AE2" w:rsidRDefault="00413AE2">
      <w:pPr>
        <w:jc w:val="both"/>
      </w:pPr>
    </w:p>
    <w:p w14:paraId="01EC8CBD" w14:textId="77777777" w:rsidR="00413AE2" w:rsidRDefault="001405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6ADFF05F" w14:textId="188DF449" w:rsidR="00413AE2" w:rsidRDefault="001454B9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44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06 au 17 novembre 2023</w:t>
      </w:r>
    </w:p>
    <w:p w14:paraId="2C1551D2" w14:textId="77777777" w:rsidR="00413AE2" w:rsidRDefault="00413AE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48F09FA8" w14:textId="77777777" w:rsidR="00413AE2" w:rsidRDefault="00413AE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5229DCFA" w14:textId="502D2C5F" w:rsidR="00413AE2" w:rsidRPr="008E3CEF" w:rsidRDefault="00140503">
      <w:pPr>
        <w:jc w:val="center"/>
        <w:rPr>
          <w:rFonts w:ascii="Times New Roman" w:hAnsi="Times New Roman"/>
          <w:b/>
          <w:sz w:val="32"/>
          <w:szCs w:val="32"/>
          <w:lang w:val="fr-MC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8E3CEF">
        <w:rPr>
          <w:rFonts w:ascii="Times New Roman" w:hAnsi="Times New Roman"/>
          <w:b/>
          <w:sz w:val="32"/>
          <w:szCs w:val="32"/>
          <w:lang w:eastAsia="en-US" w:bidi="ar-SA"/>
        </w:rPr>
        <w:t>es Tuv</w:t>
      </w:r>
      <w:r w:rsidR="008E3CEF">
        <w:rPr>
          <w:rFonts w:ascii="Times New Roman" w:hAnsi="Times New Roman"/>
          <w:b/>
          <w:sz w:val="32"/>
          <w:szCs w:val="32"/>
          <w:lang w:val="fr-MC" w:eastAsia="en-US" w:bidi="ar-SA"/>
        </w:rPr>
        <w:t>alu</w:t>
      </w:r>
    </w:p>
    <w:p w14:paraId="2B0F40B5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3322A16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68548A9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2415DDB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0BA589A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7E5CEB5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2637C987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53AF65E" w14:textId="77777777" w:rsidR="00413AE2" w:rsidRDefault="00413AE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20A4214" w14:textId="77777777" w:rsidR="00413AE2" w:rsidRDefault="00413AE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95A925" w14:textId="77777777" w:rsidR="00413AE2" w:rsidRDefault="00140503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E86CCE8" w14:textId="77777777" w:rsidR="00413AE2" w:rsidRDefault="00413AE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046FB04F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BCB79E0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80F6289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1440BA4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7F85AC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937CAF5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C72110A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048606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B966267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49FB88" w14:textId="2EFF1D93" w:rsidR="00413AE2" w:rsidRDefault="00140503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1454B9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8E3CEF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 w:rsidR="001454B9">
        <w:rPr>
          <w:rFonts w:ascii="Times New Roman" w:hAnsi="Times New Roman"/>
          <w:i/>
          <w:sz w:val="28"/>
          <w:szCs w:val="28"/>
          <w:lang w:eastAsia="en-US" w:bidi="ar-SA"/>
        </w:rPr>
        <w:t xml:space="preserve"> novembre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</w:t>
      </w:r>
      <w:r w:rsidR="001454B9">
        <w:rPr>
          <w:rFonts w:ascii="Times New Roman" w:hAnsi="Times New Roman"/>
          <w:i/>
          <w:sz w:val="28"/>
          <w:szCs w:val="28"/>
          <w:lang w:eastAsia="en-US" w:bidi="ar-SA"/>
        </w:rPr>
        <w:t>23</w:t>
      </w:r>
    </w:p>
    <w:p w14:paraId="584382D2" w14:textId="170AE140" w:rsidR="00413AE2" w:rsidRDefault="00140503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DD7F2A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C73BE0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DD7F2A">
        <w:rPr>
          <w:rFonts w:ascii="Times New Roman" w:hAnsi="Times New Roman"/>
          <w:i/>
          <w:sz w:val="28"/>
          <w:szCs w:val="28"/>
          <w:lang w:eastAsia="en-US" w:bidi="ar-SA"/>
        </w:rPr>
        <w:t>30</w:t>
      </w:r>
      <w:r w:rsidR="00C73BE0"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DD7F2A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 w:rsidR="00C73BE0">
        <w:rPr>
          <w:rFonts w:ascii="Times New Roman" w:hAnsi="Times New Roman"/>
          <w:i/>
          <w:sz w:val="28"/>
          <w:szCs w:val="28"/>
          <w:lang w:eastAsia="en-US" w:bidi="ar-SA"/>
        </w:rPr>
        <w:t xml:space="preserve">h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30FE9A24" w14:textId="77777777" w:rsidR="00413AE2" w:rsidRDefault="00413AE2">
      <w:pPr>
        <w:suppressAutoHyphens w:val="0"/>
        <w:spacing w:after="200" w:line="276" w:lineRule="auto"/>
        <w:jc w:val="both"/>
      </w:pPr>
    </w:p>
    <w:p w14:paraId="33336EB5" w14:textId="77777777" w:rsidR="00A40232" w:rsidRDefault="00A4023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708F1EF" w14:textId="77777777" w:rsidR="00CE5BDF" w:rsidRDefault="00CE5BDF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7A334956" w14:textId="2A8AB9DC" w:rsidR="00413AE2" w:rsidRDefault="00140503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3FEED560" w14:textId="77777777" w:rsidR="00CE5BDF" w:rsidRPr="00F445B9" w:rsidRDefault="00CE5BDF" w:rsidP="00C31A2C">
      <w:pPr>
        <w:jc w:val="both"/>
        <w:rPr>
          <w:rFonts w:ascii="Times New Roman" w:hAnsi="Times New Roman"/>
          <w:sz w:val="16"/>
          <w:szCs w:val="18"/>
          <w:lang w:val="fr-FR"/>
        </w:rPr>
      </w:pPr>
    </w:p>
    <w:p w14:paraId="0EA34EB8" w14:textId="1D361C77" w:rsidR="00413AE2" w:rsidRDefault="00140503" w:rsidP="00C31A2C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L</w:t>
      </w:r>
      <w:r w:rsidR="006514E5">
        <w:rPr>
          <w:rFonts w:ascii="Times New Roman" w:hAnsi="Times New Roman"/>
          <w:sz w:val="30"/>
          <w:szCs w:val="30"/>
          <w:lang w:val="fr-FR"/>
        </w:rPr>
        <w:t>e Togo</w:t>
      </w:r>
      <w:r>
        <w:rPr>
          <w:rFonts w:ascii="Times New Roman" w:hAnsi="Times New Roman"/>
          <w:sz w:val="30"/>
          <w:szCs w:val="30"/>
          <w:lang w:val="fr-FR"/>
        </w:rPr>
        <w:t xml:space="preserve"> souhaite la cordiale bienvenue à la délégation</w:t>
      </w:r>
      <w:r w:rsidR="00C80C4D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8E3CEF">
        <w:rPr>
          <w:rFonts w:ascii="Times New Roman" w:hAnsi="Times New Roman"/>
          <w:sz w:val="30"/>
          <w:szCs w:val="30"/>
          <w:lang w:val="fr-FR"/>
        </w:rPr>
        <w:t>de la République des Tuvalu</w:t>
      </w:r>
      <w:r w:rsidR="00F67174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C31A2C">
        <w:rPr>
          <w:rFonts w:ascii="Times New Roman" w:hAnsi="Times New Roman"/>
          <w:sz w:val="30"/>
          <w:szCs w:val="30"/>
          <w:lang w:val="fr-FR"/>
        </w:rPr>
        <w:t>et salue les avancées notables observées depuis son dernier passage devant le groupe de travail de l’EPU.</w:t>
      </w:r>
    </w:p>
    <w:p w14:paraId="7EC4DD2F" w14:textId="77777777" w:rsidR="00C31A2C" w:rsidRPr="00CE5BDF" w:rsidRDefault="00C31A2C" w:rsidP="00C31A2C">
      <w:pPr>
        <w:jc w:val="both"/>
        <w:rPr>
          <w:rFonts w:ascii="Times New Roman" w:hAnsi="Times New Roman"/>
          <w:sz w:val="32"/>
          <w:szCs w:val="30"/>
        </w:rPr>
      </w:pPr>
    </w:p>
    <w:p w14:paraId="4A2752DE" w14:textId="6A3BA8CD" w:rsidR="00F67174" w:rsidRDefault="00F67174" w:rsidP="00CE0B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Toutefois, </w:t>
      </w:r>
      <w:r w:rsidR="006514E5"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C31A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0BC5">
        <w:rPr>
          <w:rFonts w:ascii="Times New Roman" w:hAnsi="Times New Roman" w:cs="Times New Roman"/>
          <w:sz w:val="28"/>
          <w:szCs w:val="28"/>
          <w:lang w:val="fr-FR"/>
        </w:rPr>
        <w:t>exhort</w:t>
      </w:r>
      <w:r w:rsidR="006514E5">
        <w:rPr>
          <w:rFonts w:ascii="Times New Roman" w:hAnsi="Times New Roman" w:cs="Times New Roman"/>
          <w:sz w:val="28"/>
          <w:szCs w:val="28"/>
          <w:lang w:val="fr-FR"/>
        </w:rPr>
        <w:t>ons</w:t>
      </w:r>
      <w:r w:rsidR="008E3CEF"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 la République des Tuvalu</w:t>
      </w:r>
      <w:r w:rsidR="00CE0BC5"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0BC5">
        <w:rPr>
          <w:rFonts w:ascii="Times New Roman" w:hAnsi="Times New Roman" w:cs="Times New Roman"/>
          <w:sz w:val="28"/>
          <w:szCs w:val="28"/>
          <w:lang w:val="fr-FR"/>
        </w:rPr>
        <w:t xml:space="preserve">à </w:t>
      </w:r>
      <w:r w:rsidR="00CE0BC5"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renforcer </w:t>
      </w:r>
      <w:r w:rsidR="009E1448">
        <w:rPr>
          <w:rFonts w:ascii="Times New Roman" w:hAnsi="Times New Roman" w:cs="Times New Roman"/>
          <w:sz w:val="28"/>
          <w:szCs w:val="28"/>
          <w:lang w:val="fr-FR"/>
        </w:rPr>
        <w:t>sa</w:t>
      </w:r>
      <w:r w:rsidR="00CE0B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E0BC5" w:rsidRPr="00CE0BC5">
        <w:rPr>
          <w:rFonts w:ascii="Times New Roman" w:hAnsi="Times New Roman" w:cs="Times New Roman"/>
          <w:sz w:val="28"/>
          <w:szCs w:val="28"/>
          <w:lang w:val="fr-FR"/>
        </w:rPr>
        <w:t>coopération avec les mécanismes des Nations Unies relatifs aux droits de l’homme</w:t>
      </w:r>
      <w:r w:rsidR="00CE0BC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642A5F3" w14:textId="77777777" w:rsidR="00582F1A" w:rsidRPr="00CE5BDF" w:rsidRDefault="00582F1A" w:rsidP="00CE0BC5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B755945" w14:textId="028244FD" w:rsidR="00CE0BC5" w:rsidRPr="00CE5BDF" w:rsidRDefault="00CE0BC5" w:rsidP="00CE0B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MC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 cet effet, </w:t>
      </w:r>
      <w:r w:rsidR="006514E5">
        <w:rPr>
          <w:rFonts w:ascii="Times New Roman" w:hAnsi="Times New Roman" w:cs="Times New Roman"/>
          <w:sz w:val="28"/>
          <w:szCs w:val="28"/>
          <w:lang w:val="fr-FR"/>
        </w:rPr>
        <w:t>le Togo</w:t>
      </w:r>
      <w:r w:rsidR="00C31A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recommand</w:t>
      </w:r>
      <w:r w:rsidR="006514E5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C31A2C">
        <w:rPr>
          <w:rFonts w:ascii="Times New Roman" w:hAnsi="Times New Roman" w:cs="Times New Roman"/>
          <w:sz w:val="28"/>
          <w:szCs w:val="28"/>
          <w:lang w:val="fr-FR"/>
        </w:rPr>
        <w:t xml:space="preserve"> à la République des Tuvalu</w:t>
      </w:r>
      <w:r w:rsidR="009E14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Pr="00CE0BC5">
        <w:rPr>
          <w:rFonts w:ascii="Times New Roman" w:hAnsi="Times New Roman" w:cs="Times New Roman"/>
          <w:sz w:val="28"/>
          <w:szCs w:val="28"/>
          <w:lang w:val="fr-FR"/>
        </w:rPr>
        <w:t>ratifi</w:t>
      </w:r>
      <w:r>
        <w:rPr>
          <w:rFonts w:ascii="Times New Roman" w:hAnsi="Times New Roman" w:cs="Times New Roman"/>
          <w:sz w:val="28"/>
          <w:szCs w:val="28"/>
          <w:lang w:val="fr-FR"/>
        </w:rPr>
        <w:t>er</w:t>
      </w:r>
      <w:r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les </w:t>
      </w:r>
      <w:r w:rsidR="00CE5BD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six 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principaux instruments internationaux relatifs aux droits de l’homme </w:t>
      </w:r>
      <w:r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auxquels le pays </w:t>
      </w:r>
      <w:r w:rsidRPr="007F62C4">
        <w:rPr>
          <w:rFonts w:ascii="Times New Roman" w:hAnsi="Times New Roman" w:cs="Times New Roman"/>
          <w:color w:val="auto"/>
          <w:sz w:val="28"/>
          <w:szCs w:val="28"/>
          <w:lang w:val="fr-FR"/>
        </w:rPr>
        <w:t>n’</w:t>
      </w:r>
      <w:r w:rsidR="00BD3659" w:rsidRPr="007F62C4">
        <w:rPr>
          <w:rFonts w:ascii="Times New Roman" w:hAnsi="Times New Roman" w:cs="Times New Roman"/>
          <w:color w:val="auto"/>
          <w:sz w:val="28"/>
          <w:szCs w:val="28"/>
          <w:lang w:val="fr-FR"/>
        </w:rPr>
        <w:t>est</w:t>
      </w:r>
      <w:r w:rsidRPr="00CE0BC5">
        <w:rPr>
          <w:rFonts w:ascii="Times New Roman" w:hAnsi="Times New Roman" w:cs="Times New Roman"/>
          <w:sz w:val="28"/>
          <w:szCs w:val="28"/>
          <w:lang w:val="fr-FR"/>
        </w:rPr>
        <w:t xml:space="preserve"> pas encore parti</w:t>
      </w:r>
      <w:r w:rsidR="00CE5BDF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CE5BDF">
        <w:rPr>
          <w:rFonts w:ascii="Times New Roman" w:hAnsi="Times New Roman" w:cs="Times New Roman"/>
          <w:sz w:val="28"/>
          <w:szCs w:val="28"/>
          <w:lang w:val="fr-MC"/>
        </w:rPr>
        <w:t>.</w:t>
      </w:r>
    </w:p>
    <w:p w14:paraId="4DD5D88B" w14:textId="77777777" w:rsidR="00CE0BC5" w:rsidRPr="00F445B9" w:rsidRDefault="00CE0BC5" w:rsidP="00CE0BC5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33927D30" w14:textId="707A27F7" w:rsidR="0030350D" w:rsidRDefault="0030350D" w:rsidP="00CE5B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5BDF">
        <w:rPr>
          <w:rFonts w:ascii="Times New Roman" w:hAnsi="Times New Roman" w:cs="Times New Roman"/>
          <w:sz w:val="28"/>
          <w:szCs w:val="28"/>
          <w:lang w:val="fr-FR"/>
        </w:rPr>
        <w:t>Aussi,</w:t>
      </w:r>
      <w:r w:rsidR="00B93A66" w:rsidRPr="00CE5BDF">
        <w:rPr>
          <w:rFonts w:ascii="Times New Roman" w:hAnsi="Times New Roman" w:cs="Times New Roman"/>
          <w:sz w:val="28"/>
          <w:szCs w:val="28"/>
          <w:lang w:val="fr-FR"/>
        </w:rPr>
        <w:t xml:space="preserve"> sur la question de la protection du droit de</w:t>
      </w:r>
      <w:r w:rsidR="00C31A2C" w:rsidRPr="00CE5BDF">
        <w:rPr>
          <w:rFonts w:ascii="Times New Roman" w:hAnsi="Times New Roman" w:cs="Times New Roman"/>
          <w:sz w:val="28"/>
          <w:szCs w:val="28"/>
          <w:lang w:val="fr-FR"/>
        </w:rPr>
        <w:t xml:space="preserve"> l’</w:t>
      </w:r>
      <w:r w:rsidRPr="00CE5BDF">
        <w:rPr>
          <w:rFonts w:ascii="Times New Roman" w:hAnsi="Times New Roman" w:cs="Times New Roman"/>
          <w:sz w:val="28"/>
          <w:szCs w:val="28"/>
          <w:lang w:val="fr-FR"/>
        </w:rPr>
        <w:t>enfant, ma délégation recommande que :</w:t>
      </w:r>
    </w:p>
    <w:p w14:paraId="0FF9765A" w14:textId="77777777" w:rsidR="00CE5BDF" w:rsidRPr="00CE5BDF" w:rsidRDefault="00CE5BDF" w:rsidP="00CE5B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6C6FBEE6" w14:textId="25E349B0" w:rsidR="0030350D" w:rsidRDefault="0030350D" w:rsidP="0030350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les dispositions soient prises afin que les dossiers des mineurs délinquants soient examinés dans </w:t>
      </w:r>
      <w:r w:rsidR="00B93A66">
        <w:rPr>
          <w:rFonts w:ascii="Times New Roman" w:hAnsi="Times New Roman" w:cs="Times New Roman"/>
          <w:b/>
          <w:bCs/>
          <w:sz w:val="28"/>
          <w:szCs w:val="28"/>
          <w:lang w:val="fr-FR"/>
        </w:rPr>
        <w:t>le cadre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93A66">
        <w:rPr>
          <w:rFonts w:ascii="Times New Roman" w:hAnsi="Times New Roman" w:cs="Times New Roman"/>
          <w:b/>
          <w:bCs/>
          <w:sz w:val="28"/>
          <w:szCs w:val="28"/>
          <w:lang w:val="fr-FR"/>
        </w:rPr>
        <w:t>d’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>une procédure spéciale de protection des enfants ;</w:t>
      </w:r>
    </w:p>
    <w:p w14:paraId="1A560144" w14:textId="77777777" w:rsidR="00CE5BDF" w:rsidRPr="00CE5BDF" w:rsidRDefault="00CE5BDF" w:rsidP="00CE5BDF">
      <w:pPr>
        <w:pStyle w:val="Paragraphedeliste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fr-FR"/>
        </w:rPr>
      </w:pPr>
    </w:p>
    <w:p w14:paraId="47CA61FB" w14:textId="77777777" w:rsidR="00CE5BDF" w:rsidRDefault="0030350D" w:rsidP="0030350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>de rehausser l’âge de la responsabilité pénale</w:t>
      </w:r>
      <w:r w:rsidR="00790063">
        <w:rPr>
          <w:rFonts w:ascii="Times New Roman" w:hAnsi="Times New Roman" w:cs="Times New Roman"/>
          <w:b/>
          <w:bCs/>
          <w:sz w:val="28"/>
          <w:szCs w:val="28"/>
          <w:lang w:val="fr-FR"/>
        </w:rPr>
        <w:t> </w:t>
      </w:r>
      <w:r w:rsidR="00B93A66">
        <w:rPr>
          <w:rFonts w:ascii="Times New Roman" w:hAnsi="Times New Roman" w:cs="Times New Roman"/>
          <w:b/>
          <w:bCs/>
          <w:sz w:val="28"/>
          <w:szCs w:val="28"/>
          <w:lang w:val="fr-FR"/>
        </w:rPr>
        <w:t>à 14ans ;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080E6FED" w14:textId="707B5DCD" w:rsidR="0030350D" w:rsidRPr="00CE5BDF" w:rsidRDefault="0030350D" w:rsidP="00CE5BDF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fr-FR"/>
        </w:rPr>
      </w:pPr>
      <w:r w:rsidRPr="00CE5BD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3D99A2A5" w14:textId="488D3659" w:rsidR="00C915BA" w:rsidRPr="009E1448" w:rsidRDefault="00C915BA" w:rsidP="00C915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>d’élaborer des mesures relatives aux enfants</w:t>
      </w:r>
      <w:r w:rsidR="00B93A66">
        <w:rPr>
          <w:rFonts w:ascii="Times New Roman" w:hAnsi="Times New Roman" w:cs="Times New Roman"/>
          <w:b/>
          <w:bCs/>
          <w:sz w:val="28"/>
          <w:szCs w:val="28"/>
          <w:lang w:val="fr-FR"/>
        </w:rPr>
        <w:t>,</w:t>
      </w:r>
      <w:r w:rsidRPr="009E144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conformes à la Convention</w:t>
      </w:r>
      <w:r w:rsidR="0079006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relative au droit de l’enfant.</w:t>
      </w:r>
    </w:p>
    <w:p w14:paraId="66137A5A" w14:textId="77777777" w:rsidR="000B2144" w:rsidRPr="00CE5BDF" w:rsidRDefault="000B2144" w:rsidP="000B214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2CD10F1D" w14:textId="32596749" w:rsidR="00413AE2" w:rsidRDefault="00423EC3" w:rsidP="00CE0BC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fr-FR" w:eastAsia="en-US" w:bidi="ar-SA"/>
        </w:rPr>
      </w:pPr>
      <w:r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 xml:space="preserve">Pour </w:t>
      </w:r>
      <w:r w:rsidR="001033CD"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>terminer</w:t>
      </w:r>
      <w:r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 xml:space="preserve">, ma délégation souhaite plein succès </w:t>
      </w:r>
      <w:r w:rsidR="008911A9"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>à la République de</w:t>
      </w:r>
      <w:r w:rsidR="00731AA0">
        <w:rPr>
          <w:rFonts w:ascii="Times New Roman" w:hAnsi="Times New Roman" w:cs="Times New Roman"/>
          <w:sz w:val="28"/>
          <w:szCs w:val="28"/>
          <w:lang w:val="fr-FR" w:eastAsia="en-US" w:bidi="ar-SA"/>
        </w:rPr>
        <w:t>s Tuvalu</w:t>
      </w:r>
      <w:r w:rsidR="004E6ABF"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 xml:space="preserve"> dans la m</w:t>
      </w:r>
      <w:r w:rsidR="00AB2DF9"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>is</w:t>
      </w:r>
      <w:r w:rsidR="004E6ABF"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>e en œuvre des recommandations issues du présent examen</w:t>
      </w:r>
      <w:r w:rsidRPr="00CE0BC5">
        <w:rPr>
          <w:rFonts w:ascii="Times New Roman" w:hAnsi="Times New Roman" w:cs="Times New Roman"/>
          <w:sz w:val="28"/>
          <w:szCs w:val="28"/>
          <w:lang w:val="fr-FR" w:eastAsia="en-US" w:bidi="ar-SA"/>
        </w:rPr>
        <w:t>.</w:t>
      </w:r>
    </w:p>
    <w:p w14:paraId="6FA16850" w14:textId="77777777" w:rsidR="00CE5BDF" w:rsidRPr="00CE5BDF" w:rsidRDefault="00CE5BDF" w:rsidP="00CE0BC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"/>
          <w:szCs w:val="2"/>
          <w:lang w:val="fr-FR" w:eastAsia="en-US" w:bidi="ar-SA"/>
        </w:rPr>
      </w:pPr>
    </w:p>
    <w:p w14:paraId="6B3D8574" w14:textId="01E1E603" w:rsidR="00413AE2" w:rsidRDefault="00140503" w:rsidP="00CE0BC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  <w:r w:rsidRPr="00CE0BC5"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  <w:t xml:space="preserve">Je vous remercie </w:t>
      </w:r>
    </w:p>
    <w:p w14:paraId="67981A08" w14:textId="0E66BB59" w:rsidR="007B2D56" w:rsidRPr="007B2D56" w:rsidRDefault="007B2D56" w:rsidP="00CE0BC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eastAsia="en-US" w:bidi="ar-SA"/>
        </w:rPr>
      </w:pPr>
    </w:p>
    <w:sectPr w:rsidR="007B2D56" w:rsidRPr="007B2D5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Cambria"/>
    <w:charset w:val="00"/>
    <w:family w:val="auto"/>
    <w:pitch w:val="default"/>
  </w:font>
  <w:font w:name="WenQuanYi Micro He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BAA"/>
    <w:multiLevelType w:val="hybridMultilevel"/>
    <w:tmpl w:val="0AD4C0A2"/>
    <w:lvl w:ilvl="0" w:tplc="6D98EAD2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E2"/>
    <w:rsid w:val="000B2144"/>
    <w:rsid w:val="001033CD"/>
    <w:rsid w:val="00140503"/>
    <w:rsid w:val="001454B9"/>
    <w:rsid w:val="00167E0B"/>
    <w:rsid w:val="00273AAD"/>
    <w:rsid w:val="002B5403"/>
    <w:rsid w:val="0030350D"/>
    <w:rsid w:val="0040087C"/>
    <w:rsid w:val="00413AE2"/>
    <w:rsid w:val="00423EC3"/>
    <w:rsid w:val="00476313"/>
    <w:rsid w:val="004E6ABF"/>
    <w:rsid w:val="00582F1A"/>
    <w:rsid w:val="006514E5"/>
    <w:rsid w:val="006B20BB"/>
    <w:rsid w:val="00731AA0"/>
    <w:rsid w:val="00734F2F"/>
    <w:rsid w:val="00790063"/>
    <w:rsid w:val="007B2D56"/>
    <w:rsid w:val="007F62C4"/>
    <w:rsid w:val="008911A9"/>
    <w:rsid w:val="008E3CEF"/>
    <w:rsid w:val="009E1448"/>
    <w:rsid w:val="00A40232"/>
    <w:rsid w:val="00AB2DF9"/>
    <w:rsid w:val="00B93A66"/>
    <w:rsid w:val="00BD3659"/>
    <w:rsid w:val="00C31A2C"/>
    <w:rsid w:val="00C73BE0"/>
    <w:rsid w:val="00C80C4D"/>
    <w:rsid w:val="00C915BA"/>
    <w:rsid w:val="00CE0BC5"/>
    <w:rsid w:val="00CE5BDF"/>
    <w:rsid w:val="00CF117F"/>
    <w:rsid w:val="00D04ECC"/>
    <w:rsid w:val="00D14F61"/>
    <w:rsid w:val="00DA6164"/>
    <w:rsid w:val="00DD495F"/>
    <w:rsid w:val="00DD7F2A"/>
    <w:rsid w:val="00EA2DF9"/>
    <w:rsid w:val="00F445B9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EE1"/>
  <w15:docId w15:val="{124CE9E0-4B4E-473C-8193-CFDF8C4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Contenudetableau">
    <w:name w:val="Contenu de tableau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54509E-388A-B34A-9D25-B62B5BB4A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4D03E-7657-4E4B-9DC3-B6CFA1E133FA}"/>
</file>

<file path=customXml/itemProps3.xml><?xml version="1.0" encoding="utf-8"?>
<ds:datastoreItem xmlns:ds="http://schemas.openxmlformats.org/officeDocument/2006/customXml" ds:itemID="{789966DF-3473-4F70-AD9C-66DF6E147BC6}"/>
</file>

<file path=customXml/itemProps4.xml><?xml version="1.0" encoding="utf-8"?>
<ds:datastoreItem xmlns:ds="http://schemas.openxmlformats.org/officeDocument/2006/customXml" ds:itemID="{96D802B1-6A40-4878-AD1F-E13C3B555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hp</cp:lastModifiedBy>
  <cp:revision>4</cp:revision>
  <cp:lastPrinted>2019-05-10T11:05:00Z</cp:lastPrinted>
  <dcterms:created xsi:type="dcterms:W3CDTF">2023-11-06T17:41:00Z</dcterms:created>
  <dcterms:modified xsi:type="dcterms:W3CDTF">2023-11-06T18:09:00Z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