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501CA72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0B3314">
        <w:rPr>
          <w:rFonts w:ascii="Times New Roman" w:hAnsi="Times New Roman" w:cs="Times New Roman"/>
          <w:b/>
          <w:bCs/>
          <w:sz w:val="28"/>
          <w:szCs w:val="28"/>
        </w:rPr>
        <w:t>Tuvalu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, 0</w:t>
      </w:r>
      <w:r w:rsidR="000B331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5C17F42" w14:textId="77777777" w:rsidR="00A747ED" w:rsidRPr="00304F33" w:rsidRDefault="00A21116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77777777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0B3314">
        <w:rPr>
          <w:rFonts w:ascii="Times New Roman" w:hAnsi="Times New Roman" w:cs="Times New Roman"/>
          <w:sz w:val="28"/>
          <w:szCs w:val="28"/>
        </w:rPr>
        <w:t>2</w:t>
      </w:r>
      <w:r w:rsidRPr="00304F33">
        <w:rPr>
          <w:rFonts w:ascii="Times New Roman" w:hAnsi="Times New Roman" w:cs="Times New Roman"/>
          <w:sz w:val="28"/>
          <w:szCs w:val="28"/>
        </w:rPr>
        <w:t xml:space="preserve"> min</w:t>
      </w:r>
      <w:r w:rsidR="000B3314">
        <w:rPr>
          <w:rFonts w:ascii="Times New Roman" w:hAnsi="Times New Roman" w:cs="Times New Roman"/>
          <w:sz w:val="28"/>
          <w:szCs w:val="28"/>
        </w:rPr>
        <w:t>s</w:t>
      </w:r>
      <w:r w:rsidRPr="00304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1549B" w14:textId="441B86FB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4667CF">
        <w:rPr>
          <w:rFonts w:ascii="Times New Roman" w:hAnsi="Times New Roman" w:cs="Times New Roman"/>
          <w:sz w:val="28"/>
          <w:szCs w:val="28"/>
        </w:rPr>
        <w:t>1</w:t>
      </w:r>
      <w:r w:rsidR="000B3329">
        <w:rPr>
          <w:rFonts w:ascii="Times New Roman" w:hAnsi="Times New Roman" w:cs="Times New Roman"/>
          <w:sz w:val="28"/>
          <w:szCs w:val="28"/>
        </w:rPr>
        <w:t>28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74F73CBD" w:rsidR="00A747ED" w:rsidRPr="00304F33" w:rsidRDefault="00A747ED" w:rsidP="00E425A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E425AF">
        <w:rPr>
          <w:rFonts w:ascii="Times New Roman" w:hAnsi="Times New Roman" w:cs="Times New Roman"/>
          <w:b/>
          <w:bCs/>
          <w:sz w:val="28"/>
          <w:szCs w:val="28"/>
        </w:rPr>
        <w:t xml:space="preserve">Vice 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200E1DF0" w14:textId="5F8B3CBF" w:rsidR="003F0607" w:rsidRDefault="00A747E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Tuvalu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the fourth cycle of 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UPR and thanks them for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presentation</w:t>
      </w:r>
      <w:r w:rsidR="000B332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of the comprehensive report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89F34C9" w14:textId="77777777" w:rsidR="00504A38" w:rsidRDefault="00504A38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6EB8F07D" w14:textId="438DE5F2" w:rsidR="00504A38" w:rsidRDefault="004C76F7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congratulate Tuvalu on the enforcement of the New </w:t>
      </w:r>
      <w:r w:rsidR="00D8068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Constitution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this year</w:t>
      </w:r>
      <w:r w:rsidR="00D8068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47EED3B6" w14:textId="77777777" w:rsidR="00D80681" w:rsidRDefault="00D80681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03CC0F7" w14:textId="18CA71CC" w:rsidR="00504A38" w:rsidRPr="00504A38" w:rsidRDefault="004C76F7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fully understand</w:t>
      </w:r>
      <w:r w:rsidR="00E425A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acknowledge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B0398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challenges</w:t>
      </w:r>
      <w:r w:rsidR="008553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faced by</w:t>
      </w:r>
      <w:r w:rsidR="008553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Tuvalu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due to</w:t>
      </w:r>
      <w:r w:rsidR="004D6B8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B0398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climate change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as an impediment </w:t>
      </w:r>
      <w:r w:rsidR="00E425A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</w:t>
      </w:r>
      <w:r w:rsidR="004D6B8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achiev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ing</w:t>
      </w:r>
      <w:r w:rsidR="004D6B8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SDGs</w:t>
      </w:r>
      <w:r w:rsidR="00E425A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economic progress</w:t>
      </w:r>
      <w:r w:rsidR="004D6B8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25C38106" w14:textId="77777777" w:rsidR="004D6B8C" w:rsidRPr="004667CF" w:rsidRDefault="004D6B8C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58398CFC" w14:textId="7BA64D04" w:rsidR="008C0EFC" w:rsidRDefault="00EC0F44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</w:rPr>
        <w:t>While acknowledging institutional initiati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</w:rPr>
        <w:t>ves</w:t>
      </w:r>
      <w:r>
        <w:rPr>
          <w:rFonts w:ascii="Times New Roman" w:eastAsia="MS Mincho" w:hAnsi="Times New Roman" w:cs="Times New Roman"/>
          <w:color w:val="222222"/>
          <w:sz w:val="28"/>
          <w:szCs w:val="28"/>
        </w:rPr>
        <w:t xml:space="preserve">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</w:rPr>
        <w:t xml:space="preserve">taken </w:t>
      </w:r>
      <w:r w:rsidR="00FB0D2D">
        <w:rPr>
          <w:rFonts w:ascii="Times New Roman" w:eastAsia="MS Mincho" w:hAnsi="Times New Roman" w:cs="Times New Roman"/>
          <w:color w:val="222222"/>
          <w:sz w:val="28"/>
          <w:szCs w:val="28"/>
        </w:rPr>
        <w:t xml:space="preserve">by Tuvalu </w:t>
      </w:r>
      <w:r>
        <w:rPr>
          <w:rFonts w:ascii="Times New Roman" w:eastAsia="MS Mincho" w:hAnsi="Times New Roman" w:cs="Times New Roman"/>
          <w:color w:val="222222"/>
          <w:sz w:val="28"/>
          <w:szCs w:val="28"/>
        </w:rPr>
        <w:t xml:space="preserve">to foster Human Rights, 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the cooperative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would like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recommend the following:</w:t>
      </w:r>
    </w:p>
    <w:p w14:paraId="32E2762A" w14:textId="77777777" w:rsidR="00FB0D2D" w:rsidRPr="00EC0F44" w:rsidRDefault="00FB0D2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</w:rPr>
      </w:pPr>
    </w:p>
    <w:p w14:paraId="774D294D" w14:textId="44563A90" w:rsidR="00811478" w:rsidRDefault="00CE3CCA" w:rsidP="00E425A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Ensure equal land rights and participatory guarantee for women. </w:t>
      </w:r>
    </w:p>
    <w:p w14:paraId="663679D0" w14:textId="79035857" w:rsidR="001F52F2" w:rsidRDefault="001F52F2" w:rsidP="00E425A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Harmonize national legislations with its international Human Rights obligation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 w:rsidR="0091116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CCA7629" w14:textId="066A7593" w:rsidR="004A4054" w:rsidRPr="004667CF" w:rsidRDefault="001F52F2" w:rsidP="00E425A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Ensure th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at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National Human Rights Institution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becomes fully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functional in accordance with the Paris Principles.</w:t>
      </w:r>
    </w:p>
    <w:p w14:paraId="5E23F409" w14:textId="77777777" w:rsidR="004A4054" w:rsidRDefault="004A4054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448B8B35" w14:textId="77777777" w:rsidR="004667CF" w:rsidRDefault="00DF354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Tuvalu 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15C3D750" w14:textId="77777777" w:rsidR="004667CF" w:rsidRDefault="004667CF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455E1C0" w14:textId="2C48D750" w:rsidR="005B2542" w:rsidRPr="005B2542" w:rsidRDefault="004667CF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 thank you</w:t>
      </w:r>
      <w:r w:rsidR="005B254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sectPr w:rsidR="005B2542" w:rsidRPr="005B2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83C58"/>
    <w:rsid w:val="000A0711"/>
    <w:rsid w:val="000B3314"/>
    <w:rsid w:val="000B3329"/>
    <w:rsid w:val="000B621C"/>
    <w:rsid w:val="001337FD"/>
    <w:rsid w:val="001F52F2"/>
    <w:rsid w:val="00221C03"/>
    <w:rsid w:val="002777B6"/>
    <w:rsid w:val="002831D8"/>
    <w:rsid w:val="002A31AE"/>
    <w:rsid w:val="002D6402"/>
    <w:rsid w:val="002F1164"/>
    <w:rsid w:val="002F620C"/>
    <w:rsid w:val="00337315"/>
    <w:rsid w:val="00341812"/>
    <w:rsid w:val="00342E5B"/>
    <w:rsid w:val="00347F3F"/>
    <w:rsid w:val="003608CE"/>
    <w:rsid w:val="00374909"/>
    <w:rsid w:val="003C018F"/>
    <w:rsid w:val="003F0607"/>
    <w:rsid w:val="003F47D3"/>
    <w:rsid w:val="004667CF"/>
    <w:rsid w:val="004865EF"/>
    <w:rsid w:val="004A01A7"/>
    <w:rsid w:val="004A4054"/>
    <w:rsid w:val="004C033E"/>
    <w:rsid w:val="004C14DD"/>
    <w:rsid w:val="004C76F7"/>
    <w:rsid w:val="004D001A"/>
    <w:rsid w:val="004D6B8C"/>
    <w:rsid w:val="00504A38"/>
    <w:rsid w:val="00507F7A"/>
    <w:rsid w:val="00525379"/>
    <w:rsid w:val="00543C89"/>
    <w:rsid w:val="00547B67"/>
    <w:rsid w:val="005746D7"/>
    <w:rsid w:val="005B2542"/>
    <w:rsid w:val="00604F9B"/>
    <w:rsid w:val="00612F03"/>
    <w:rsid w:val="00622600"/>
    <w:rsid w:val="0066138D"/>
    <w:rsid w:val="00683426"/>
    <w:rsid w:val="00715BFE"/>
    <w:rsid w:val="00791724"/>
    <w:rsid w:val="007B7E2F"/>
    <w:rsid w:val="007C569B"/>
    <w:rsid w:val="007D048A"/>
    <w:rsid w:val="00811478"/>
    <w:rsid w:val="00833908"/>
    <w:rsid w:val="00855385"/>
    <w:rsid w:val="00886356"/>
    <w:rsid w:val="008C0EFC"/>
    <w:rsid w:val="00902F15"/>
    <w:rsid w:val="00906F4F"/>
    <w:rsid w:val="00911161"/>
    <w:rsid w:val="00916A2B"/>
    <w:rsid w:val="009229A5"/>
    <w:rsid w:val="00962448"/>
    <w:rsid w:val="009936F6"/>
    <w:rsid w:val="009D1C2B"/>
    <w:rsid w:val="009D7E85"/>
    <w:rsid w:val="00A13B2C"/>
    <w:rsid w:val="00A21116"/>
    <w:rsid w:val="00A33A80"/>
    <w:rsid w:val="00A4086F"/>
    <w:rsid w:val="00A747ED"/>
    <w:rsid w:val="00AB4918"/>
    <w:rsid w:val="00B03988"/>
    <w:rsid w:val="00B60E8B"/>
    <w:rsid w:val="00BB4B5B"/>
    <w:rsid w:val="00BB540A"/>
    <w:rsid w:val="00BF1AB7"/>
    <w:rsid w:val="00BF5D59"/>
    <w:rsid w:val="00C2758C"/>
    <w:rsid w:val="00C62547"/>
    <w:rsid w:val="00CE3CCA"/>
    <w:rsid w:val="00D247FF"/>
    <w:rsid w:val="00D52B6B"/>
    <w:rsid w:val="00D80681"/>
    <w:rsid w:val="00DF354D"/>
    <w:rsid w:val="00E0635D"/>
    <w:rsid w:val="00E425AF"/>
    <w:rsid w:val="00E5089E"/>
    <w:rsid w:val="00E737A6"/>
    <w:rsid w:val="00E94841"/>
    <w:rsid w:val="00E9579A"/>
    <w:rsid w:val="00EB6E1E"/>
    <w:rsid w:val="00EC0F44"/>
    <w:rsid w:val="00EE3FEC"/>
    <w:rsid w:val="00EF6D14"/>
    <w:rsid w:val="00F3330D"/>
    <w:rsid w:val="00F65FF5"/>
    <w:rsid w:val="00F81479"/>
    <w:rsid w:val="00FA3A06"/>
    <w:rsid w:val="00FB0D2D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J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52698B-63B3-4CD5-8698-407F23DCF058}"/>
</file>

<file path=customXml/itemProps2.xml><?xml version="1.0" encoding="utf-8"?>
<ds:datastoreItem xmlns:ds="http://schemas.openxmlformats.org/officeDocument/2006/customXml" ds:itemID="{982499C0-27D5-4813-9940-8B4FB8C4B15D}"/>
</file>

<file path=customXml/itemProps3.xml><?xml version="1.0" encoding="utf-8"?>
<ds:datastoreItem xmlns:ds="http://schemas.openxmlformats.org/officeDocument/2006/customXml" ds:itemID="{EE15A323-9379-467F-8686-3F6365C20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8</cp:revision>
  <dcterms:created xsi:type="dcterms:W3CDTF">2023-11-08T10:47:00Z</dcterms:created>
  <dcterms:modified xsi:type="dcterms:W3CDTF">2023-11-09T23:47:00Z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