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C7" w:rsidRDefault="007D29C7" w:rsidP="007D29C7">
      <w:pPr>
        <w:spacing w:line="100" w:lineRule="atLeast"/>
        <w:jc w:val="center"/>
        <w:rPr>
          <w:rFonts w:ascii="Times New Roman" w:hAnsi="Times New Roman" w:cs="Times New Roman"/>
          <w:i/>
          <w:u w:val="single"/>
          <w:lang w:val="en-US"/>
        </w:rPr>
      </w:pPr>
      <w:r>
        <w:rPr>
          <w:noProof/>
          <w:lang w:val="it-IT" w:eastAsia="it-IT"/>
        </w:rPr>
        <w:drawing>
          <wp:inline distT="0" distB="0" distL="0" distR="0" wp14:anchorId="38D597EF" wp14:editId="75327999">
            <wp:extent cx="2200275" cy="1990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9C7" w:rsidRDefault="007D29C7" w:rsidP="007D29C7">
      <w:pPr>
        <w:spacing w:line="100" w:lineRule="atLeast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u w:val="single"/>
          <w:lang w:val="en-US"/>
        </w:rPr>
        <w:t>Check against delivery</w:t>
      </w:r>
    </w:p>
    <w:p w:rsidR="00337942" w:rsidRDefault="00337942" w:rsidP="00337942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UPR 44 – Tuvalu</w:t>
      </w:r>
    </w:p>
    <w:p w:rsidR="00337942" w:rsidRDefault="00337942" w:rsidP="00337942">
      <w:pPr>
        <w:spacing w:before="60" w:after="6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Wednesday 8 November 2023, 14:30 - 18:00</w:t>
      </w:r>
    </w:p>
    <w:p w:rsidR="00337942" w:rsidRDefault="00337942" w:rsidP="00337942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Delivered by: Permanent Representative of Italy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Amb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 Vincenzo Grassi</w:t>
      </w:r>
    </w:p>
    <w:p w:rsidR="00337942" w:rsidRDefault="00337942" w:rsidP="00337942">
      <w:pPr>
        <w:spacing w:line="100" w:lineRule="atLeast"/>
        <w:jc w:val="center"/>
        <w:rPr>
          <w:rFonts w:ascii="Times New Roman" w:hAnsi="Times New Roman" w:cs="Times New Roman"/>
          <w:b/>
          <w:bCs/>
          <w:sz w:val="12"/>
          <w:szCs w:val="12"/>
          <w:lang w:val="en-US"/>
        </w:rPr>
      </w:pPr>
    </w:p>
    <w:p w:rsidR="00337942" w:rsidRDefault="00337942" w:rsidP="00337942">
      <w:pPr>
        <w:spacing w:line="100" w:lineRule="atLeast"/>
        <w:jc w:val="center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(Focal point: Andrea Lacroce, Second Secretary)</w:t>
      </w:r>
    </w:p>
    <w:p w:rsidR="003D5FBD" w:rsidRDefault="003D5FBD" w:rsidP="007D29C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7942" w:rsidRDefault="00337942" w:rsidP="00337942">
      <w:pPr>
        <w:spacing w:after="12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 you, Mister President.</w:t>
      </w:r>
    </w:p>
    <w:p w:rsidR="00337942" w:rsidRDefault="00337942" w:rsidP="0033794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7942" w:rsidRDefault="00337942" w:rsidP="0033794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thank the distinguished delegation of Tuvalu for their national report and presentation.</w:t>
      </w:r>
    </w:p>
    <w:p w:rsidR="00337942" w:rsidRDefault="00337942" w:rsidP="0033794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Italy welcomes the ratification of the ILO Convention C182 on the Worst Forms of Child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June 2019, as well as the measures taken to develop a national disability policy. </w:t>
      </w:r>
    </w:p>
    <w:p w:rsidR="00337942" w:rsidRDefault="00337942" w:rsidP="0033794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also welcome the repeal of corporal punishment of child offenders in national legislation.</w:t>
      </w:r>
    </w:p>
    <w:p w:rsidR="00337942" w:rsidRPr="00C81ACB" w:rsidRDefault="00337942" w:rsidP="00C81ACB">
      <w:pPr>
        <w:spacing w:after="0" w:line="100" w:lineRule="atLeast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Italy would like to recommend to:</w:t>
      </w:r>
      <w:bookmarkStart w:id="0" w:name="_GoBack"/>
      <w:bookmarkEnd w:id="0"/>
    </w:p>
    <w:p w:rsidR="00337942" w:rsidRDefault="00337942" w:rsidP="00C81AC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7942" w:rsidRDefault="00337942" w:rsidP="00337942">
      <w:pPr>
        <w:pStyle w:val="Paragrafoelenco"/>
        <w:numPr>
          <w:ilvl w:val="0"/>
          <w:numId w:val="5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Consider adopting and ratifying the main international human rights instruments, especially the ICCPR, the ICESCR and the Convention against torture and other cruel, inhuman and degrading treatments or punishment.</w:t>
      </w:r>
    </w:p>
    <w:p w:rsidR="00337942" w:rsidRDefault="00337942" w:rsidP="00337942">
      <w:pPr>
        <w:pStyle w:val="Paragrafoelenco"/>
        <w:numPr>
          <w:ilvl w:val="0"/>
          <w:numId w:val="5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Ensure the full enjoyment of the right to education to all girls and promote women empowerment and gender equality.</w:t>
      </w:r>
    </w:p>
    <w:p w:rsidR="00337942" w:rsidRDefault="00337942" w:rsidP="00337942">
      <w:pPr>
        <w:pStyle w:val="Paragrafoelenco"/>
        <w:numPr>
          <w:ilvl w:val="0"/>
          <w:numId w:val="5"/>
        </w:numPr>
        <w:suppressAutoHyphens w:val="0"/>
        <w:spacing w:after="0" w:line="10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Improve access to health care, in particular for vulnerable persons.</w:t>
      </w:r>
    </w:p>
    <w:p w:rsidR="00337942" w:rsidRDefault="00337942" w:rsidP="0033794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137B" w:rsidRPr="00337942" w:rsidRDefault="00337942" w:rsidP="00337942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wish the delegation of Tuvalu a successful review. </w:t>
      </w:r>
    </w:p>
    <w:sectPr w:rsidR="0096137B" w:rsidRPr="00337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6">
    <w:altName w:val="SimSun"/>
    <w:charset w:val="86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3597"/>
    <w:multiLevelType w:val="hybridMultilevel"/>
    <w:tmpl w:val="98D22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D04F58"/>
    <w:multiLevelType w:val="hybridMultilevel"/>
    <w:tmpl w:val="2E084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9335B"/>
    <w:multiLevelType w:val="hybridMultilevel"/>
    <w:tmpl w:val="DA14C728"/>
    <w:lvl w:ilvl="0" w:tplc="797618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0B7F0E"/>
    <w:multiLevelType w:val="hybridMultilevel"/>
    <w:tmpl w:val="B48A9A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27"/>
    <w:rsid w:val="00083C90"/>
    <w:rsid w:val="000E06CE"/>
    <w:rsid w:val="000F4D39"/>
    <w:rsid w:val="001023D8"/>
    <w:rsid w:val="00150DDC"/>
    <w:rsid w:val="0017086F"/>
    <w:rsid w:val="00201BB8"/>
    <w:rsid w:val="002069C8"/>
    <w:rsid w:val="002648E0"/>
    <w:rsid w:val="002A69F5"/>
    <w:rsid w:val="002D6A08"/>
    <w:rsid w:val="00337942"/>
    <w:rsid w:val="003665E3"/>
    <w:rsid w:val="00377449"/>
    <w:rsid w:val="00385557"/>
    <w:rsid w:val="003D5FBD"/>
    <w:rsid w:val="003E02FE"/>
    <w:rsid w:val="003E5E64"/>
    <w:rsid w:val="004C57C2"/>
    <w:rsid w:val="00543ABF"/>
    <w:rsid w:val="005503D0"/>
    <w:rsid w:val="00552EA9"/>
    <w:rsid w:val="005834BA"/>
    <w:rsid w:val="00665EC1"/>
    <w:rsid w:val="00696A68"/>
    <w:rsid w:val="006D5971"/>
    <w:rsid w:val="00753B99"/>
    <w:rsid w:val="0076703B"/>
    <w:rsid w:val="0079177D"/>
    <w:rsid w:val="007D29C7"/>
    <w:rsid w:val="007E71E4"/>
    <w:rsid w:val="00841FBB"/>
    <w:rsid w:val="008A6D55"/>
    <w:rsid w:val="009455C0"/>
    <w:rsid w:val="00A84367"/>
    <w:rsid w:val="00AD78FB"/>
    <w:rsid w:val="00AE0B86"/>
    <w:rsid w:val="00B46D44"/>
    <w:rsid w:val="00B4784D"/>
    <w:rsid w:val="00B62C9B"/>
    <w:rsid w:val="00BA1D3B"/>
    <w:rsid w:val="00BD0D15"/>
    <w:rsid w:val="00BE2D2C"/>
    <w:rsid w:val="00C02E3B"/>
    <w:rsid w:val="00C04C2A"/>
    <w:rsid w:val="00C46594"/>
    <w:rsid w:val="00C81ACB"/>
    <w:rsid w:val="00C90A54"/>
    <w:rsid w:val="00CC2B27"/>
    <w:rsid w:val="00D16125"/>
    <w:rsid w:val="00D21895"/>
    <w:rsid w:val="00D364BC"/>
    <w:rsid w:val="00D86C9D"/>
    <w:rsid w:val="00DA5B82"/>
    <w:rsid w:val="00DC5292"/>
    <w:rsid w:val="00E90E7A"/>
    <w:rsid w:val="00EA1DD3"/>
    <w:rsid w:val="00F30886"/>
    <w:rsid w:val="00F70881"/>
    <w:rsid w:val="00F85691"/>
    <w:rsid w:val="00FB32AD"/>
    <w:rsid w:val="00FE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635A"/>
  <w15:chartTrackingRefBased/>
  <w15:docId w15:val="{1D22CB56-318F-4DEA-B20E-25AEC86A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29C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aliases w:val="Dot pt Carattere,F5 List Paragraph Carattere,List Paragraph Char Char Char Carattere,Indicator Text Carattere,Numbered Para 1 Carattere,Bullet 1 Carattere,Bullet Points Carattere,List Paragraph2 Carattere,No Spacing1 Carattere"/>
    <w:basedOn w:val="Carpredefinitoparagrafo"/>
    <w:link w:val="Paragrafoelenco"/>
    <w:uiPriority w:val="34"/>
    <w:qFormat/>
    <w:locked/>
    <w:rsid w:val="007D29C7"/>
    <w:rPr>
      <w:rFonts w:ascii="Calibri" w:eastAsia="SimSun" w:hAnsi="Calibri" w:cs="font356"/>
      <w:lang w:eastAsia="ar-SA"/>
    </w:rPr>
  </w:style>
  <w:style w:type="paragraph" w:styleId="Paragrafoelenco">
    <w:name w:val="List Paragraph"/>
    <w:aliases w:val="Dot pt,F5 List Paragraph,List Paragraph Char Char Char,Indicator Text,Numbered Para 1,Bullet 1,Bullet Points,List Paragraph2,MAIN CONTENT,Normal numbered,List Paragraph1,Colorful List - Accent 11,No Spacing1,Issue Action POC,3,HEADING 3"/>
    <w:basedOn w:val="Normale"/>
    <w:link w:val="ParagrafoelencoCarattere"/>
    <w:uiPriority w:val="34"/>
    <w:qFormat/>
    <w:rsid w:val="007D29C7"/>
    <w:pPr>
      <w:suppressAutoHyphens/>
      <w:spacing w:after="200" w:line="276" w:lineRule="auto"/>
      <w:ind w:left="708"/>
    </w:pPr>
    <w:rPr>
      <w:rFonts w:ascii="Calibri" w:eastAsia="SimSun" w:hAnsi="Calibri" w:cs="font356"/>
      <w:lang w:eastAsia="ar-SA"/>
    </w:rPr>
  </w:style>
  <w:style w:type="paragraph" w:customStyle="1" w:styleId="Default">
    <w:name w:val="Default"/>
    <w:rsid w:val="00753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2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0718627-6FBB-4AD6-99F6-BAC323A301AF}"/>
</file>

<file path=customXml/itemProps2.xml><?xml version="1.0" encoding="utf-8"?>
<ds:datastoreItem xmlns:ds="http://schemas.openxmlformats.org/officeDocument/2006/customXml" ds:itemID="{A8D4A57F-C244-47C8-AA83-89F003D342B3}"/>
</file>

<file path=customXml/itemProps3.xml><?xml version="1.0" encoding="utf-8"?>
<ds:datastoreItem xmlns:ds="http://schemas.openxmlformats.org/officeDocument/2006/customXml" ds:itemID="{67322B04-053D-4F1E-8DE7-6E04729985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daniele.borrelli</dc:creator>
  <cp:keywords/>
  <dc:description/>
  <cp:lastModifiedBy>michela.fiore</cp:lastModifiedBy>
  <cp:revision>4</cp:revision>
  <dcterms:created xsi:type="dcterms:W3CDTF">2023-11-06T12:04:00Z</dcterms:created>
  <dcterms:modified xsi:type="dcterms:W3CDTF">2023-11-06T12:06:00Z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</Properties>
</file>