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AA143D" w:rsidRPr="005D775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4A86E8"/>
          <w:lang w:val="es-ES"/>
        </w:rPr>
      </w:pPr>
      <w:r w:rsidRPr="005D7756">
        <w:rPr>
          <w:rFonts w:ascii="Helvetica Neue" w:eastAsia="Helvetica Neue" w:hAnsi="Helvetica Neue" w:cs="Helvetica Neue"/>
          <w:i/>
          <w:color w:val="4A86E8"/>
          <w:lang w:val="es-ES"/>
        </w:rPr>
        <w:t>CUARTO CICLO DEL EXAMEN PERIÓDICO UNIVERSAL (EPU)</w:t>
      </w:r>
    </w:p>
    <w:p w14:paraId="00000002" w14:textId="77777777" w:rsidR="00AA143D" w:rsidRPr="005D7756" w:rsidRDefault="00000000">
      <w:pPr>
        <w:jc w:val="center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5D7756">
        <w:rPr>
          <w:rFonts w:ascii="Helvetica Neue" w:eastAsia="Helvetica Neue" w:hAnsi="Helvetica Neue" w:cs="Helvetica Neue"/>
          <w:sz w:val="22"/>
          <w:szCs w:val="22"/>
          <w:lang w:val="es-ES"/>
        </w:rPr>
        <w:t>44° SESIÓN DEL GRUPO DE TRABAJO</w:t>
      </w:r>
    </w:p>
    <w:p w14:paraId="00000003" w14:textId="77777777" w:rsidR="00AA143D" w:rsidRPr="005D7756" w:rsidRDefault="00000000">
      <w:pPr>
        <w:jc w:val="center"/>
        <w:rPr>
          <w:rFonts w:ascii="Helvetica Neue" w:eastAsia="Helvetica Neue" w:hAnsi="Helvetica Neue" w:cs="Helvetica Neue"/>
          <w:sz w:val="22"/>
          <w:szCs w:val="22"/>
          <w:lang w:val="es-ES"/>
        </w:rPr>
      </w:pPr>
      <w:r w:rsidRPr="005D7756">
        <w:rPr>
          <w:rFonts w:ascii="Helvetica Neue" w:eastAsia="Helvetica Neue" w:hAnsi="Helvetica Neue" w:cs="Helvetica Neue"/>
          <w:sz w:val="22"/>
          <w:szCs w:val="22"/>
          <w:lang w:val="es-ES"/>
        </w:rPr>
        <w:t>NOVIEMBRE 2023</w:t>
      </w:r>
    </w:p>
    <w:p w14:paraId="00000004" w14:textId="77777777" w:rsidR="00AA143D" w:rsidRPr="005D7756" w:rsidRDefault="00AA14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5" w14:textId="77777777" w:rsidR="00AA143D" w:rsidRPr="005D775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  <w:r w:rsidRPr="005D7756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  <w:t>EXAMEN DE</w:t>
      </w:r>
      <w:r w:rsidRPr="005D7756">
        <w:rPr>
          <w:rFonts w:ascii="Helvetica Neue" w:eastAsia="Helvetica Neue" w:hAnsi="Helvetica Neue" w:cs="Helvetica Neue"/>
          <w:b/>
          <w:sz w:val="22"/>
          <w:szCs w:val="22"/>
          <w:lang w:val="es-ES"/>
        </w:rPr>
        <w:t xml:space="preserve"> TURKMENISTÁN</w:t>
      </w:r>
    </w:p>
    <w:p w14:paraId="00000006" w14:textId="77777777" w:rsidR="00AA143D" w:rsidRPr="005D7756" w:rsidRDefault="00AA14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7" w14:textId="77777777" w:rsidR="00AA143D" w:rsidRPr="005D775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  <w:r w:rsidRPr="005D7756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  <w:t>6 de noviembre de 2023</w:t>
      </w:r>
    </w:p>
    <w:p w14:paraId="00000008" w14:textId="77777777" w:rsidR="00AA143D" w:rsidRPr="005D7756" w:rsidRDefault="00AA14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ES"/>
        </w:rPr>
      </w:pPr>
    </w:p>
    <w:p w14:paraId="00000009" w14:textId="77777777" w:rsidR="00AA143D" w:rsidRPr="005D775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  <w:r w:rsidRPr="005D7756">
        <w:rPr>
          <w:b/>
          <w:color w:val="000000"/>
          <w:u w:val="single"/>
          <w:lang w:val="es-ES"/>
        </w:rPr>
        <w:t>INTERVENCIÓN DE URUGUAY</w:t>
      </w:r>
    </w:p>
    <w:p w14:paraId="0000000A" w14:textId="77777777" w:rsidR="00AA143D" w:rsidRPr="005D7756" w:rsidRDefault="00AA143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B" w14:textId="77777777" w:rsidR="00AA143D" w:rsidRPr="005D7756" w:rsidRDefault="00AA143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C" w14:textId="77777777" w:rsidR="00AA143D" w:rsidRPr="005D7756" w:rsidRDefault="00AA143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ES"/>
        </w:rPr>
      </w:pPr>
    </w:p>
    <w:p w14:paraId="0000000D" w14:textId="77777777" w:rsidR="00AA143D" w:rsidRPr="005D7756" w:rsidRDefault="00AA143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  <w:lang w:val="es-ES"/>
        </w:rPr>
      </w:pPr>
    </w:p>
    <w:p w14:paraId="0000000E" w14:textId="757D39AD" w:rsidR="00AA143D" w:rsidRPr="005D775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5D7756">
        <w:rPr>
          <w:color w:val="000000"/>
          <w:lang w:val="es-ES"/>
        </w:rPr>
        <w:t>Uruguay da la bienvenida a la delegación de Turkmenistán y le agradece la presentación de su informe nacional</w:t>
      </w:r>
      <w:r w:rsidR="005D7756">
        <w:rPr>
          <w:color w:val="000000"/>
          <w:lang w:val="es-ES"/>
        </w:rPr>
        <w:t>.</w:t>
      </w:r>
    </w:p>
    <w:p w14:paraId="0000000F" w14:textId="77777777" w:rsidR="00AA143D" w:rsidRPr="005D7756" w:rsidRDefault="00AA14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</w:p>
    <w:p w14:paraId="00000010" w14:textId="77777777" w:rsidR="00AA143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spellStart"/>
      <w:r>
        <w:t>C</w:t>
      </w:r>
      <w:r>
        <w:rPr>
          <w:color w:val="000000"/>
        </w:rPr>
        <w:t>onstructivamente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recomendamos</w:t>
      </w:r>
      <w:proofErr w:type="spellEnd"/>
      <w:r>
        <w:rPr>
          <w:color w:val="000000"/>
        </w:rPr>
        <w:t xml:space="preserve">: </w:t>
      </w:r>
    </w:p>
    <w:p w14:paraId="00000011" w14:textId="77777777" w:rsidR="00AA143D" w:rsidRDefault="00AA14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00000012" w14:textId="77777777" w:rsidR="00AA143D" w:rsidRPr="005D775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5D7756">
        <w:rPr>
          <w:color w:val="000000"/>
          <w:lang w:val="es-ES"/>
        </w:rPr>
        <w:t>Iniciar una discusión a nivel nacional, con involucramiento de la sociedad civil, con el fin de avanzar hacia una descriminalización de las relaciones sexuales consentidas entre personas del mismo sexo;</w:t>
      </w:r>
    </w:p>
    <w:p w14:paraId="00000013" w14:textId="77777777" w:rsidR="00AA143D" w:rsidRPr="005D7756" w:rsidRDefault="00AA14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lang w:val="es-ES"/>
        </w:rPr>
      </w:pPr>
    </w:p>
    <w:p w14:paraId="00000014" w14:textId="77777777" w:rsidR="00AA143D" w:rsidRPr="005D775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5D7756">
        <w:rPr>
          <w:color w:val="000000"/>
          <w:lang w:val="es-ES"/>
        </w:rPr>
        <w:t>Adoptar las medidas necesarias para garantizar un fácil e igualitario acceso de la población a los servicios de salud, en especial de salud sexual y reproductiva, con énfasis en el acceso de mujeres, jóvenes, niñas y personas pertenecientes al colectivo LGBTI.</w:t>
      </w:r>
    </w:p>
    <w:p w14:paraId="00000015" w14:textId="77777777" w:rsidR="00AA143D" w:rsidRPr="005D7756" w:rsidRDefault="00AA143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s-ES"/>
        </w:rPr>
      </w:pPr>
    </w:p>
    <w:p w14:paraId="00000016" w14:textId="3215D4CF" w:rsidR="00AA143D" w:rsidRPr="005D775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5D7756">
        <w:rPr>
          <w:color w:val="000000"/>
          <w:lang w:val="es-ES"/>
        </w:rPr>
        <w:t xml:space="preserve">Ratificar el Protocolo Facultativo de la Convención contra la Tortura y Otros Tratos o Penas Crueles, Inhumanos o Degradantes </w:t>
      </w:r>
      <w:r w:rsidR="00B35C0C" w:rsidRPr="005D7756">
        <w:rPr>
          <w:color w:val="000000"/>
          <w:lang w:val="es-ES"/>
        </w:rPr>
        <w:t>y continuar</w:t>
      </w:r>
      <w:r w:rsidRPr="005D7756">
        <w:rPr>
          <w:color w:val="000000"/>
          <w:lang w:val="es-ES"/>
        </w:rPr>
        <w:t xml:space="preserve"> implementando medidas que permitan  fortalecer el sistema judicial, garantizando </w:t>
      </w:r>
      <w:r w:rsidRPr="005D7756">
        <w:rPr>
          <w:lang w:val="es-ES"/>
        </w:rPr>
        <w:t>su</w:t>
      </w:r>
      <w:r w:rsidRPr="005D7756">
        <w:rPr>
          <w:color w:val="000000"/>
          <w:lang w:val="es-ES"/>
        </w:rPr>
        <w:t xml:space="preserve"> equidad, independencia e imparcialidad, especialmente en lo que respecta a la investigación y penalización de los casos de tortura y malos tratos.</w:t>
      </w:r>
    </w:p>
    <w:p w14:paraId="00000017" w14:textId="77777777" w:rsidR="00AA143D" w:rsidRPr="005D7756" w:rsidRDefault="00AA143D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ES"/>
        </w:rPr>
      </w:pPr>
    </w:p>
    <w:p w14:paraId="00000018" w14:textId="77777777" w:rsidR="00AA143D" w:rsidRPr="005D775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  <w:r w:rsidRPr="005D7756">
        <w:rPr>
          <w:color w:val="000000"/>
          <w:lang w:val="es-ES"/>
        </w:rPr>
        <w:t xml:space="preserve">Por último, Uruguay le desea éxito </w:t>
      </w:r>
      <w:r w:rsidRPr="005D7756">
        <w:rPr>
          <w:lang w:val="es-ES"/>
        </w:rPr>
        <w:t>a</w:t>
      </w:r>
      <w:r w:rsidRPr="005D7756">
        <w:rPr>
          <w:color w:val="000000"/>
          <w:lang w:val="es-ES"/>
        </w:rPr>
        <w:t xml:space="preserve"> Turkmenistán</w:t>
      </w:r>
      <w:r w:rsidRPr="005D7756">
        <w:rPr>
          <w:lang w:val="es-ES"/>
        </w:rPr>
        <w:t xml:space="preserve"> en este cuarto ciclo de examen. </w:t>
      </w:r>
    </w:p>
    <w:p w14:paraId="00000019" w14:textId="77777777" w:rsidR="00AA143D" w:rsidRPr="005D7756" w:rsidRDefault="00AA14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</w:p>
    <w:p w14:paraId="0000001A" w14:textId="77777777" w:rsidR="00AA143D" w:rsidRPr="005D7756" w:rsidRDefault="00AA14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ES"/>
        </w:rPr>
      </w:pPr>
    </w:p>
    <w:p w14:paraId="0000001B" w14:textId="77777777" w:rsidR="00AA143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Muchas</w:t>
      </w:r>
      <w:proofErr w:type="spellEnd"/>
      <w:r>
        <w:rPr>
          <w:color w:val="000000"/>
        </w:rPr>
        <w:t xml:space="preserve"> gracias. </w:t>
      </w:r>
    </w:p>
    <w:p w14:paraId="0000001C" w14:textId="77777777" w:rsidR="00AA143D" w:rsidRDefault="00AA14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D" w14:textId="77777777" w:rsidR="00AA143D" w:rsidRDefault="00AA143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AA1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44D8" w14:textId="77777777" w:rsidR="009973A3" w:rsidRDefault="009973A3">
      <w:r>
        <w:separator/>
      </w:r>
    </w:p>
  </w:endnote>
  <w:endnote w:type="continuationSeparator" w:id="0">
    <w:p w14:paraId="15BA19A8" w14:textId="77777777" w:rsidR="009973A3" w:rsidRDefault="0099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AA143D" w:rsidRDefault="00AA14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AA143D" w:rsidRDefault="00AA14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AA143D" w:rsidRDefault="00AA14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D997" w14:textId="77777777" w:rsidR="009973A3" w:rsidRDefault="009973A3">
      <w:r>
        <w:separator/>
      </w:r>
    </w:p>
  </w:footnote>
  <w:footnote w:type="continuationSeparator" w:id="0">
    <w:p w14:paraId="52AC9085" w14:textId="77777777" w:rsidR="009973A3" w:rsidRDefault="0099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AA143D" w:rsidRDefault="00AA14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AA143D" w:rsidRDefault="00AA14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AA143D" w:rsidRDefault="00AA14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B7B96"/>
    <w:multiLevelType w:val="multilevel"/>
    <w:tmpl w:val="087E1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3D"/>
    <w:rsid w:val="005D7756"/>
    <w:rsid w:val="009973A3"/>
    <w:rsid w:val="00AA143D"/>
    <w:rsid w:val="00B3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B5466"/>
  <w15:docId w15:val="{6BB1D2A4-309F-0F41-89D1-D763381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Poromisin">
    <w:name w:val="Por omisión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7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A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AD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95B"/>
    <w:pPr>
      <w:spacing w:before="100" w:beforeAutospacing="1" w:after="100" w:afterAutospacing="1"/>
    </w:pPr>
    <w:rPr>
      <w:lang w:val="en-CH" w:eastAsia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tjWDDX6HnqlOU+JKC1xG00H7A==">CgMxLjA4AHIhMVFfVHR4M0pua0QxdGl1bGpOaS11UjJZSURhZGVFN1Q4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9E3A93-BE87-4B77-BB95-863FCD739364}"/>
</file>

<file path=customXml/itemProps3.xml><?xml version="1.0" encoding="utf-8"?>
<ds:datastoreItem xmlns:ds="http://schemas.openxmlformats.org/officeDocument/2006/customXml" ds:itemID="{D1A4775E-68DF-4F0E-83D8-B05A2B3CCAA5}"/>
</file>

<file path=customXml/itemProps4.xml><?xml version="1.0" encoding="utf-8"?>
<ds:datastoreItem xmlns:ds="http://schemas.openxmlformats.org/officeDocument/2006/customXml" ds:itemID="{C177F60E-328D-4EEF-AF87-0E1DCFBE8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yabimorad</dc:creator>
  <cp:lastModifiedBy>mercedes aguiar</cp:lastModifiedBy>
  <cp:revision>3</cp:revision>
  <dcterms:created xsi:type="dcterms:W3CDTF">2023-11-06T08:14:00Z</dcterms:created>
  <dcterms:modified xsi:type="dcterms:W3CDTF">2023-11-06T08:14:00Z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