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DA4B" w14:textId="534436C9" w:rsidR="001075A2" w:rsidRPr="0009028F" w:rsidRDefault="00FD7E0D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66A88699" wp14:editId="597E09A0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183B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171F76FD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2D247C70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6BC694D3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3C484F13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3D0E5F73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6B70868E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56E6F63D" w14:textId="52709319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051D6">
        <w:rPr>
          <w:rFonts w:ascii="Arial" w:hAnsi="Arial" w:cs="Arial"/>
          <w:i/>
          <w:sz w:val="18"/>
          <w:szCs w:val="18"/>
        </w:rPr>
        <w:t>noviembre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7581575A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E0105B0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4423A8" w14:textId="77777777" w:rsidR="009D552D" w:rsidRPr="00997BB6" w:rsidRDefault="00CE026C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TURKMENISTÁN</w:t>
      </w:r>
    </w:p>
    <w:p w14:paraId="39189B1B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000321B2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3056B3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407ACAE0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C5BD5E" w14:textId="77777777" w:rsidR="0092168F" w:rsidRDefault="00A6085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CE026C">
        <w:rPr>
          <w:rFonts w:ascii="Arial" w:hAnsi="Arial" w:cs="Arial"/>
          <w:sz w:val="24"/>
          <w:szCs w:val="24"/>
        </w:rPr>
        <w:t>Turkmenistán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59FE93F7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7F5C40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F02BDD8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1739E2F6" w14:textId="77777777" w:rsidR="001075A2" w:rsidRDefault="00F47280" w:rsidP="00294E6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49728831"/>
      <w:bookmarkStart w:id="2" w:name="_Hlk118586193"/>
      <w:bookmarkStart w:id="3" w:name="_Hlk118587109"/>
      <w:r w:rsidRPr="00ED2CE4">
        <w:rPr>
          <w:rFonts w:ascii="Arial" w:hAnsi="Arial" w:cs="Arial"/>
          <w:sz w:val="24"/>
          <w:szCs w:val="24"/>
          <w:lang w:val="es-ES"/>
        </w:rPr>
        <w:t xml:space="preserve">Implementar el compromiso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CA0818">
        <w:rPr>
          <w:rFonts w:ascii="Arial" w:hAnsi="Arial" w:cs="Arial"/>
          <w:sz w:val="24"/>
          <w:szCs w:val="24"/>
          <w:lang w:val="es-ES"/>
        </w:rPr>
        <w:t xml:space="preserve"> la</w:t>
      </w:r>
      <w:r w:rsidRPr="00ED2CE4">
        <w:rPr>
          <w:rFonts w:ascii="Arial" w:hAnsi="Arial" w:cs="Arial"/>
          <w:sz w:val="24"/>
          <w:szCs w:val="24"/>
          <w:lang w:val="es-ES"/>
        </w:rPr>
        <w:t xml:space="preserve"> CIPD25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91C00">
        <w:rPr>
          <w:rFonts w:ascii="Arial" w:hAnsi="Arial" w:cs="Arial"/>
          <w:sz w:val="24"/>
          <w:szCs w:val="24"/>
          <w:lang w:val="es-ES"/>
        </w:rPr>
        <w:t>para</w:t>
      </w:r>
      <w:r w:rsidR="00B20B05">
        <w:rPr>
          <w:rFonts w:ascii="Arial" w:hAnsi="Arial" w:cs="Arial"/>
          <w:sz w:val="24"/>
          <w:szCs w:val="24"/>
          <w:lang w:val="es-ES"/>
        </w:rPr>
        <w:t xml:space="preserve"> </w:t>
      </w:r>
      <w:r w:rsidR="00B20B05" w:rsidRPr="00B20B05">
        <w:rPr>
          <w:rFonts w:ascii="Arial" w:hAnsi="Arial" w:cs="Arial"/>
          <w:sz w:val="24"/>
          <w:szCs w:val="24"/>
          <w:lang w:val="es-ES"/>
        </w:rPr>
        <w:t xml:space="preserve">aprovechar el dividendo demográfico </w:t>
      </w:r>
      <w:r w:rsidR="00B20B05">
        <w:rPr>
          <w:rFonts w:ascii="Arial" w:hAnsi="Arial" w:cs="Arial"/>
          <w:sz w:val="24"/>
          <w:szCs w:val="24"/>
          <w:lang w:val="es-ES"/>
        </w:rPr>
        <w:t xml:space="preserve">mediante la </w:t>
      </w:r>
      <w:r w:rsidR="00B20B05" w:rsidRPr="00B20B05">
        <w:rPr>
          <w:rFonts w:ascii="Arial" w:hAnsi="Arial" w:cs="Arial"/>
          <w:sz w:val="24"/>
          <w:szCs w:val="24"/>
          <w:lang w:val="es-ES"/>
        </w:rPr>
        <w:t>inv</w:t>
      </w:r>
      <w:r w:rsidR="00B20B05">
        <w:rPr>
          <w:rFonts w:ascii="Arial" w:hAnsi="Arial" w:cs="Arial"/>
          <w:sz w:val="24"/>
          <w:szCs w:val="24"/>
          <w:lang w:val="es-ES"/>
        </w:rPr>
        <w:t>e</w:t>
      </w:r>
      <w:r w:rsidR="00B20B05" w:rsidRPr="00B20B05">
        <w:rPr>
          <w:rFonts w:ascii="Arial" w:hAnsi="Arial" w:cs="Arial"/>
          <w:sz w:val="24"/>
          <w:szCs w:val="24"/>
          <w:lang w:val="es-ES"/>
        </w:rPr>
        <w:t>r</w:t>
      </w:r>
      <w:r w:rsidR="00B20B05">
        <w:rPr>
          <w:rFonts w:ascii="Arial" w:hAnsi="Arial" w:cs="Arial"/>
          <w:sz w:val="24"/>
          <w:szCs w:val="24"/>
          <w:lang w:val="es-ES"/>
        </w:rPr>
        <w:t>sión</w:t>
      </w:r>
      <w:r w:rsidR="00B20B05" w:rsidRPr="00B20B05">
        <w:rPr>
          <w:rFonts w:ascii="Arial" w:hAnsi="Arial" w:cs="Arial"/>
          <w:sz w:val="24"/>
          <w:szCs w:val="24"/>
          <w:lang w:val="es-ES"/>
        </w:rPr>
        <w:t xml:space="preserve"> en la educación, las oportunidades de empleo y la salud de los adolescentes y los jóvenes, inclu</w:t>
      </w:r>
      <w:r w:rsidR="00B20B05">
        <w:rPr>
          <w:rFonts w:ascii="Arial" w:hAnsi="Arial" w:cs="Arial"/>
          <w:sz w:val="24"/>
          <w:szCs w:val="24"/>
          <w:lang w:val="es-ES"/>
        </w:rPr>
        <w:t>yendo</w:t>
      </w:r>
      <w:r w:rsidR="00B20B05" w:rsidRPr="00B20B05">
        <w:rPr>
          <w:rFonts w:ascii="Arial" w:hAnsi="Arial" w:cs="Arial"/>
          <w:sz w:val="24"/>
          <w:szCs w:val="24"/>
          <w:lang w:val="es-ES"/>
        </w:rPr>
        <w:t xml:space="preserve"> la planificación familiar y la salud y los servicios sexuales y reproductivos</w:t>
      </w:r>
      <w:r w:rsidR="00C3002C" w:rsidRPr="00294E61">
        <w:rPr>
          <w:rFonts w:ascii="Arial" w:hAnsi="Arial" w:cs="Arial"/>
          <w:sz w:val="24"/>
          <w:szCs w:val="24"/>
          <w:lang w:val="es-ES"/>
        </w:rPr>
        <w:t>.</w:t>
      </w:r>
      <w:bookmarkEnd w:id="1"/>
    </w:p>
    <w:p w14:paraId="22C4A287" w14:textId="77777777" w:rsidR="007661DD" w:rsidRPr="00294FB9" w:rsidRDefault="00294FB9" w:rsidP="00691C0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94FB9">
        <w:rPr>
          <w:rFonts w:ascii="Arial" w:hAnsi="Arial" w:cs="Arial"/>
          <w:sz w:val="24"/>
          <w:szCs w:val="24"/>
        </w:rPr>
        <w:t>doptar la legislación necesaria para reconocer el derecho a la objeción de conciencia al servicio militar obligatorio y garantizar que el servicio</w:t>
      </w:r>
      <w:r w:rsidR="005A0A75">
        <w:rPr>
          <w:rFonts w:ascii="Arial" w:hAnsi="Arial" w:cs="Arial"/>
          <w:sz w:val="24"/>
          <w:szCs w:val="24"/>
        </w:rPr>
        <w:t xml:space="preserve"> civil </w:t>
      </w:r>
      <w:r w:rsidRPr="00294FB9">
        <w:rPr>
          <w:rFonts w:ascii="Arial" w:hAnsi="Arial" w:cs="Arial"/>
          <w:sz w:val="24"/>
          <w:szCs w:val="24"/>
        </w:rPr>
        <w:t xml:space="preserve">alternativo no sea punitivo </w:t>
      </w:r>
      <w:r>
        <w:rPr>
          <w:rFonts w:ascii="Arial" w:hAnsi="Arial" w:cs="Arial"/>
          <w:sz w:val="24"/>
          <w:szCs w:val="24"/>
        </w:rPr>
        <w:t>ni</w:t>
      </w:r>
      <w:r w:rsidRPr="00294FB9">
        <w:rPr>
          <w:rFonts w:ascii="Arial" w:hAnsi="Arial" w:cs="Arial"/>
          <w:sz w:val="24"/>
          <w:szCs w:val="24"/>
        </w:rPr>
        <w:t xml:space="preserve"> discriminatorio por su naturaleza o duración en comparación con el servicio militar</w:t>
      </w:r>
      <w:r w:rsidR="00676698" w:rsidRPr="00294FB9">
        <w:rPr>
          <w:rFonts w:ascii="Arial" w:hAnsi="Arial" w:cs="Arial"/>
          <w:sz w:val="24"/>
          <w:szCs w:val="24"/>
        </w:rPr>
        <w:t>.</w:t>
      </w:r>
    </w:p>
    <w:p w14:paraId="6C9BE07E" w14:textId="77777777" w:rsidR="00881FC9" w:rsidRPr="00876F3C" w:rsidRDefault="008B348C" w:rsidP="00876F3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4" w:name="_Hlk149729595"/>
      <w:bookmarkEnd w:id="2"/>
      <w:bookmarkEnd w:id="3"/>
      <w:r>
        <w:rPr>
          <w:rFonts w:ascii="Arial" w:hAnsi="Arial" w:cs="Arial"/>
          <w:sz w:val="24"/>
          <w:szCs w:val="24"/>
          <w:lang w:val="es-ES"/>
        </w:rPr>
        <w:t>Desarrollar e implementar</w:t>
      </w:r>
      <w:r w:rsidRPr="008B348C">
        <w:rPr>
          <w:rFonts w:ascii="Arial" w:hAnsi="Arial" w:cs="Arial"/>
          <w:sz w:val="24"/>
          <w:szCs w:val="24"/>
          <w:lang w:val="es-ES"/>
        </w:rPr>
        <w:t xml:space="preserve"> un plan de acción nacional con plazos concretos para reformar las causas profundas del trabajo forzoso </w:t>
      </w:r>
      <w:r>
        <w:rPr>
          <w:rFonts w:ascii="Arial" w:hAnsi="Arial" w:cs="Arial"/>
          <w:sz w:val="24"/>
          <w:szCs w:val="24"/>
          <w:lang w:val="es-ES"/>
        </w:rPr>
        <w:t xml:space="preserve">y del trabajo infantil </w:t>
      </w:r>
      <w:r w:rsidRPr="008B348C">
        <w:rPr>
          <w:rFonts w:ascii="Arial" w:hAnsi="Arial" w:cs="Arial"/>
          <w:sz w:val="24"/>
          <w:szCs w:val="24"/>
          <w:lang w:val="es-ES"/>
        </w:rPr>
        <w:t>en el sector del algodón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8B348C">
        <w:rPr>
          <w:rFonts w:ascii="Arial" w:hAnsi="Arial" w:cs="Arial"/>
          <w:sz w:val="24"/>
          <w:szCs w:val="24"/>
          <w:lang w:val="es-ES"/>
        </w:rPr>
        <w:t>en consulta con organizaciones independientes de trabajadores y emp</w:t>
      </w:r>
      <w:r>
        <w:rPr>
          <w:rFonts w:ascii="Arial" w:hAnsi="Arial" w:cs="Arial"/>
          <w:sz w:val="24"/>
          <w:szCs w:val="24"/>
          <w:lang w:val="es-ES"/>
        </w:rPr>
        <w:t>l</w:t>
      </w:r>
      <w:r w:rsidRPr="008B348C">
        <w:rPr>
          <w:rFonts w:ascii="Arial" w:hAnsi="Arial" w:cs="Arial"/>
          <w:sz w:val="24"/>
          <w:szCs w:val="24"/>
          <w:lang w:val="es-ES"/>
        </w:rPr>
        <w:t>ea</w:t>
      </w:r>
      <w:r>
        <w:rPr>
          <w:rFonts w:ascii="Arial" w:hAnsi="Arial" w:cs="Arial"/>
          <w:sz w:val="24"/>
          <w:szCs w:val="24"/>
          <w:lang w:val="es-ES"/>
        </w:rPr>
        <w:t>d</w:t>
      </w:r>
      <w:r w:rsidRPr="008B348C">
        <w:rPr>
          <w:rFonts w:ascii="Arial" w:hAnsi="Arial" w:cs="Arial"/>
          <w:sz w:val="24"/>
          <w:szCs w:val="24"/>
          <w:lang w:val="es-ES"/>
        </w:rPr>
        <w:t>o</w:t>
      </w:r>
      <w:r>
        <w:rPr>
          <w:rFonts w:ascii="Arial" w:hAnsi="Arial" w:cs="Arial"/>
          <w:sz w:val="24"/>
          <w:szCs w:val="24"/>
          <w:lang w:val="es-ES"/>
        </w:rPr>
        <w:t>re</w:t>
      </w:r>
      <w:r w:rsidRPr="008B348C">
        <w:rPr>
          <w:rFonts w:ascii="Arial" w:hAnsi="Arial" w:cs="Arial"/>
          <w:sz w:val="24"/>
          <w:szCs w:val="24"/>
          <w:lang w:val="es-ES"/>
        </w:rPr>
        <w:t>s, la sociedad civil y la OIT</w:t>
      </w:r>
      <w:r w:rsidR="00F93562" w:rsidRPr="00876F3C">
        <w:rPr>
          <w:rFonts w:ascii="Arial" w:hAnsi="Arial" w:cs="Arial"/>
          <w:sz w:val="24"/>
          <w:szCs w:val="24"/>
          <w:lang w:val="es-ES"/>
        </w:rPr>
        <w:t>.</w:t>
      </w:r>
      <w:bookmarkEnd w:id="4"/>
    </w:p>
    <w:p w14:paraId="33003E9B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B6E8B77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294FB9">
        <w:rPr>
          <w:rFonts w:ascii="Arial" w:hAnsi="Arial" w:cs="Arial"/>
          <w:sz w:val="24"/>
          <w:szCs w:val="24"/>
        </w:rPr>
        <w:t>Turkmenistán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4AE90ED3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9EA9023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4A0E" w14:textId="77777777" w:rsidR="00034130" w:rsidRDefault="00034130" w:rsidP="00DA70DC">
      <w:pPr>
        <w:spacing w:after="0" w:line="240" w:lineRule="auto"/>
      </w:pPr>
      <w:r>
        <w:separator/>
      </w:r>
    </w:p>
  </w:endnote>
  <w:endnote w:type="continuationSeparator" w:id="0">
    <w:p w14:paraId="40BB8D9D" w14:textId="77777777" w:rsidR="00034130" w:rsidRDefault="00034130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FCA6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294FB9">
      <w:rPr>
        <w:rFonts w:ascii="Arial" w:eastAsia="Times New Roman" w:hAnsi="Arial" w:cs="Arial"/>
        <w:sz w:val="16"/>
        <w:szCs w:val="16"/>
        <w:lang w:val="es-ES"/>
      </w:rPr>
      <w:t>5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939F" w14:textId="77777777" w:rsidR="00034130" w:rsidRDefault="00034130" w:rsidP="00DA70DC">
      <w:pPr>
        <w:spacing w:after="0" w:line="240" w:lineRule="auto"/>
      </w:pPr>
      <w:r>
        <w:separator/>
      </w:r>
    </w:p>
  </w:footnote>
  <w:footnote w:type="continuationSeparator" w:id="0">
    <w:p w14:paraId="769CEC59" w14:textId="77777777" w:rsidR="00034130" w:rsidRDefault="00034130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7137306">
    <w:abstractNumId w:val="1"/>
  </w:num>
  <w:num w:numId="2" w16cid:durableId="175671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22109"/>
    <w:rsid w:val="00034130"/>
    <w:rsid w:val="0003576C"/>
    <w:rsid w:val="00036444"/>
    <w:rsid w:val="00051B6E"/>
    <w:rsid w:val="000569A7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2CB6"/>
    <w:rsid w:val="00162D2F"/>
    <w:rsid w:val="00165BF3"/>
    <w:rsid w:val="00165F80"/>
    <w:rsid w:val="00172606"/>
    <w:rsid w:val="0017533B"/>
    <w:rsid w:val="001803BA"/>
    <w:rsid w:val="0018309A"/>
    <w:rsid w:val="001871C0"/>
    <w:rsid w:val="00192542"/>
    <w:rsid w:val="00196156"/>
    <w:rsid w:val="001A0277"/>
    <w:rsid w:val="001A1894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4FB9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5CC7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C0796"/>
    <w:rsid w:val="004D55C4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4F52"/>
    <w:rsid w:val="0059581E"/>
    <w:rsid w:val="005A0A75"/>
    <w:rsid w:val="005A1725"/>
    <w:rsid w:val="005B1847"/>
    <w:rsid w:val="005B34B3"/>
    <w:rsid w:val="005B732E"/>
    <w:rsid w:val="005C65A2"/>
    <w:rsid w:val="005E14EA"/>
    <w:rsid w:val="005E20C0"/>
    <w:rsid w:val="005E2722"/>
    <w:rsid w:val="005E2CEC"/>
    <w:rsid w:val="005E5E9E"/>
    <w:rsid w:val="005F1F9C"/>
    <w:rsid w:val="005F796E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6698"/>
    <w:rsid w:val="00677736"/>
    <w:rsid w:val="006822E7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3EE1"/>
    <w:rsid w:val="006E4809"/>
    <w:rsid w:val="006E62E9"/>
    <w:rsid w:val="006E6B7A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0F15"/>
    <w:rsid w:val="007420E3"/>
    <w:rsid w:val="007537D1"/>
    <w:rsid w:val="00753B46"/>
    <w:rsid w:val="0075599F"/>
    <w:rsid w:val="007570BA"/>
    <w:rsid w:val="007579A8"/>
    <w:rsid w:val="007579D3"/>
    <w:rsid w:val="00757EF8"/>
    <w:rsid w:val="00757F13"/>
    <w:rsid w:val="00761C0E"/>
    <w:rsid w:val="007661DD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16E"/>
    <w:rsid w:val="008B348C"/>
    <w:rsid w:val="008B34BF"/>
    <w:rsid w:val="008B3961"/>
    <w:rsid w:val="008B443C"/>
    <w:rsid w:val="008B55F9"/>
    <w:rsid w:val="008B76F6"/>
    <w:rsid w:val="008C068A"/>
    <w:rsid w:val="008C0922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506F6"/>
    <w:rsid w:val="00951525"/>
    <w:rsid w:val="00952C5A"/>
    <w:rsid w:val="00957280"/>
    <w:rsid w:val="00963098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7BB6"/>
    <w:rsid w:val="009A1AF7"/>
    <w:rsid w:val="009A46AC"/>
    <w:rsid w:val="009A4EAE"/>
    <w:rsid w:val="009B3683"/>
    <w:rsid w:val="009B469B"/>
    <w:rsid w:val="009B4C5D"/>
    <w:rsid w:val="009B5425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1A2D"/>
    <w:rsid w:val="00AE7135"/>
    <w:rsid w:val="00AE7AC5"/>
    <w:rsid w:val="00AF61EE"/>
    <w:rsid w:val="00AF62BD"/>
    <w:rsid w:val="00B10AFF"/>
    <w:rsid w:val="00B12649"/>
    <w:rsid w:val="00B12CC7"/>
    <w:rsid w:val="00B20B05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399B"/>
    <w:rsid w:val="00BE3A88"/>
    <w:rsid w:val="00BE726F"/>
    <w:rsid w:val="00BF16CE"/>
    <w:rsid w:val="00BF24AE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026C"/>
    <w:rsid w:val="00CE1F7D"/>
    <w:rsid w:val="00CE28DA"/>
    <w:rsid w:val="00CE5058"/>
    <w:rsid w:val="00CF0010"/>
    <w:rsid w:val="00CF2DE5"/>
    <w:rsid w:val="00CF5C43"/>
    <w:rsid w:val="00D0012E"/>
    <w:rsid w:val="00D051D6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D4B"/>
    <w:rsid w:val="00E5174C"/>
    <w:rsid w:val="00E5481C"/>
    <w:rsid w:val="00E54897"/>
    <w:rsid w:val="00E550AC"/>
    <w:rsid w:val="00E574C9"/>
    <w:rsid w:val="00E76ABF"/>
    <w:rsid w:val="00E81581"/>
    <w:rsid w:val="00E8631A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14C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D7E0D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112F4"/>
  <w15:chartTrackingRefBased/>
  <w15:docId w15:val="{8998D326-C5A1-4C91-A6E4-E721361B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C7B04-DF7F-4A02-A481-EE6928A6F46B}"/>
</file>

<file path=customXml/itemProps3.xml><?xml version="1.0" encoding="utf-8"?>
<ds:datastoreItem xmlns:ds="http://schemas.openxmlformats.org/officeDocument/2006/customXml" ds:itemID="{07A94F9C-FA78-4749-8A6E-14109A46A5E0}"/>
</file>

<file path=customXml/itemProps4.xml><?xml version="1.0" encoding="utf-8"?>
<ds:datastoreItem xmlns:ds="http://schemas.openxmlformats.org/officeDocument/2006/customXml" ds:itemID="{0CAC7669-ED0A-4746-B684-D7673B5FC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3</cp:revision>
  <cp:lastPrinted>2019-01-18T12:42:00Z</cp:lastPrinted>
  <dcterms:created xsi:type="dcterms:W3CDTF">2023-11-05T21:29:00Z</dcterms:created>
  <dcterms:modified xsi:type="dcterms:W3CDTF">2023-11-07T09:22:00Z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