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8750" w14:textId="6BA53242" w:rsidR="0003042E" w:rsidRDefault="008F517C" w:rsidP="005143C8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TURKMENISTAN</w:t>
      </w:r>
    </w:p>
    <w:p w14:paraId="5375CCA5" w14:textId="567CD596" w:rsidR="005143C8" w:rsidRPr="00CF34C4" w:rsidRDefault="005143C8" w:rsidP="005143C8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Monday </w:t>
      </w:r>
      <w:r w:rsidR="008F517C">
        <w:rPr>
          <w:rFonts w:ascii="Arial" w:hAnsi="Arial" w:cs="Arial"/>
          <w:b/>
          <w:caps/>
          <w:noProof/>
          <w:sz w:val="28"/>
          <w:szCs w:val="26"/>
        </w:rPr>
        <w:t>6 November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 2023, 09:00 – 12:30</w:t>
      </w:r>
    </w:p>
    <w:p w14:paraId="6938B03A" w14:textId="1597010B" w:rsidR="005143C8" w:rsidRPr="00015356" w:rsidRDefault="005143C8" w:rsidP="005143C8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015356">
        <w:rPr>
          <w:rFonts w:ascii="Arial" w:hAnsi="Arial" w:cs="Arial"/>
          <w:b/>
          <w:sz w:val="26"/>
          <w:szCs w:val="26"/>
        </w:rPr>
        <w:t xml:space="preserve">Speaking time: </w:t>
      </w:r>
      <w:r w:rsidR="00971D21" w:rsidRPr="00015356">
        <w:rPr>
          <w:rFonts w:ascii="Arial" w:hAnsi="Arial" w:cs="Arial"/>
          <w:b/>
          <w:sz w:val="26"/>
          <w:szCs w:val="26"/>
        </w:rPr>
        <w:t xml:space="preserve">55 </w:t>
      </w:r>
      <w:r w:rsidRPr="00015356">
        <w:rPr>
          <w:rFonts w:ascii="Arial" w:hAnsi="Arial" w:cs="Arial"/>
          <w:b/>
          <w:noProof/>
          <w:sz w:val="26"/>
          <w:szCs w:val="26"/>
        </w:rPr>
        <w:t>seconds</w:t>
      </w:r>
    </w:p>
    <w:p w14:paraId="3ECD9C8D" w14:textId="42EF74BC" w:rsidR="005143C8" w:rsidRPr="00CF34C4" w:rsidRDefault="005143C8" w:rsidP="005143C8">
      <w:pPr>
        <w:spacing w:before="60" w:after="60"/>
        <w:jc w:val="center"/>
        <w:rPr>
          <w:rFonts w:ascii="Arial" w:hAnsi="Arial" w:cs="Arial"/>
          <w:b/>
          <w:strike/>
          <w:lang w:val="en-GB"/>
        </w:rPr>
      </w:pPr>
      <w:r w:rsidRPr="00015356">
        <w:rPr>
          <w:rFonts w:ascii="Arial" w:hAnsi="Arial" w:cs="Arial"/>
          <w:b/>
          <w:noProof/>
          <w:sz w:val="26"/>
          <w:szCs w:val="26"/>
        </w:rPr>
        <w:t>Statement by Iceland (no</w:t>
      </w:r>
      <w:r w:rsidR="00971D21" w:rsidRPr="00015356">
        <w:rPr>
          <w:rFonts w:ascii="Arial" w:hAnsi="Arial" w:cs="Arial"/>
          <w:b/>
          <w:noProof/>
          <w:sz w:val="26"/>
          <w:szCs w:val="26"/>
        </w:rPr>
        <w:t xml:space="preserve"> </w:t>
      </w:r>
      <w:r w:rsidR="00A857BD">
        <w:rPr>
          <w:rFonts w:ascii="Arial" w:hAnsi="Arial" w:cs="Arial"/>
          <w:b/>
          <w:noProof/>
          <w:sz w:val="26"/>
          <w:szCs w:val="26"/>
        </w:rPr>
        <w:t xml:space="preserve">17 </w:t>
      </w:r>
      <w:r w:rsidR="00971D21" w:rsidRPr="00015356">
        <w:rPr>
          <w:rFonts w:ascii="Arial" w:hAnsi="Arial" w:cs="Arial"/>
          <w:b/>
          <w:noProof/>
          <w:sz w:val="26"/>
          <w:szCs w:val="26"/>
        </w:rPr>
        <w:t xml:space="preserve">of </w:t>
      </w:r>
      <w:r w:rsidR="00A857BD">
        <w:rPr>
          <w:rFonts w:ascii="Arial" w:hAnsi="Arial" w:cs="Arial"/>
          <w:b/>
          <w:noProof/>
          <w:sz w:val="26"/>
          <w:szCs w:val="26"/>
        </w:rPr>
        <w:t>81</w:t>
      </w:r>
      <w:r w:rsidRPr="00015356">
        <w:rPr>
          <w:rFonts w:ascii="Arial" w:hAnsi="Arial" w:cs="Arial"/>
          <w:b/>
          <w:noProof/>
          <w:sz w:val="26"/>
          <w:szCs w:val="26"/>
        </w:rPr>
        <w:t>)</w:t>
      </w:r>
    </w:p>
    <w:p w14:paraId="1B1A5558" w14:textId="77777777" w:rsidR="005143C8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CCC17C7" w14:textId="073FC0F1" w:rsidR="008631A1" w:rsidRPr="008631A1" w:rsidRDefault="008631A1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1A1">
        <w:rPr>
          <w:rFonts w:ascii="Arial" w:hAnsi="Arial" w:cs="Arial"/>
          <w:color w:val="000000" w:themeColor="text1"/>
          <w:sz w:val="20"/>
          <w:szCs w:val="20"/>
        </w:rPr>
        <w:t>Word count: 10</w:t>
      </w:r>
      <w:r w:rsidR="00C8763C">
        <w:rPr>
          <w:rFonts w:ascii="Arial" w:hAnsi="Arial" w:cs="Arial"/>
          <w:color w:val="000000" w:themeColor="text1"/>
          <w:sz w:val="20"/>
          <w:szCs w:val="20"/>
        </w:rPr>
        <w:t>7</w:t>
      </w:r>
    </w:p>
    <w:p w14:paraId="4573B0C2" w14:textId="77777777" w:rsidR="008631A1" w:rsidRDefault="008631A1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C48E258" w14:textId="07EA600E" w:rsidR="005143C8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>M</w:t>
      </w:r>
      <w:r>
        <w:rPr>
          <w:rFonts w:ascii="Arial" w:hAnsi="Arial" w:cs="Arial"/>
          <w:color w:val="000000" w:themeColor="text1"/>
          <w:sz w:val="28"/>
          <w:szCs w:val="28"/>
        </w:rPr>
        <w:t>r.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 President,</w:t>
      </w:r>
    </w:p>
    <w:p w14:paraId="72E483D0" w14:textId="77777777" w:rsidR="008631A1" w:rsidRDefault="008631A1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23E770E" w14:textId="0250DABF" w:rsidR="005143C8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Iceland welcomes the delegation of </w:t>
      </w:r>
      <w:r w:rsidR="005E40F8">
        <w:rPr>
          <w:rFonts w:ascii="Arial" w:hAnsi="Arial" w:cs="Arial"/>
          <w:color w:val="000000" w:themeColor="text1"/>
          <w:sz w:val="28"/>
          <w:szCs w:val="28"/>
        </w:rPr>
        <w:t>Turkmenistan</w:t>
      </w:r>
      <w:r w:rsidR="0003042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and 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>its national report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16A1F3E" w14:textId="77777777" w:rsidR="005143C8" w:rsidRPr="00760500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3D9853F" w14:textId="77777777" w:rsidR="00337289" w:rsidRDefault="005143C8" w:rsidP="0033728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>Iceland makes the following recommendations:</w:t>
      </w:r>
    </w:p>
    <w:p w14:paraId="11179501" w14:textId="1109FED7" w:rsidR="00A667A4" w:rsidRDefault="008631A1" w:rsidP="008631A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End arbitrary and discriminatory restriction</w:t>
      </w:r>
      <w:r w:rsidR="00BB0417">
        <w:rPr>
          <w:rFonts w:ascii="Arial" w:hAnsi="Arial" w:cs="Arial"/>
          <w:color w:val="000000" w:themeColor="text1"/>
          <w:sz w:val="28"/>
          <w:szCs w:val="28"/>
        </w:rPr>
        <w:t>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on the rights of women, including restrictions on self-</w:t>
      </w:r>
      <w:r w:rsidR="00BB0417">
        <w:rPr>
          <w:rFonts w:ascii="Arial" w:hAnsi="Arial" w:cs="Arial"/>
          <w:color w:val="000000" w:themeColor="text1"/>
          <w:sz w:val="28"/>
          <w:szCs w:val="28"/>
        </w:rPr>
        <w:t xml:space="preserve">presentation and social behavior. </w:t>
      </w:r>
    </w:p>
    <w:p w14:paraId="13260718" w14:textId="194912F9" w:rsidR="00BB0417" w:rsidRDefault="00BB0417" w:rsidP="008631A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Ban forced “virginity tests” of women and girls and guarantee their access to affordable modern contraceptives and emergency contraception. </w:t>
      </w:r>
    </w:p>
    <w:p w14:paraId="27D50931" w14:textId="02BF2174" w:rsidR="00BB0417" w:rsidRDefault="00BB0417" w:rsidP="008631A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Legalize abortion and ensure access to safe abortion and post-abortion care.</w:t>
      </w:r>
    </w:p>
    <w:p w14:paraId="4E78AAC1" w14:textId="7CF5A4DE" w:rsidR="00BB0417" w:rsidRDefault="00BB0417" w:rsidP="008631A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Decriminalize same-sex conduct of consenting adults and introduce anti-discrimination laws. </w:t>
      </w:r>
    </w:p>
    <w:p w14:paraId="2AF2015C" w14:textId="495BB47B" w:rsidR="00BB0417" w:rsidRPr="008631A1" w:rsidRDefault="00BB0417" w:rsidP="008631A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Eliminate all forms of discrimination and violence based on SOGI by law enforcement agencies, prosecutors, and judges. </w:t>
      </w:r>
    </w:p>
    <w:p w14:paraId="3543F9C0" w14:textId="77777777" w:rsidR="00B4587B" w:rsidRDefault="00B4587B" w:rsidP="005143C8">
      <w:pPr>
        <w:spacing w:before="60" w:after="60"/>
        <w:rPr>
          <w:rFonts w:ascii="Arial" w:hAnsi="Arial" w:cs="Arial"/>
          <w:color w:val="000000" w:themeColor="text1"/>
          <w:sz w:val="28"/>
          <w:szCs w:val="28"/>
        </w:rPr>
      </w:pPr>
    </w:p>
    <w:p w14:paraId="095CEF48" w14:textId="527C281B" w:rsidR="005143C8" w:rsidRPr="00DC1C94" w:rsidRDefault="005143C8" w:rsidP="005143C8">
      <w:pPr>
        <w:spacing w:before="60" w:after="60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wish </w:t>
      </w:r>
      <w:r w:rsidR="005E40F8">
        <w:rPr>
          <w:rFonts w:ascii="Arial" w:hAnsi="Arial" w:cs="Arial"/>
          <w:color w:val="000000" w:themeColor="text1"/>
          <w:sz w:val="28"/>
          <w:szCs w:val="28"/>
        </w:rPr>
        <w:t>Turkmenistan</w:t>
      </w:r>
      <w:r w:rsidR="0003042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all success for its review. </w:t>
      </w:r>
    </w:p>
    <w:p w14:paraId="4D545FEB" w14:textId="77777777" w:rsidR="005143C8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8F08E24" w14:textId="77777777" w:rsidR="005143C8" w:rsidRPr="00DC1C94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DC1C94">
        <w:rPr>
          <w:rFonts w:ascii="Arial" w:hAnsi="Arial" w:cs="Arial"/>
          <w:color w:val="000000" w:themeColor="text1"/>
          <w:sz w:val="28"/>
          <w:szCs w:val="28"/>
        </w:rPr>
        <w:t>I thank</w:t>
      </w:r>
      <w:proofErr w:type="gramEnd"/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 you. </w:t>
      </w:r>
    </w:p>
    <w:p w14:paraId="7F89D7C3" w14:textId="77777777" w:rsidR="005143C8" w:rsidRDefault="005143C8" w:rsidP="005143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sectPr w:rsidR="0051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68F6"/>
    <w:multiLevelType w:val="hybridMultilevel"/>
    <w:tmpl w:val="CB4E0CB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80542"/>
    <w:multiLevelType w:val="hybridMultilevel"/>
    <w:tmpl w:val="20C21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A33C3"/>
    <w:multiLevelType w:val="multilevel"/>
    <w:tmpl w:val="19F2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45BE7"/>
    <w:multiLevelType w:val="hybridMultilevel"/>
    <w:tmpl w:val="CB4E0CBE"/>
    <w:lvl w:ilvl="0" w:tplc="040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53C4C"/>
    <w:multiLevelType w:val="hybridMultilevel"/>
    <w:tmpl w:val="C1FEA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E4965"/>
    <w:multiLevelType w:val="hybridMultilevel"/>
    <w:tmpl w:val="D390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1028D"/>
    <w:multiLevelType w:val="multilevel"/>
    <w:tmpl w:val="029C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769478">
    <w:abstractNumId w:val="1"/>
  </w:num>
  <w:num w:numId="2" w16cid:durableId="2001426146">
    <w:abstractNumId w:val="6"/>
  </w:num>
  <w:num w:numId="3" w16cid:durableId="815028125">
    <w:abstractNumId w:val="3"/>
  </w:num>
  <w:num w:numId="4" w16cid:durableId="1712027732">
    <w:abstractNumId w:val="5"/>
  </w:num>
  <w:num w:numId="5" w16cid:durableId="2059933688">
    <w:abstractNumId w:val="2"/>
  </w:num>
  <w:num w:numId="6" w16cid:durableId="93668948">
    <w:abstractNumId w:val="0"/>
  </w:num>
  <w:num w:numId="7" w16cid:durableId="278336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EF"/>
    <w:rsid w:val="00015356"/>
    <w:rsid w:val="0003042E"/>
    <w:rsid w:val="00101CE3"/>
    <w:rsid w:val="0032515D"/>
    <w:rsid w:val="00337289"/>
    <w:rsid w:val="00342D48"/>
    <w:rsid w:val="00420771"/>
    <w:rsid w:val="005143C8"/>
    <w:rsid w:val="00587C8D"/>
    <w:rsid w:val="005E40F8"/>
    <w:rsid w:val="006C2F89"/>
    <w:rsid w:val="007576B1"/>
    <w:rsid w:val="008631A1"/>
    <w:rsid w:val="008F517C"/>
    <w:rsid w:val="00971D21"/>
    <w:rsid w:val="00977CEF"/>
    <w:rsid w:val="009C2E01"/>
    <w:rsid w:val="00A667A4"/>
    <w:rsid w:val="00A857BD"/>
    <w:rsid w:val="00AD66A6"/>
    <w:rsid w:val="00B14435"/>
    <w:rsid w:val="00B4587B"/>
    <w:rsid w:val="00BB0417"/>
    <w:rsid w:val="00C8763C"/>
    <w:rsid w:val="00D94FB0"/>
    <w:rsid w:val="00E060DF"/>
    <w:rsid w:val="00E8449D"/>
    <w:rsid w:val="00FA3DE4"/>
    <w:rsid w:val="00FB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F671"/>
  <w15:chartTrackingRefBased/>
  <w15:docId w15:val="{FC4F6F33-F0DD-4EC6-B42C-620DC887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3C8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5143C8"/>
    <w:pPr>
      <w:ind w:left="720"/>
      <w:contextualSpacing/>
    </w:pPr>
  </w:style>
  <w:style w:type="paragraph" w:customStyle="1" w:styleId="Default">
    <w:name w:val="Default"/>
    <w:rsid w:val="00514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is-I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4587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A667A4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14730C9-0F20-4712-80AE-78F957CCA1ED}"/>
</file>

<file path=customXml/itemProps2.xml><?xml version="1.0" encoding="utf-8"?>
<ds:datastoreItem xmlns:ds="http://schemas.openxmlformats.org/officeDocument/2006/customXml" ds:itemID="{407F25E2-479A-4CFC-A0F4-0A74AB199BD0}"/>
</file>

<file path=customXml/itemProps3.xml><?xml version="1.0" encoding="utf-8"?>
<ds:datastoreItem xmlns:ds="http://schemas.openxmlformats.org/officeDocument/2006/customXml" ds:itemID="{F96CF56D-8795-4FDF-9CDC-B3F7D553FD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Ragnheiður Kolsöe</dc:creator>
  <cp:keywords/>
  <dc:description/>
  <cp:lastModifiedBy>Ragnheiður Kolsöe</cp:lastModifiedBy>
  <cp:revision>5</cp:revision>
  <dcterms:created xsi:type="dcterms:W3CDTF">2023-11-05T15:15:00Z</dcterms:created>
  <dcterms:modified xsi:type="dcterms:W3CDTF">2023-11-05T15:15:00Z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