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>Thank you Mr. President,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>The state of Palestine welcomes the delegation of Russia and thank them for the presentation of their report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>We acknowledge the efforts made to protect human rights with legislative initiatives such as anti-discrimination law and the efforts made to combat discrimination.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>We took note of the efforts to improve the condition of vulnerable populations, and theb establishment of programs to enhance access to education, healthcare, and social support systems for these groups. 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>In this regard we would like to recommend the following: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>First, to continue its efforts in strengthening the independence of its judiciary and ensuring the effectiveness of its legal system.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>Second to continue its efforts to further protect the rights of journalists, human rights defenders, and civil society organizations.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 xml:space="preserve">Third, to continue its efforts </w:t>
      </w:r>
      <w:r>
        <w:rPr>
          <w:rFonts w:ascii="Myanmar Sangam MN" w:hAnsi="Myanmar Sangam MN" w:hint="default"/>
          <w:sz w:val="28"/>
          <w:szCs w:val="28"/>
          <w:rtl w:val="0"/>
        </w:rPr>
        <w:t> </w:t>
      </w:r>
      <w:r>
        <w:rPr>
          <w:rFonts w:ascii="Myanmar Sangam MN" w:hAnsi="Myanmar Sangam MN"/>
          <w:sz w:val="28"/>
          <w:szCs w:val="28"/>
          <w:rtl w:val="0"/>
          <w:lang w:val="en-US"/>
        </w:rPr>
        <w:t>to further promote and protect the rights of minority communities and to guarantee that their cultural, linguistic, and religious rights are respected and preserved.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>We wish Russia a succesful review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Myanmar Sangam MN" w:cs="Myanmar Sangam MN" w:hAnsi="Myanmar Sangam MN" w:eastAsia="Myanmar Sangam MN"/>
          <w:sz w:val="28"/>
          <w:szCs w:val="28"/>
          <w:rtl w:val="0"/>
        </w:rPr>
      </w:pPr>
      <w:r>
        <w:rPr>
          <w:rFonts w:ascii="Myanmar Sangam MN" w:hAnsi="Myanmar Sangam MN"/>
          <w:sz w:val="28"/>
          <w:szCs w:val="28"/>
          <w:rtl w:val="0"/>
          <w:lang w:val="en-US"/>
        </w:rPr>
        <w:t>Thank you, Mr. President.</w:t>
      </w:r>
    </w:p>
    <w:p>
      <w:pPr>
        <w:pStyle w:val="Body"/>
        <w:rPr>
          <w:sz w:val="28"/>
          <w:szCs w:val="28"/>
        </w:rPr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In Russian</w:t>
      </w:r>
    </w:p>
    <w:p>
      <w:pPr>
        <w:pStyle w:val="Body"/>
        <w:bidi w:val="0"/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Спасибо господин президент</w:t>
      </w:r>
      <w:r>
        <w:rPr>
          <w:sz w:val="30"/>
          <w:szCs w:val="30"/>
          <w:rtl w:val="0"/>
        </w:rPr>
        <w:t>,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Государство Палестина приветствует делегацию России и благодарит ее за представление отчета</w:t>
      </w:r>
      <w:r>
        <w:rPr>
          <w:sz w:val="30"/>
          <w:szCs w:val="30"/>
          <w:rtl w:val="0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 Мы признаем усилия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предпринятые для защиты прав человека с помощью законодательных инициатив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таких как антидискриминационный закон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и усилия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направленные на борьбу с дискриминацией</w:t>
      </w:r>
      <w:r>
        <w:rPr>
          <w:sz w:val="30"/>
          <w:szCs w:val="30"/>
          <w:rtl w:val="0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Мы приняли к сведению усилия по улучшению положения уязвимых групп населения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а также создание программ по расширению доступа к образованию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здравоохранению и системам социальной поддержки для этих групп</w:t>
      </w:r>
      <w:r>
        <w:rPr>
          <w:sz w:val="30"/>
          <w:szCs w:val="30"/>
          <w:rtl w:val="0"/>
        </w:rPr>
        <w:t xml:space="preserve">. 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 связи с этим мы хотели бы порекомендовать следующее</w:t>
      </w:r>
      <w:r>
        <w:rPr>
          <w:sz w:val="30"/>
          <w:szCs w:val="30"/>
          <w:rtl w:val="0"/>
        </w:rPr>
        <w:t>: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  <w:lang w:val="ru-RU"/>
        </w:rPr>
        <w:t>первых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продолжать усилия по укреплению независимости судебной власти и обеспечению эффективности правовой системы</w:t>
      </w:r>
      <w:r>
        <w:rPr>
          <w:sz w:val="30"/>
          <w:szCs w:val="30"/>
          <w:rtl w:val="0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  <w:lang w:val="ru-RU"/>
        </w:rPr>
        <w:t>вторых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продолжать усилия по дальнейшей защите прав журналистов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правозащитников и организаций гражданского общества</w:t>
      </w:r>
      <w:r>
        <w:rPr>
          <w:sz w:val="30"/>
          <w:szCs w:val="30"/>
          <w:rtl w:val="0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</w:rPr>
        <w:t xml:space="preserve"> В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  <w:lang w:val="ru-RU"/>
        </w:rPr>
        <w:t>третьих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продолжать усилия по дальнейшему продвижению и защите прав сообществ меньшинств и гарантировать уважение и сохранение их культурных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языковых и религиозных прав</w:t>
      </w:r>
      <w:r>
        <w:rPr>
          <w:sz w:val="30"/>
          <w:szCs w:val="30"/>
          <w:rtl w:val="0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Желаем России успешного </w:t>
      </w:r>
      <w:r>
        <w:rPr>
          <w:sz w:val="30"/>
          <w:szCs w:val="30"/>
          <w:rtl w:val="0"/>
          <w:lang w:val="ru-RU"/>
        </w:rPr>
        <w:t>обзоза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Спасибо господин президент</w:t>
      </w:r>
      <w:r>
        <w:rPr>
          <w:sz w:val="30"/>
          <w:szCs w:val="30"/>
          <w:rtl w:val="0"/>
        </w:rPr>
        <w:t>.</w:t>
      </w:r>
    </w:p>
    <w:p>
      <w:pPr>
        <w:pStyle w:val="Body"/>
      </w:pPr>
      <w:r>
        <w:rPr>
          <w:sz w:val="30"/>
          <w:szCs w:val="3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anmar Sangam M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06920E-315A-4AFE-9287-5992F7A28149}"/>
</file>

<file path=customXml/itemProps2.xml><?xml version="1.0" encoding="utf-8"?>
<ds:datastoreItem xmlns:ds="http://schemas.openxmlformats.org/officeDocument/2006/customXml" ds:itemID="{5531CB05-DD2C-432B-B470-F5BA67A0D5CD}"/>
</file>

<file path=customXml/itemProps3.xml><?xml version="1.0" encoding="utf-8"?>
<ds:datastoreItem xmlns:ds="http://schemas.openxmlformats.org/officeDocument/2006/customXml" ds:itemID="{A2B6C984-941A-4932-9CFA-36D697C78377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