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38" w:rsidRDefault="00705D38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INTERVENCIÓN DE ESPAÑA</w:t>
      </w:r>
    </w:p>
    <w:p w:rsidR="00705D38" w:rsidRDefault="00705D38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4</w:t>
      </w:r>
      <w:r w:rsidR="00F97A6D">
        <w:rPr>
          <w:b/>
          <w:sz w:val="24"/>
          <w:szCs w:val="24"/>
          <w:lang w:val="es-ES_tradnl"/>
        </w:rPr>
        <w:t>4</w:t>
      </w:r>
      <w:r>
        <w:rPr>
          <w:b/>
          <w:sz w:val="24"/>
          <w:szCs w:val="24"/>
          <w:lang w:val="es-ES_tradnl"/>
        </w:rPr>
        <w:t xml:space="preserve">ª SESIÓN EXAMEN PERIÓDICO UNIVERSAL, </w:t>
      </w:r>
      <w:r w:rsidR="00F97A6D">
        <w:rPr>
          <w:b/>
          <w:sz w:val="24"/>
          <w:szCs w:val="24"/>
          <w:lang w:val="es-ES_tradnl"/>
        </w:rPr>
        <w:t>NOVIEMBRE</w:t>
      </w:r>
      <w:r>
        <w:rPr>
          <w:b/>
          <w:sz w:val="24"/>
          <w:szCs w:val="24"/>
          <w:lang w:val="es-ES_tradnl"/>
        </w:rPr>
        <w:t xml:space="preserve"> 2023</w:t>
      </w:r>
    </w:p>
    <w:p w:rsidR="00AD555E" w:rsidRDefault="00821FB2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RUSIA</w:t>
      </w:r>
    </w:p>
    <w:p w:rsidR="00873391" w:rsidRDefault="00873391" w:rsidP="00FB2BD7">
      <w:pPr>
        <w:jc w:val="both"/>
        <w:rPr>
          <w:sz w:val="36"/>
          <w:szCs w:val="36"/>
        </w:rPr>
      </w:pPr>
    </w:p>
    <w:p w:rsidR="00FC5720" w:rsidRPr="00CA242F" w:rsidRDefault="00FC5720" w:rsidP="00FC5720">
      <w:pPr>
        <w:jc w:val="both"/>
        <w:rPr>
          <w:sz w:val="32"/>
          <w:szCs w:val="32"/>
        </w:rPr>
      </w:pPr>
      <w:r w:rsidRPr="00CA242F">
        <w:rPr>
          <w:sz w:val="32"/>
          <w:szCs w:val="32"/>
        </w:rPr>
        <w:t>Muchas gracias Sr. Presidente.</w:t>
      </w:r>
    </w:p>
    <w:p w:rsidR="009C4B16" w:rsidRDefault="00FC5720" w:rsidP="00FC5720">
      <w:pPr>
        <w:jc w:val="both"/>
        <w:rPr>
          <w:sz w:val="32"/>
          <w:szCs w:val="32"/>
        </w:rPr>
      </w:pPr>
      <w:r w:rsidRPr="00CA242F">
        <w:rPr>
          <w:sz w:val="32"/>
          <w:szCs w:val="32"/>
        </w:rPr>
        <w:t xml:space="preserve">España reitera la condena por la injustificada e ilegal guerra de agresión de Rusia contra Ucrania. </w:t>
      </w:r>
      <w:r w:rsidR="009C4B16">
        <w:rPr>
          <w:sz w:val="32"/>
          <w:szCs w:val="32"/>
        </w:rPr>
        <w:t>España expresa su preocupación por la reducción del espacio cívico en Rusia.</w:t>
      </w:r>
    </w:p>
    <w:p w:rsidR="00FC5720" w:rsidRPr="00CA242F" w:rsidRDefault="00CA242F" w:rsidP="00FC5720">
      <w:pPr>
        <w:jc w:val="both"/>
        <w:rPr>
          <w:sz w:val="32"/>
          <w:szCs w:val="32"/>
        </w:rPr>
      </w:pPr>
      <w:r>
        <w:rPr>
          <w:sz w:val="32"/>
          <w:szCs w:val="32"/>
        </w:rPr>
        <w:t>España recomienda</w:t>
      </w:r>
      <w:r w:rsidR="00FC5720" w:rsidRPr="00CA242F">
        <w:rPr>
          <w:sz w:val="32"/>
          <w:szCs w:val="32"/>
        </w:rPr>
        <w:t>:</w:t>
      </w:r>
    </w:p>
    <w:p w:rsidR="00FC5720" w:rsidRPr="00CA242F" w:rsidRDefault="00FC5720" w:rsidP="00FC5720">
      <w:pPr>
        <w:jc w:val="both"/>
        <w:rPr>
          <w:sz w:val="32"/>
          <w:szCs w:val="32"/>
          <w:lang w:val="es-ES_tradnl"/>
        </w:rPr>
      </w:pPr>
      <w:r w:rsidRPr="00CA242F">
        <w:rPr>
          <w:b/>
          <w:sz w:val="32"/>
          <w:szCs w:val="32"/>
        </w:rPr>
        <w:t>(1)</w:t>
      </w:r>
      <w:r w:rsidR="00CA242F">
        <w:rPr>
          <w:b/>
          <w:sz w:val="32"/>
          <w:szCs w:val="32"/>
        </w:rPr>
        <w:t xml:space="preserve"> </w:t>
      </w:r>
      <w:r w:rsidR="00CA242F" w:rsidRPr="00CA242F">
        <w:rPr>
          <w:sz w:val="32"/>
          <w:szCs w:val="32"/>
        </w:rPr>
        <w:t>r</w:t>
      </w:r>
      <w:r w:rsidRPr="00CA242F">
        <w:rPr>
          <w:sz w:val="32"/>
          <w:szCs w:val="32"/>
        </w:rPr>
        <w:t>evis</w:t>
      </w:r>
      <w:r w:rsidR="00CA242F">
        <w:rPr>
          <w:sz w:val="32"/>
          <w:szCs w:val="32"/>
        </w:rPr>
        <w:t>ar</w:t>
      </w:r>
      <w:r w:rsidRPr="00CA242F">
        <w:rPr>
          <w:sz w:val="32"/>
          <w:szCs w:val="32"/>
        </w:rPr>
        <w:t xml:space="preserve"> la legislación vigente que afecta a la libertad de expresión, acotando la definición de extremismo, </w:t>
      </w:r>
      <w:r w:rsidRPr="00CA242F">
        <w:rPr>
          <w:sz w:val="32"/>
          <w:szCs w:val="32"/>
          <w:lang w:val="es-ES_tradnl"/>
        </w:rPr>
        <w:t xml:space="preserve">para evitar interpretaciones abusivas en la aplicación de la ley. </w:t>
      </w:r>
    </w:p>
    <w:p w:rsidR="00FC5720" w:rsidRPr="00CA242F" w:rsidRDefault="00FC5720" w:rsidP="00FC5720">
      <w:pPr>
        <w:jc w:val="both"/>
        <w:rPr>
          <w:sz w:val="32"/>
          <w:szCs w:val="32"/>
          <w:lang w:val="es-ES_tradnl"/>
        </w:rPr>
      </w:pPr>
      <w:r w:rsidRPr="00CA242F">
        <w:rPr>
          <w:b/>
          <w:sz w:val="32"/>
          <w:szCs w:val="32"/>
        </w:rPr>
        <w:t>(2)</w:t>
      </w:r>
      <w:r w:rsidRPr="00CA242F">
        <w:rPr>
          <w:sz w:val="32"/>
          <w:szCs w:val="32"/>
        </w:rPr>
        <w:t xml:space="preserve"> </w:t>
      </w:r>
      <w:r w:rsidRPr="00CA242F">
        <w:rPr>
          <w:sz w:val="32"/>
          <w:szCs w:val="32"/>
          <w:lang w:val="es-ES_tradnl"/>
        </w:rPr>
        <w:t>derogar toda la legislación sobre "agentes extranjeros" y "organizaciones indeseables", y poner fin a la campaña de hostigamiento y persecución contra las personas defensoras de derechos humanos y organizaciones de la sociedad civil.</w:t>
      </w:r>
    </w:p>
    <w:p w:rsidR="00FC5720" w:rsidRPr="00CA242F" w:rsidRDefault="00FC5720" w:rsidP="00FC5720">
      <w:pPr>
        <w:jc w:val="both"/>
        <w:rPr>
          <w:sz w:val="32"/>
          <w:szCs w:val="32"/>
          <w:lang w:val="es-ES_tradnl"/>
        </w:rPr>
      </w:pPr>
      <w:r w:rsidRPr="00CA242F">
        <w:rPr>
          <w:b/>
          <w:sz w:val="32"/>
          <w:szCs w:val="32"/>
          <w:lang w:val="es-ES_tradnl"/>
        </w:rPr>
        <w:t>(3)</w:t>
      </w:r>
      <w:r w:rsidRPr="00CA242F">
        <w:rPr>
          <w:sz w:val="32"/>
          <w:szCs w:val="32"/>
          <w:lang w:val="es-ES_tradnl"/>
        </w:rPr>
        <w:t xml:space="preserve"> </w:t>
      </w:r>
      <w:r w:rsidR="00CA242F">
        <w:rPr>
          <w:sz w:val="32"/>
          <w:szCs w:val="32"/>
          <w:lang w:val="es-ES_tradnl"/>
        </w:rPr>
        <w:t xml:space="preserve">derogar </w:t>
      </w:r>
      <w:r w:rsidRPr="00CA242F">
        <w:rPr>
          <w:sz w:val="32"/>
          <w:szCs w:val="32"/>
          <w:lang w:val="es-ES_tradnl"/>
        </w:rPr>
        <w:t>toda la normativa que impide el disfrute de derechos humanos, incluidos los civiles y políticos, por parte de las personas LGBTI, acabando con la discriminación y acoso que están sufriendo en Rusia.</w:t>
      </w:r>
    </w:p>
    <w:p w:rsidR="00FC5720" w:rsidRPr="00CA242F" w:rsidRDefault="00FC5720" w:rsidP="00FC5720">
      <w:pPr>
        <w:jc w:val="both"/>
        <w:rPr>
          <w:sz w:val="32"/>
          <w:szCs w:val="32"/>
          <w:lang w:val="es-ES_tradnl"/>
        </w:rPr>
      </w:pPr>
      <w:r w:rsidRPr="00CA242F">
        <w:rPr>
          <w:b/>
          <w:sz w:val="32"/>
          <w:szCs w:val="32"/>
          <w:lang w:val="es-ES_tradnl"/>
        </w:rPr>
        <w:t>(4)</w:t>
      </w:r>
      <w:r w:rsidRPr="00CA242F">
        <w:rPr>
          <w:sz w:val="32"/>
          <w:szCs w:val="32"/>
          <w:lang w:val="es-ES_tradnl"/>
        </w:rPr>
        <w:t xml:space="preserve"> ratifica</w:t>
      </w:r>
      <w:r w:rsidR="00CA242F">
        <w:rPr>
          <w:sz w:val="32"/>
          <w:szCs w:val="32"/>
          <w:lang w:val="es-ES_tradnl"/>
        </w:rPr>
        <w:t>r</w:t>
      </w:r>
      <w:r w:rsidRPr="00CA242F">
        <w:rPr>
          <w:sz w:val="32"/>
          <w:szCs w:val="32"/>
          <w:lang w:val="es-ES_tradnl"/>
        </w:rPr>
        <w:t xml:space="preserve"> el Convenio de Estambul sobre prevención y lucha contra la violencia contra las mujeres y la violencia doméstica. </w:t>
      </w:r>
    </w:p>
    <w:p w:rsidR="00FC5720" w:rsidRPr="00CA242F" w:rsidRDefault="00FC5720" w:rsidP="00FC5720">
      <w:pPr>
        <w:jc w:val="both"/>
        <w:rPr>
          <w:sz w:val="32"/>
          <w:szCs w:val="32"/>
          <w:lang w:val="en-US"/>
        </w:rPr>
      </w:pPr>
      <w:proofErr w:type="spellStart"/>
      <w:r w:rsidRPr="00CA242F">
        <w:rPr>
          <w:sz w:val="32"/>
          <w:szCs w:val="32"/>
          <w:lang w:val="en-US"/>
        </w:rPr>
        <w:t>Muchas</w:t>
      </w:r>
      <w:proofErr w:type="spellEnd"/>
      <w:r w:rsidRPr="00CA242F">
        <w:rPr>
          <w:sz w:val="32"/>
          <w:szCs w:val="32"/>
          <w:lang w:val="en-US"/>
        </w:rPr>
        <w:t xml:space="preserve"> gracias.</w:t>
      </w:r>
      <w:bookmarkStart w:id="0" w:name="_GoBack"/>
      <w:bookmarkEnd w:id="0"/>
    </w:p>
    <w:p w:rsidR="00821FB2" w:rsidRDefault="00821FB2" w:rsidP="00FB2BD7">
      <w:pPr>
        <w:jc w:val="both"/>
        <w:rPr>
          <w:sz w:val="36"/>
          <w:szCs w:val="36"/>
        </w:rPr>
      </w:pPr>
    </w:p>
    <w:sectPr w:rsidR="00821FB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4F" w:rsidRDefault="0045524F" w:rsidP="0045524F">
      <w:pPr>
        <w:spacing w:after="0" w:line="240" w:lineRule="auto"/>
      </w:pPr>
      <w:r>
        <w:separator/>
      </w:r>
    </w:p>
  </w:endnote>
  <w:endnote w:type="continuationSeparator" w:id="0">
    <w:p w:rsidR="0045524F" w:rsidRDefault="0045524F" w:rsidP="0045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418293"/>
      <w:docPartObj>
        <w:docPartGallery w:val="Page Numbers (Bottom of Page)"/>
        <w:docPartUnique/>
      </w:docPartObj>
    </w:sdtPr>
    <w:sdtEndPr/>
    <w:sdtContent>
      <w:p w:rsidR="00F97A6D" w:rsidRDefault="00F97A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B16">
          <w:rPr>
            <w:noProof/>
          </w:rPr>
          <w:t>1</w:t>
        </w:r>
        <w:r>
          <w:fldChar w:fldCharType="end"/>
        </w:r>
      </w:p>
    </w:sdtContent>
  </w:sdt>
  <w:p w:rsidR="00F97A6D" w:rsidRDefault="00F97A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4F" w:rsidRDefault="0045524F" w:rsidP="0045524F">
      <w:pPr>
        <w:spacing w:after="0" w:line="240" w:lineRule="auto"/>
      </w:pPr>
      <w:r>
        <w:separator/>
      </w:r>
    </w:p>
  </w:footnote>
  <w:footnote w:type="continuationSeparator" w:id="0">
    <w:p w:rsidR="0045524F" w:rsidRDefault="0045524F" w:rsidP="0045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A9" w:rsidRDefault="00F97A6D" w:rsidP="002112A9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5BE2A" wp14:editId="75FD402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2A9" w:rsidRPr="00D16F4F" w:rsidRDefault="002112A9" w:rsidP="00F97A6D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2112A9" w:rsidRPr="00D16F4F" w:rsidRDefault="002112A9" w:rsidP="00F97A6D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2112A9" w:rsidRPr="00583425" w:rsidRDefault="002112A9" w:rsidP="002112A9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5BE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2112A9" w:rsidRPr="00D16F4F" w:rsidRDefault="002112A9" w:rsidP="00F97A6D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2112A9" w:rsidRPr="00D16F4F" w:rsidRDefault="002112A9" w:rsidP="00F97A6D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2112A9" w:rsidRPr="00583425" w:rsidRDefault="002112A9" w:rsidP="002112A9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="002112A9" w:rsidRPr="00DE466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27ECC8F" wp14:editId="557A47EA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2A9"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873391" w:rsidRDefault="00873391" w:rsidP="002112A9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</w:p>
  <w:p w:rsidR="002112A9" w:rsidRPr="00873391" w:rsidRDefault="002112A9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FCC"/>
    <w:multiLevelType w:val="hybridMultilevel"/>
    <w:tmpl w:val="DA60485E"/>
    <w:lvl w:ilvl="0" w:tplc="8C3AF168">
      <w:start w:val="1"/>
      <w:numFmt w:val="decimal"/>
      <w:lvlText w:val="(%1)"/>
      <w:lvlJc w:val="left"/>
      <w:pPr>
        <w:ind w:left="795" w:hanging="43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6CDA"/>
    <w:multiLevelType w:val="hybridMultilevel"/>
    <w:tmpl w:val="32B25ADC"/>
    <w:lvl w:ilvl="0" w:tplc="8828D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4914"/>
    <w:multiLevelType w:val="hybridMultilevel"/>
    <w:tmpl w:val="7A209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0312"/>
    <w:multiLevelType w:val="hybridMultilevel"/>
    <w:tmpl w:val="AA620D24"/>
    <w:lvl w:ilvl="0" w:tplc="56F2F1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794"/>
    <w:multiLevelType w:val="hybridMultilevel"/>
    <w:tmpl w:val="096E1FE0"/>
    <w:lvl w:ilvl="0" w:tplc="BF662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650EE"/>
    <w:multiLevelType w:val="hybridMultilevel"/>
    <w:tmpl w:val="DDCECC3A"/>
    <w:lvl w:ilvl="0" w:tplc="7890C772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38"/>
    <w:rsid w:val="00000727"/>
    <w:rsid w:val="00021DE5"/>
    <w:rsid w:val="000746BE"/>
    <w:rsid w:val="00077422"/>
    <w:rsid w:val="000A7724"/>
    <w:rsid w:val="000B4D4E"/>
    <w:rsid w:val="001B438B"/>
    <w:rsid w:val="001C1C99"/>
    <w:rsid w:val="002112A9"/>
    <w:rsid w:val="002F44DF"/>
    <w:rsid w:val="00302EE0"/>
    <w:rsid w:val="003152CF"/>
    <w:rsid w:val="003239C4"/>
    <w:rsid w:val="003A2716"/>
    <w:rsid w:val="003A41DB"/>
    <w:rsid w:val="003F42E8"/>
    <w:rsid w:val="0045524F"/>
    <w:rsid w:val="00470DF3"/>
    <w:rsid w:val="004A6279"/>
    <w:rsid w:val="004A7EDF"/>
    <w:rsid w:val="004D3685"/>
    <w:rsid w:val="00554D3E"/>
    <w:rsid w:val="00576C40"/>
    <w:rsid w:val="00593DB0"/>
    <w:rsid w:val="005A7F86"/>
    <w:rsid w:val="005D2108"/>
    <w:rsid w:val="006274CA"/>
    <w:rsid w:val="006631AA"/>
    <w:rsid w:val="00705D38"/>
    <w:rsid w:val="0070668C"/>
    <w:rsid w:val="007115A3"/>
    <w:rsid w:val="0077058F"/>
    <w:rsid w:val="007926F3"/>
    <w:rsid w:val="007A7364"/>
    <w:rsid w:val="00800CD0"/>
    <w:rsid w:val="00821FB2"/>
    <w:rsid w:val="00830C07"/>
    <w:rsid w:val="00840C20"/>
    <w:rsid w:val="00860086"/>
    <w:rsid w:val="008618C0"/>
    <w:rsid w:val="00873391"/>
    <w:rsid w:val="00876295"/>
    <w:rsid w:val="00885A56"/>
    <w:rsid w:val="00893A49"/>
    <w:rsid w:val="008963DE"/>
    <w:rsid w:val="008C7902"/>
    <w:rsid w:val="008D0B12"/>
    <w:rsid w:val="008E0DD9"/>
    <w:rsid w:val="00941041"/>
    <w:rsid w:val="0097111E"/>
    <w:rsid w:val="009A0FD0"/>
    <w:rsid w:val="009A53D2"/>
    <w:rsid w:val="009C4B16"/>
    <w:rsid w:val="009F3FF6"/>
    <w:rsid w:val="00A20AF5"/>
    <w:rsid w:val="00A67C95"/>
    <w:rsid w:val="00A87281"/>
    <w:rsid w:val="00AD555E"/>
    <w:rsid w:val="00B83EFC"/>
    <w:rsid w:val="00BB6BA3"/>
    <w:rsid w:val="00BF702A"/>
    <w:rsid w:val="00C12961"/>
    <w:rsid w:val="00C54F5C"/>
    <w:rsid w:val="00CA242F"/>
    <w:rsid w:val="00CF71AD"/>
    <w:rsid w:val="00D05154"/>
    <w:rsid w:val="00D07D5D"/>
    <w:rsid w:val="00D23AC1"/>
    <w:rsid w:val="00D300B2"/>
    <w:rsid w:val="00D8400E"/>
    <w:rsid w:val="00DB2844"/>
    <w:rsid w:val="00DB3B79"/>
    <w:rsid w:val="00DC31BD"/>
    <w:rsid w:val="00DC335A"/>
    <w:rsid w:val="00E37495"/>
    <w:rsid w:val="00EB7588"/>
    <w:rsid w:val="00F575C7"/>
    <w:rsid w:val="00F6594C"/>
    <w:rsid w:val="00F659BA"/>
    <w:rsid w:val="00F667F6"/>
    <w:rsid w:val="00F97A6D"/>
    <w:rsid w:val="00FA74B0"/>
    <w:rsid w:val="00FB2BD7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A419ED"/>
  <w15:chartTrackingRefBased/>
  <w15:docId w15:val="{54E21B19-6B27-46EB-92D0-8781E44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3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D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C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24F"/>
  </w:style>
  <w:style w:type="paragraph" w:styleId="Piedepgina">
    <w:name w:val="footer"/>
    <w:basedOn w:val="Normal"/>
    <w:link w:val="PiedepginaCar"/>
    <w:uiPriority w:val="99"/>
    <w:unhideWhenUsed/>
    <w:rsid w:val="0045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4CA2D7E-9A20-4794-815C-1C9B2221EC61}"/>
</file>

<file path=customXml/itemProps2.xml><?xml version="1.0" encoding="utf-8"?>
<ds:datastoreItem xmlns:ds="http://schemas.openxmlformats.org/officeDocument/2006/customXml" ds:itemID="{34EAB3DC-6D1E-4373-8DF0-FC68DAD76AEF}"/>
</file>

<file path=customXml/itemProps3.xml><?xml version="1.0" encoding="utf-8"?>
<ds:datastoreItem xmlns:ds="http://schemas.openxmlformats.org/officeDocument/2006/customXml" ds:itemID="{D6E36D47-CE2F-42E2-B4F4-3FBF95015C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Insua Barbazán, Salomé</dc:creator>
  <cp:keywords/>
  <dc:description/>
  <cp:lastModifiedBy>Espinosa Martí, Josefina</cp:lastModifiedBy>
  <cp:revision>36</cp:revision>
  <cp:lastPrinted>2023-11-13T10:34:00Z</cp:lastPrinted>
  <dcterms:created xsi:type="dcterms:W3CDTF">2023-04-28T12:53:00Z</dcterms:created>
  <dcterms:modified xsi:type="dcterms:W3CDTF">2023-11-14T10:37:00Z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