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0555" w14:textId="77777777" w:rsidR="003C1FB4" w:rsidRDefault="003C1FB4" w:rsidP="003C1FB4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14:paraId="65EE3B22" w14:textId="77777777" w:rsidR="003C1FB4" w:rsidRDefault="003C1FB4" w:rsidP="003C1FB4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44</w:t>
      </w:r>
      <w:r>
        <w:rPr>
          <w:rFonts w:ascii="Times" w:hAnsi="Times"/>
          <w:bCs/>
          <w:sz w:val="24"/>
          <w:szCs w:val="24"/>
        </w:rPr>
        <w:t>° PERIODO DE SESIONES</w:t>
      </w:r>
    </w:p>
    <w:p w14:paraId="7F5F7C76" w14:textId="6FC3FC57" w:rsidR="003C1FB4" w:rsidRDefault="003C1FB4" w:rsidP="003C1FB4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>
        <w:rPr>
          <w:rFonts w:ascii="Times New Roman" w:hAnsi="Times New Roman" w:cs="Times New Roman"/>
          <w:bCs/>
          <w:sz w:val="24"/>
          <w:szCs w:val="24"/>
        </w:rPr>
        <w:t>Alemania</w:t>
      </w:r>
    </w:p>
    <w:p w14:paraId="0D36B767" w14:textId="46091F50" w:rsidR="003C1FB4" w:rsidRDefault="003C1FB4" w:rsidP="003C1FB4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>Tiempo de intervención</w:t>
      </w:r>
      <w:r w:rsidRPr="00FD1E61">
        <w:rPr>
          <w:rFonts w:ascii="Times New Roman" w:hAnsi="Times New Roman" w:cs="Times New Roman"/>
          <w:b/>
          <w:sz w:val="24"/>
          <w:szCs w:val="24"/>
          <w:lang w:val="es-P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s-PY"/>
        </w:rPr>
        <w:t>55</w:t>
      </w:r>
      <w:r w:rsidRPr="00FD1E61">
        <w:rPr>
          <w:rFonts w:ascii="Times New Roman" w:hAnsi="Times New Roman" w:cs="Times New Roman"/>
          <w:sz w:val="24"/>
          <w:szCs w:val="24"/>
          <w:lang w:val="es-PY"/>
        </w:rPr>
        <w:t xml:space="preserve"> segundos</w:t>
      </w:r>
    </w:p>
    <w:p w14:paraId="6EE3331A" w14:textId="1613B7D2" w:rsidR="003C1FB4" w:rsidRPr="003C1FB4" w:rsidRDefault="003C1FB4" w:rsidP="003C1FB4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9 de noviembre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2023</w:t>
      </w:r>
    </w:p>
    <w:p w14:paraId="1D2C6CCD" w14:textId="77777777" w:rsidR="003C1FB4" w:rsidRPr="000D5BC1" w:rsidRDefault="003C1FB4" w:rsidP="003C1FB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5BC1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4C56ADCB" w14:textId="7B68C62B" w:rsidR="003C1FB4" w:rsidRPr="00513AF8" w:rsidRDefault="003C1FB4" w:rsidP="003C1FB4">
      <w:pPr>
        <w:spacing w:before="120"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513AF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Saludamos a la delegación de </w:t>
      </w: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Alemania</w:t>
      </w:r>
      <w:r w:rsidRPr="00513AF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agradecemos su informe.</w:t>
      </w:r>
    </w:p>
    <w:p w14:paraId="34561CDD" w14:textId="2554E9A8" w:rsidR="003C1FB4" w:rsidRPr="00513AF8" w:rsidRDefault="003C1FB4" w:rsidP="003C1FB4">
      <w:pPr>
        <w:spacing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Valoramos los importantes avances reportados y c</w:t>
      </w:r>
      <w:r w:rsidRPr="00513AF8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elebramos</w:t>
      </w:r>
      <w:r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la ratificación del </w:t>
      </w:r>
      <w:r w:rsidRPr="003C1F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Convenio 169 de la OIT, </w:t>
      </w:r>
      <w:r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el </w:t>
      </w:r>
      <w:r w:rsidRPr="003C1F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fortalecimiento del Organismo Federal de Lucha contra la Discriminación</w:t>
      </w:r>
      <w:r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. </w:t>
      </w:r>
    </w:p>
    <w:p w14:paraId="1AF72358" w14:textId="5D41C9C2" w:rsidR="003C1FB4" w:rsidRDefault="003C1FB4" w:rsidP="003C1FB4">
      <w:pPr>
        <w:spacing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No obstante, </w:t>
      </w:r>
      <w:r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nos preocupa el</w:t>
      </w:r>
      <w:r w:rsidRPr="003C1F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aument</w:t>
      </w:r>
      <w:r w:rsidR="006768AB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o</w:t>
      </w:r>
      <w:r w:rsidRPr="003C1F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de personas en riesgo de vivir en pobreza,</w:t>
      </w:r>
      <w:r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sobre todo </w:t>
      </w:r>
      <w:r w:rsidRPr="003C1F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niños</w:t>
      </w:r>
      <w:r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, </w:t>
      </w:r>
      <w:r w:rsidRPr="003C1F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migrante</w:t>
      </w:r>
      <w:r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s</w:t>
      </w:r>
      <w:r w:rsidRPr="003C1F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, refugiados y personas </w:t>
      </w:r>
      <w:r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mayores, </w:t>
      </w:r>
      <w:r w:rsidR="002C12DB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y los reportes de</w:t>
      </w:r>
      <w:r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ataques xenófobos y de</w:t>
      </w:r>
      <w:r w:rsidRPr="003C1F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delitos de odio contra minorías</w:t>
      </w:r>
      <w:r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. </w:t>
      </w:r>
    </w:p>
    <w:p w14:paraId="599DCB29" w14:textId="74166A41" w:rsidR="003C1FB4" w:rsidRPr="000D5BC1" w:rsidRDefault="003C1FB4" w:rsidP="003C1FB4">
      <w:pPr>
        <w:spacing w:line="240" w:lineRule="auto"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  <w:r w:rsidRPr="000D5BC1"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Respetuosamente recomendamos:</w:t>
      </w:r>
    </w:p>
    <w:p w14:paraId="163E47AD" w14:textId="11FFD897" w:rsidR="003C1FB4" w:rsidRDefault="003C1FB4" w:rsidP="003C1FB4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12832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1- </w:t>
      </w:r>
      <w:r w:rsidRPr="003C1FB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Ratificar</w:t>
      </w:r>
      <w:r w:rsidR="00CA708C" w:rsidRPr="006768AB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la Convención sobre </w:t>
      </w:r>
      <w:r w:rsidR="00CA708C" w:rsidRPr="00CA708C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derechos de trabajadores migratorios y sus familiares</w:t>
      </w:r>
      <w:r w:rsidR="00CA708C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, y retirar las </w:t>
      </w:r>
      <w:r w:rsidRPr="003C1FB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reservas </w:t>
      </w:r>
      <w:r w:rsidR="006D35F5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a</w:t>
      </w:r>
      <w:r w:rsidR="00CA708C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l </w:t>
      </w:r>
      <w:r w:rsidR="002C12DB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ICCPR</w:t>
      </w:r>
      <w:r w:rsidR="00CA708C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</w:t>
      </w:r>
      <w:r w:rsidR="006D35F5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a </w:t>
      </w:r>
      <w:r w:rsidR="00CA708C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la</w:t>
      </w:r>
      <w:r w:rsidRPr="003C1FB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Convención sobre el Estatuto de los Apátridas</w:t>
      </w:r>
      <w:r w:rsidR="00CA708C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. </w:t>
      </w:r>
    </w:p>
    <w:p w14:paraId="00EA45C5" w14:textId="77777777" w:rsidR="00CA708C" w:rsidRPr="00E12832" w:rsidRDefault="00CA708C" w:rsidP="003C1FB4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F6A843D" w14:textId="63915599" w:rsidR="006768AB" w:rsidRDefault="003C1FB4" w:rsidP="003C1FB4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2-</w:t>
      </w:r>
      <w:r w:rsidR="002C12D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Acelerar la revisión de</w:t>
      </w:r>
      <w:r w:rsidR="006768AB" w:rsidRPr="006768A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la Ley de Igualdad de Trato para </w:t>
      </w:r>
      <w:r w:rsidR="006768A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abordar </w:t>
      </w:r>
      <w:r w:rsidR="006768AB" w:rsidRPr="006768AB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 formas contemporáneas</w:t>
      </w:r>
      <w:r w:rsidR="006768A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r w:rsidR="006768AB" w:rsidRPr="006768AB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discriminación racial, xenofobia y formas conexas de intolerancia</w:t>
      </w:r>
      <w:r w:rsidR="006768AB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1D364A7" w14:textId="77777777" w:rsidR="006768AB" w:rsidRDefault="006768AB" w:rsidP="003C1FB4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93FF708" w14:textId="2DE1621C" w:rsidR="006768AB" w:rsidRPr="00E12832" w:rsidRDefault="006768AB" w:rsidP="006768AB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3-</w:t>
      </w:r>
      <w:r w:rsidR="002C12D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D35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Perfeccionar los </w:t>
      </w:r>
      <w:r w:rsidRPr="006768AB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mecanismos de denuncia de delitos de odio e intensificar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768AB">
        <w:rPr>
          <w:rFonts w:ascii="Times New Roman" w:hAnsi="Times New Roman" w:cs="Times New Roman"/>
          <w:kern w:val="0"/>
          <w:sz w:val="24"/>
          <w:szCs w:val="24"/>
          <w14:ligatures w14:val="none"/>
        </w:rPr>
        <w:t>esfuerzos para prevenir</w:t>
      </w:r>
      <w:r w:rsidR="006D35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los</w:t>
      </w:r>
      <w:r w:rsidRPr="006768AB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investigar</w:t>
      </w:r>
      <w:r w:rsidR="006D35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los</w:t>
      </w:r>
      <w:r w:rsidRPr="006768A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 sancionarlos, mediante la formación a policías, fiscales y jueces</w:t>
      </w:r>
      <w:r w:rsidR="006D35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5F4CBA4" w14:textId="77777777" w:rsidR="006768AB" w:rsidRPr="00E12832" w:rsidRDefault="006768AB" w:rsidP="006768AB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709D99F" w14:textId="1C2A0861" w:rsidR="003C1FB4" w:rsidRDefault="006D35F5" w:rsidP="003C1FB4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4- R</w:t>
      </w:r>
      <w:r w:rsidR="006768AB" w:rsidRPr="006768A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edoblar esfuerzos para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abordar</w:t>
      </w:r>
      <w:r w:rsidR="006768AB" w:rsidRPr="006768A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la desigualdad social y económica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mediante un </w:t>
      </w:r>
      <w:r w:rsidRPr="006D35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Sistema de Protección Social con enfoque sistémico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6D35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integral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 sin discriminaciones. </w:t>
      </w:r>
    </w:p>
    <w:p w14:paraId="1D962B5A" w14:textId="77777777" w:rsidR="006D35F5" w:rsidRDefault="006D35F5" w:rsidP="003C1FB4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14:paraId="4FEEA178" w14:textId="3353BA93" w:rsidR="003C1FB4" w:rsidRPr="00E12832" w:rsidRDefault="006D35F5" w:rsidP="003C1FB4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>5</w:t>
      </w:r>
      <w:r w:rsidR="003C1FB4">
        <w:rPr>
          <w:rFonts w:ascii="Times New Roman" w:hAnsi="Times New Roman" w:cs="Times New Roman"/>
          <w:sz w:val="24"/>
          <w:szCs w:val="24"/>
          <w:lang w:val="es-PY"/>
        </w:rPr>
        <w:t xml:space="preserve">- </w:t>
      </w:r>
      <w:r w:rsidR="00CA708C">
        <w:rPr>
          <w:rFonts w:ascii="Times New Roman" w:hAnsi="Times New Roman" w:cs="Times New Roman"/>
          <w:sz w:val="24"/>
          <w:szCs w:val="24"/>
        </w:rPr>
        <w:t>Establecer un</w:t>
      </w:r>
      <w:r w:rsidR="003C1FB4" w:rsidRPr="00CF6A36">
        <w:rPr>
          <w:rFonts w:ascii="Times New Roman" w:hAnsi="Times New Roman" w:cs="Times New Roman"/>
          <w:sz w:val="24"/>
          <w:szCs w:val="24"/>
        </w:rPr>
        <w:t xml:space="preserve"> Mecanismo Nacional </w:t>
      </w:r>
      <w:r w:rsidR="002C12DB">
        <w:rPr>
          <w:rFonts w:ascii="Times New Roman" w:hAnsi="Times New Roman" w:cs="Times New Roman"/>
          <w:sz w:val="24"/>
          <w:szCs w:val="24"/>
        </w:rPr>
        <w:t xml:space="preserve">permanente </w:t>
      </w:r>
      <w:r w:rsidR="003C1FB4" w:rsidRPr="00CF6A36">
        <w:rPr>
          <w:rFonts w:ascii="Times New Roman" w:hAnsi="Times New Roman" w:cs="Times New Roman"/>
          <w:sz w:val="24"/>
          <w:szCs w:val="24"/>
        </w:rPr>
        <w:t>de Implementación, Informe y Seguimiento, considerando la posibilidad de recibir cooperación para el efecto</w:t>
      </w:r>
      <w:r w:rsidR="003C1FB4">
        <w:rPr>
          <w:rFonts w:ascii="Times New Roman" w:hAnsi="Times New Roman" w:cs="Times New Roman"/>
          <w:sz w:val="24"/>
          <w:szCs w:val="24"/>
        </w:rPr>
        <w:t>.</w:t>
      </w:r>
    </w:p>
    <w:p w14:paraId="10B56A6A" w14:textId="77777777" w:rsidR="003C1FB4" w:rsidRPr="00E24F39" w:rsidRDefault="003C1FB4" w:rsidP="003C1FB4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AC0149D" w14:textId="77777777" w:rsidR="003C1FB4" w:rsidRPr="00513AF8" w:rsidRDefault="003C1FB4" w:rsidP="003C1FB4">
      <w:pPr>
        <w:spacing w:line="240" w:lineRule="auto"/>
        <w:ind w:left="36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F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p w14:paraId="3494A914" w14:textId="77777777" w:rsidR="00A639E9" w:rsidRDefault="00A639E9"/>
    <w:sectPr w:rsidR="00A639E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F1CD" w14:textId="77777777" w:rsidR="003531E7" w:rsidRDefault="003531E7" w:rsidP="003C1FB4">
      <w:pPr>
        <w:spacing w:after="0" w:line="240" w:lineRule="auto"/>
      </w:pPr>
      <w:r>
        <w:separator/>
      </w:r>
    </w:p>
  </w:endnote>
  <w:endnote w:type="continuationSeparator" w:id="0">
    <w:p w14:paraId="50010009" w14:textId="77777777" w:rsidR="003531E7" w:rsidRDefault="003531E7" w:rsidP="003C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4595" w14:textId="77777777" w:rsidR="003531E7" w:rsidRDefault="003531E7" w:rsidP="003C1FB4">
      <w:pPr>
        <w:spacing w:after="0" w:line="240" w:lineRule="auto"/>
      </w:pPr>
      <w:r>
        <w:separator/>
      </w:r>
    </w:p>
  </w:footnote>
  <w:footnote w:type="continuationSeparator" w:id="0">
    <w:p w14:paraId="387A0343" w14:textId="77777777" w:rsidR="003531E7" w:rsidRDefault="003531E7" w:rsidP="003C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960A" w14:textId="77777777" w:rsidR="002C12DB" w:rsidRPr="003C1FB4" w:rsidRDefault="002C12DB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Cs/>
        <w:sz w:val="2"/>
        <w:szCs w:val="36"/>
        <w:lang w:val="es-PY"/>
      </w:rPr>
    </w:pPr>
    <w:r w:rsidRPr="003C1FB4">
      <w:rPr>
        <w:rFonts w:ascii="Edwardian Script ITC" w:hAnsi="Edwardian Script ITC"/>
        <w:iCs/>
        <w:sz w:val="36"/>
        <w:szCs w:val="36"/>
      </w:rPr>
      <w:t>“Sesquicentenario de la Epopeya Nacional 1864 – 1870”</w:t>
    </w:r>
    <w:r w:rsidRPr="003C1FB4">
      <w:rPr>
        <w:rFonts w:ascii="Calibri" w:eastAsia="Calibri" w:hAnsi="Calibri" w:cs="Calibri"/>
        <w:b/>
        <w:bCs/>
        <w:iCs/>
        <w:noProof/>
        <w:sz w:val="6"/>
        <w:szCs w:val="6"/>
        <w:lang w:val="es-MX" w:eastAsia="es-MX"/>
      </w:rPr>
      <w:drawing>
        <wp:inline distT="0" distB="0" distL="0" distR="0" wp14:anchorId="34086BD4" wp14:editId="421D76A9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FFD0A8" w14:textId="77777777" w:rsidR="002C12DB" w:rsidRPr="003C1FB4" w:rsidRDefault="002C12DB" w:rsidP="002C07C2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iCs/>
        <w:sz w:val="40"/>
        <w:szCs w:val="40"/>
      </w:rPr>
    </w:pPr>
    <w:r w:rsidRPr="003C1FB4">
      <w:rPr>
        <w:rFonts w:ascii="Edwardian Script ITC" w:hAnsi="Edwardian Script ITC"/>
        <w:iCs/>
        <w:sz w:val="40"/>
        <w:szCs w:val="40"/>
      </w:rPr>
      <w:t>Unidad General de Derechos Humanos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B4"/>
    <w:rsid w:val="002C12DB"/>
    <w:rsid w:val="003531E7"/>
    <w:rsid w:val="003C1FB4"/>
    <w:rsid w:val="006768AB"/>
    <w:rsid w:val="006D35F5"/>
    <w:rsid w:val="006F2081"/>
    <w:rsid w:val="007709D6"/>
    <w:rsid w:val="00A639E9"/>
    <w:rsid w:val="00C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68EFD"/>
  <w15:chartTrackingRefBased/>
  <w15:docId w15:val="{E4CBC16C-699F-480D-B5FD-42282D8A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B4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1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FB4"/>
    <w:rPr>
      <w:kern w:val="2"/>
      <w:lang w:val="es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3C1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FB4"/>
    <w:rPr>
      <w:kern w:val="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CA7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1CEAEA2-48FB-4255-8B3C-45DC4C618C30}"/>
</file>

<file path=customXml/itemProps2.xml><?xml version="1.0" encoding="utf-8"?>
<ds:datastoreItem xmlns:ds="http://schemas.openxmlformats.org/officeDocument/2006/customXml" ds:itemID="{9E4BE81E-7964-44B8-AD1D-D787F4903A4F}"/>
</file>

<file path=customXml/itemProps3.xml><?xml version="1.0" encoding="utf-8"?>
<ds:datastoreItem xmlns:ds="http://schemas.openxmlformats.org/officeDocument/2006/customXml" ds:itemID="{704EC1BD-59A7-45B1-ADAC-B671586F4E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Ortega</dc:creator>
  <cp:keywords/>
  <dc:description/>
  <cp:lastModifiedBy>Carmen  Parquet</cp:lastModifiedBy>
  <cp:revision>2</cp:revision>
  <dcterms:created xsi:type="dcterms:W3CDTF">2023-11-08T15:22:00Z</dcterms:created>
  <dcterms:modified xsi:type="dcterms:W3CDTF">2023-11-08T15:22:00Z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