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Germany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Thursday 09 November 2023,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0 minutes and 55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North Macedonia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d0258db0c8194eb9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09 Nov 2023 11:05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09 Nov 2023 11:05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Germany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Germany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d0258db0c8194eb9" Type="http://schemas.openxmlformats.org/officeDocument/2006/relationships/footer" Target="/word/footer3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89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3053A-F344-4DDC-872F-60D85A7B0D51}"/>
</file>

<file path=customXml/itemProps3.xml><?xml version="1.0" encoding="utf-8"?>
<ds:datastoreItem xmlns:ds="http://schemas.openxmlformats.org/officeDocument/2006/customXml" ds:itemID="{9E300716-6405-4C7D-88C9-914ECDC68342}"/>
</file>

<file path=customXml/itemProps4.xml><?xml version="1.0" encoding="utf-8"?>
<ds:datastoreItem xmlns:ds="http://schemas.openxmlformats.org/officeDocument/2006/customXml" ds:itemID="{3FAF8510-945A-47AC-AF1D-FA938DB9D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