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41221A">
        <w:rPr>
          <w:rFonts w:ascii="Times New Roman" w:hAnsi="Times New Roman" w:cs="Times New Roman"/>
          <w:b/>
          <w:sz w:val="28"/>
          <w:szCs w:val="28"/>
          <w:lang w:val="en-US"/>
        </w:rPr>
        <w:t>GERMANY</w:t>
      </w:r>
    </w:p>
    <w:p w:rsidR="00CC0E4D" w:rsidRPr="008E11AB" w:rsidRDefault="0041221A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Thursday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</w:t>
      </w:r>
    </w:p>
    <w:p w:rsidR="00CC0E4D" w:rsidRPr="003074C0" w:rsidRDefault="00916D7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41221A">
        <w:rPr>
          <w:rFonts w:ascii="Times New Roman" w:hAnsi="Times New Roman" w:cs="Times New Roman"/>
          <w:i/>
          <w:sz w:val="28"/>
          <w:szCs w:val="28"/>
          <w:lang w:val="en-US"/>
        </w:rPr>
        <w:t>55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seconds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41221A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D9A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Kyrgyz Republic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 xml:space="preserve"> warmly welcomes the delegation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Germany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 xml:space="preserve"> 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Kyrgyzstan</w:t>
      </w:r>
      <w:r w:rsidRPr="00491D9A">
        <w:rPr>
          <w:rFonts w:ascii="Times New Roman" w:hAnsi="Times New Roman" w:cs="Times New Roman"/>
          <w:sz w:val="28"/>
          <w:szCs w:val="28"/>
          <w:lang w:val="en-US"/>
        </w:rPr>
        <w:t xml:space="preserve"> commends </w:t>
      </w:r>
      <w:r>
        <w:rPr>
          <w:rFonts w:ascii="Times New Roman" w:hAnsi="Times New Roman" w:cs="Times New Roman"/>
          <w:sz w:val="28"/>
          <w:szCs w:val="28"/>
          <w:lang w:val="en-US"/>
        </w:rPr>
        <w:t>Germany's</w:t>
      </w:r>
      <w:r w:rsidRPr="00491D9A">
        <w:rPr>
          <w:rFonts w:ascii="Times New Roman" w:hAnsi="Times New Roman" w:cs="Times New Roman"/>
          <w:sz w:val="28"/>
          <w:szCs w:val="28"/>
          <w:lang w:val="en-US"/>
        </w:rPr>
        <w:t xml:space="preserve"> longstanding commitment to the promotion of democracy and human rights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recommend that </w:t>
      </w:r>
      <w:r w:rsidR="0041221A"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15058" w:rsidRPr="00315058" w:rsidRDefault="0041221A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21A">
        <w:rPr>
          <w:rFonts w:ascii="Times New Roman" w:hAnsi="Times New Roman" w:cs="Times New Roman"/>
          <w:sz w:val="28"/>
          <w:szCs w:val="28"/>
          <w:lang w:val="en-US"/>
        </w:rPr>
        <w:t>Ensure birth registration of newborns regardless of their migration status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41221A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21A">
        <w:rPr>
          <w:rFonts w:ascii="Times New Roman" w:hAnsi="Times New Roman" w:cs="Times New Roman"/>
          <w:sz w:val="28"/>
          <w:szCs w:val="28"/>
          <w:lang w:val="en-US"/>
        </w:rPr>
        <w:t>Take action to combat hate speech, including verbal attacks, online hate speech and hate speech against vulnerable groups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41221A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21A">
        <w:rPr>
          <w:rFonts w:ascii="Times New Roman" w:hAnsi="Times New Roman" w:cs="Times New Roman"/>
          <w:sz w:val="28"/>
          <w:szCs w:val="28"/>
          <w:lang w:val="en-US"/>
        </w:rPr>
        <w:t>Consider expanding health services provided to asylum-seeking, migrant and non-resident children to ensure they have access to comprehensive health care.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41221A"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21A" w:rsidRPr="00491D9A">
        <w:rPr>
          <w:rFonts w:ascii="Times New Roman" w:hAnsi="Times New Roman" w:cs="Times New Roman"/>
          <w:sz w:val="28"/>
          <w:szCs w:val="28"/>
          <w:lang w:val="en-US"/>
        </w:rPr>
        <w:t>a successful UPR.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99" w:rsidRDefault="000F7A99" w:rsidP="00CC0E4D">
      <w:pPr>
        <w:spacing w:after="0" w:line="240" w:lineRule="auto"/>
      </w:pPr>
      <w:r>
        <w:separator/>
      </w:r>
    </w:p>
  </w:endnote>
  <w:endnote w:type="continuationSeparator" w:id="0">
    <w:p w:rsidR="000F7A99" w:rsidRDefault="000F7A99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99" w:rsidRDefault="000F7A99" w:rsidP="00CC0E4D">
      <w:pPr>
        <w:spacing w:after="0" w:line="240" w:lineRule="auto"/>
      </w:pPr>
      <w:r>
        <w:separator/>
      </w:r>
    </w:p>
  </w:footnote>
  <w:footnote w:type="continuationSeparator" w:id="0">
    <w:p w:rsidR="000F7A99" w:rsidRDefault="000F7A99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0F7A99"/>
    <w:rsid w:val="00164A1A"/>
    <w:rsid w:val="00193BB7"/>
    <w:rsid w:val="003074C0"/>
    <w:rsid w:val="00315058"/>
    <w:rsid w:val="00372539"/>
    <w:rsid w:val="003A6CD2"/>
    <w:rsid w:val="0041221A"/>
    <w:rsid w:val="004379CD"/>
    <w:rsid w:val="00491D9A"/>
    <w:rsid w:val="004C659F"/>
    <w:rsid w:val="006101FC"/>
    <w:rsid w:val="00654BD2"/>
    <w:rsid w:val="006C6B5A"/>
    <w:rsid w:val="00710757"/>
    <w:rsid w:val="007B1C97"/>
    <w:rsid w:val="007D6186"/>
    <w:rsid w:val="008033C3"/>
    <w:rsid w:val="00874DEE"/>
    <w:rsid w:val="008A5C55"/>
    <w:rsid w:val="008C7A18"/>
    <w:rsid w:val="008D34C6"/>
    <w:rsid w:val="008E11AB"/>
    <w:rsid w:val="00916D7D"/>
    <w:rsid w:val="0094370E"/>
    <w:rsid w:val="00A21BAB"/>
    <w:rsid w:val="00A35BE1"/>
    <w:rsid w:val="00A538BD"/>
    <w:rsid w:val="00A8655F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EDCA52-9519-47EA-9168-FBDF11871E32}"/>
</file>

<file path=customXml/itemProps2.xml><?xml version="1.0" encoding="utf-8"?>
<ds:datastoreItem xmlns:ds="http://schemas.openxmlformats.org/officeDocument/2006/customXml" ds:itemID="{3A551813-87CE-48E2-9570-C88A2DC7EBB1}"/>
</file>

<file path=customXml/itemProps3.xml><?xml version="1.0" encoding="utf-8"?>
<ds:datastoreItem xmlns:ds="http://schemas.openxmlformats.org/officeDocument/2006/customXml" ds:itemID="{0C4A28B1-A1BA-45FA-B8C0-A362F5E3A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5</cp:revision>
  <cp:lastPrinted>2023-04-19T14:03:00Z</cp:lastPrinted>
  <dcterms:created xsi:type="dcterms:W3CDTF">2023-05-02T07:21:00Z</dcterms:created>
  <dcterms:modified xsi:type="dcterms:W3CDTF">2023-11-03T10:04:00Z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