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E4BC" w14:textId="54397289" w:rsidR="004B3C1F" w:rsidRDefault="004B3C1F" w:rsidP="00646E26">
      <w:pPr>
        <w:bidi/>
        <w:spacing w:after="160" w:line="360" w:lineRule="auto"/>
        <w:jc w:val="center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استعراض تقرير</w:t>
      </w:r>
      <w:r w:rsidR="004A6979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المانيا</w:t>
      </w:r>
    </w:p>
    <w:p w14:paraId="01FD7C36" w14:textId="7AD4A431" w:rsidR="00646E26" w:rsidRDefault="004E48B4" w:rsidP="00646E26">
      <w:pPr>
        <w:bidi/>
        <w:spacing w:after="160" w:line="360" w:lineRule="auto"/>
        <w:jc w:val="center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14:ligatures w14:val="none"/>
        </w:rPr>
      </w:pPr>
      <w:r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9/11/2023</w:t>
      </w:r>
    </w:p>
    <w:p w14:paraId="22950E48" w14:textId="6D7A5A2B" w:rsidR="004E48B4" w:rsidRPr="006D2F26" w:rsidRDefault="004E48B4" w:rsidP="004E48B4">
      <w:pPr>
        <w:bidi/>
        <w:spacing w:after="160" w:line="360" w:lineRule="auto"/>
        <w:jc w:val="center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14:ligatures w14:val="none"/>
        </w:rPr>
      </w:pPr>
      <w:r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 xml:space="preserve">9-12:30 </w:t>
      </w:r>
    </w:p>
    <w:p w14:paraId="4F9DDD5B" w14:textId="77777777" w:rsidR="004B3C1F" w:rsidRPr="006D2F26" w:rsidRDefault="004B3C1F" w:rsidP="004B3C1F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السيد الرئيس:</w:t>
      </w:r>
    </w:p>
    <w:p w14:paraId="2899C6EE" w14:textId="113CFA07" w:rsidR="00D93F70" w:rsidRDefault="00605DB7" w:rsidP="00544F83">
      <w:pPr>
        <w:bidi/>
        <w:spacing w:before="100" w:beforeAutospacing="1" w:after="100" w:afterAutospacing="1" w:line="360" w:lineRule="auto"/>
        <w:ind w:firstLine="720"/>
        <w:jc w:val="both"/>
        <w:rPr>
          <w:rFonts w:asciiTheme="majorBidi" w:eastAsia="Calibri" w:hAnsiTheme="majorBidi" w:cstheme="majorBidi"/>
          <w:kern w:val="0"/>
          <w:sz w:val="32"/>
          <w:szCs w:val="32"/>
          <w:rtl/>
          <w14:ligatures w14:val="none"/>
        </w:rPr>
      </w:pPr>
      <w:r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ن</w:t>
      </w:r>
      <w:r w:rsidR="004B3C1F"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رحب برئيس وأعضاء وفد </w:t>
      </w:r>
      <w:r w:rsidR="00CA3FDC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>المانيا</w:t>
      </w:r>
      <w:r w:rsidR="004B3C1F"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، </w:t>
      </w:r>
      <w:r w:rsidR="008E1043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نقدر </w:t>
      </w:r>
      <w:r w:rsidR="002423E6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لألمانيا</w:t>
      </w:r>
      <w:r w:rsidR="008E1043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تعاونها مع اليات </w:t>
      </w:r>
      <w:r w:rsidR="00FD6FE8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ومؤسسات الدولية </w:t>
      </w:r>
      <w:r w:rsidR="008E1043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حقوق </w:t>
      </w:r>
      <w:r w:rsidR="00A94CCC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الانسان،</w:t>
      </w:r>
      <w:r w:rsidR="003E5174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وبذات السياق نعرب عن الأسف الشديد إزاء المواقف غير </w:t>
      </w:r>
      <w:r w:rsidR="00B04BD9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المتوازنة</w:t>
      </w:r>
      <w:r w:rsidR="007F77FF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ا</w:t>
      </w:r>
      <w:r w:rsidR="00394E6A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ت</w:t>
      </w:r>
      <w:r w:rsidR="007F77FF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جاه الجرائم التي يتعرض لها الشعب </w:t>
      </w:r>
      <w:r w:rsidR="00246C17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الفلسطيني وحق</w:t>
      </w:r>
      <w:r w:rsidR="00246C17">
        <w:rPr>
          <w:rFonts w:asciiTheme="majorBidi" w:eastAsia="Calibri" w:hAnsiTheme="majorBidi" w:cstheme="majorBidi" w:hint="eastAsia"/>
          <w:kern w:val="0"/>
          <w:sz w:val="32"/>
          <w:szCs w:val="32"/>
          <w:rtl/>
          <w14:ligatures w14:val="none"/>
        </w:rPr>
        <w:t>ه</w:t>
      </w:r>
      <w:r w:rsidR="00246C17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بانتهاء الاحتلال الإسرائيلي وتقرير 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>مصيره، بما</w:t>
      </w:r>
      <w:r w:rsidR="00584169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في ذلك التضييق على حقوق </w:t>
      </w:r>
      <w:r w:rsidR="00A94CCC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المواطنين الالمان في التعبير عن آرائهم بحرية في هذا الشأن. </w:t>
      </w:r>
      <w:r w:rsidR="0095566C">
        <w:rPr>
          <w:rFonts w:asciiTheme="majorBidi" w:eastAsia="Calibri" w:hAnsiTheme="majorBidi" w:cstheme="majorBidi" w:hint="cs"/>
          <w:kern w:val="0"/>
          <w:sz w:val="32"/>
          <w:szCs w:val="32"/>
          <w:rtl/>
          <w14:ligatures w14:val="none"/>
        </w:rPr>
        <w:t xml:space="preserve"> </w:t>
      </w:r>
    </w:p>
    <w:p w14:paraId="57C172A7" w14:textId="42DCB124" w:rsidR="004B3C1F" w:rsidRPr="006D2F26" w:rsidRDefault="009E100D" w:rsidP="00D93F70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14:ligatures w14:val="none"/>
        </w:rPr>
      </w:pPr>
      <w:r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ونوصي</w:t>
      </w:r>
      <w:r w:rsidR="00394E6A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="008D11ED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المانيا بالآتي</w:t>
      </w:r>
      <w:r w:rsidR="009100B4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:</w:t>
      </w:r>
    </w:p>
    <w:p w14:paraId="5EA8C3FF" w14:textId="5A71A4EE" w:rsidR="00D93F70" w:rsidRPr="006D2F26" w:rsidRDefault="008347FF" w:rsidP="00D93F70">
      <w:pPr>
        <w:numPr>
          <w:ilvl w:val="0"/>
          <w:numId w:val="1"/>
        </w:num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تعزيز السياسات الخاصة بدعم 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حقوق</w:t>
      </w:r>
      <w:r w:rsidR="00A5333D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 الشعب الفلسطيني غير القابلة للتصرف وتشديد الرقابة على الشركات الألمانية اتصالا </w:t>
      </w:r>
      <w:r w:rsidR="00197A37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باي 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تأثير</w:t>
      </w:r>
      <w:r w:rsidR="00197A37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 سلبي 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لأنشطتها</w:t>
      </w:r>
      <w:r w:rsidR="00197A37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 على 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التمتع ب</w:t>
      </w:r>
      <w:r w:rsidR="00197A37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حقوق الانسان في حالة </w:t>
      </w:r>
      <w:r w:rsidR="00CB10F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الاحتلال</w:t>
      </w:r>
      <w:r w:rsidR="00A5324C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.</w:t>
      </w:r>
    </w:p>
    <w:p w14:paraId="4EA7D862" w14:textId="0B7AD854" w:rsidR="004B3C1F" w:rsidRDefault="00FD392E" w:rsidP="00D93F70">
      <w:pPr>
        <w:numPr>
          <w:ilvl w:val="0"/>
          <w:numId w:val="1"/>
        </w:num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 w:rsidRPr="00650B75">
        <w:rPr>
          <w:rFonts w:ascii="Simplified Arabic" w:hAnsi="Simplified Arabic" w:cs="Simplified Arabic"/>
          <w:sz w:val="32"/>
          <w:szCs w:val="32"/>
          <w:rtl/>
        </w:rPr>
        <w:t xml:space="preserve">لعمل على تعزيز الجهود </w:t>
      </w:r>
      <w:r w:rsidR="00A5201F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الرامية لمكافحة كراهية </w:t>
      </w:r>
      <w:r w:rsidR="006C0050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الإسلام،</w:t>
      </w:r>
      <w:r w:rsidR="00A5201F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 ودعم عمل لجنة الخبراء المستقلة المعنية بمسألة كراهية </w:t>
      </w:r>
      <w:r w:rsidR="00180FC6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>الإسلام.</w:t>
      </w:r>
      <w:r w:rsidR="00A5201F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EG"/>
          <w14:ligatures w14:val="none"/>
        </w:rPr>
        <w:t xml:space="preserve"> </w:t>
      </w:r>
    </w:p>
    <w:p w14:paraId="2EB87888" w14:textId="77777777" w:rsidR="009100B4" w:rsidRDefault="009100B4" w:rsidP="009100B4">
      <w:pPr>
        <w:bidi/>
        <w:spacing w:before="100" w:beforeAutospacing="1" w:after="100" w:afterAutospacing="1" w:line="360" w:lineRule="auto"/>
        <w:contextualSpacing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</w:p>
    <w:p w14:paraId="6055EAF8" w14:textId="6C65C6C4" w:rsidR="004B3C1F" w:rsidRPr="006D2F26" w:rsidRDefault="004B3C1F" w:rsidP="00180FC6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وختاماً، يتمنى وفد بلادي لوفد </w:t>
      </w:r>
      <w:r w:rsidR="009F67E1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>المانيا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 التوفيق في تقرير الاستعراض الدوري الحالي.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وشكراً، السيد الرئيس.</w:t>
      </w:r>
    </w:p>
    <w:p w14:paraId="7B739A7D" w14:textId="77777777" w:rsidR="00772512" w:rsidRDefault="00772512" w:rsidP="004B3C1F">
      <w:pPr>
        <w:jc w:val="right"/>
      </w:pPr>
    </w:p>
    <w:sectPr w:rsidR="00772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E0493"/>
    <w:multiLevelType w:val="hybridMultilevel"/>
    <w:tmpl w:val="21F2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4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C"/>
    <w:rsid w:val="00017731"/>
    <w:rsid w:val="00041BBB"/>
    <w:rsid w:val="000E7217"/>
    <w:rsid w:val="001452AB"/>
    <w:rsid w:val="00180FC6"/>
    <w:rsid w:val="00197A37"/>
    <w:rsid w:val="002001A8"/>
    <w:rsid w:val="002423E6"/>
    <w:rsid w:val="00246C17"/>
    <w:rsid w:val="002560B5"/>
    <w:rsid w:val="00370D68"/>
    <w:rsid w:val="00380C35"/>
    <w:rsid w:val="00394E6A"/>
    <w:rsid w:val="003E5174"/>
    <w:rsid w:val="0042741F"/>
    <w:rsid w:val="00444464"/>
    <w:rsid w:val="00481D04"/>
    <w:rsid w:val="004A6979"/>
    <w:rsid w:val="004B3C1F"/>
    <w:rsid w:val="004E48B4"/>
    <w:rsid w:val="00512F6F"/>
    <w:rsid w:val="00540E09"/>
    <w:rsid w:val="00544F83"/>
    <w:rsid w:val="00584169"/>
    <w:rsid w:val="005A03AB"/>
    <w:rsid w:val="005E6446"/>
    <w:rsid w:val="00605DB7"/>
    <w:rsid w:val="00645B04"/>
    <w:rsid w:val="00646E26"/>
    <w:rsid w:val="006C0050"/>
    <w:rsid w:val="006F06DA"/>
    <w:rsid w:val="007550ED"/>
    <w:rsid w:val="00772512"/>
    <w:rsid w:val="007E22CC"/>
    <w:rsid w:val="007E502D"/>
    <w:rsid w:val="007F77FF"/>
    <w:rsid w:val="008347FF"/>
    <w:rsid w:val="00850455"/>
    <w:rsid w:val="00880456"/>
    <w:rsid w:val="00893F71"/>
    <w:rsid w:val="008C256E"/>
    <w:rsid w:val="008C6208"/>
    <w:rsid w:val="008D11ED"/>
    <w:rsid w:val="008E1043"/>
    <w:rsid w:val="009100B4"/>
    <w:rsid w:val="0095566C"/>
    <w:rsid w:val="009C69E5"/>
    <w:rsid w:val="009E100D"/>
    <w:rsid w:val="009F67E1"/>
    <w:rsid w:val="00A01DAA"/>
    <w:rsid w:val="00A124D7"/>
    <w:rsid w:val="00A5201F"/>
    <w:rsid w:val="00A5324C"/>
    <w:rsid w:val="00A5333D"/>
    <w:rsid w:val="00A94CCC"/>
    <w:rsid w:val="00AC6ADA"/>
    <w:rsid w:val="00AE30CE"/>
    <w:rsid w:val="00B04BD9"/>
    <w:rsid w:val="00B25928"/>
    <w:rsid w:val="00B42F73"/>
    <w:rsid w:val="00B66AB8"/>
    <w:rsid w:val="00BD198D"/>
    <w:rsid w:val="00C23C47"/>
    <w:rsid w:val="00CA3FDC"/>
    <w:rsid w:val="00CB10FC"/>
    <w:rsid w:val="00CE153F"/>
    <w:rsid w:val="00D11D97"/>
    <w:rsid w:val="00D93F70"/>
    <w:rsid w:val="00DA6ECE"/>
    <w:rsid w:val="00DB0E89"/>
    <w:rsid w:val="00E113B1"/>
    <w:rsid w:val="00E773AB"/>
    <w:rsid w:val="00ED0A27"/>
    <w:rsid w:val="00EF5935"/>
    <w:rsid w:val="00F2002E"/>
    <w:rsid w:val="00F77FF7"/>
    <w:rsid w:val="00FA548C"/>
    <w:rsid w:val="00FA5F07"/>
    <w:rsid w:val="00FB26F3"/>
    <w:rsid w:val="00FD392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4FAB0"/>
  <w15:chartTrackingRefBased/>
  <w15:docId w15:val="{E148F502-E231-44AC-BD27-E2E5288D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1F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9DCED2-EA79-4787-A9D5-A4F18B360C99}"/>
</file>

<file path=customXml/itemProps2.xml><?xml version="1.0" encoding="utf-8"?>
<ds:datastoreItem xmlns:ds="http://schemas.openxmlformats.org/officeDocument/2006/customXml" ds:itemID="{1F6E6721-009D-453C-8FF5-2A5D1D709222}"/>
</file>

<file path=customXml/itemProps3.xml><?xml version="1.0" encoding="utf-8"?>
<ds:datastoreItem xmlns:ds="http://schemas.openxmlformats.org/officeDocument/2006/customXml" ds:itemID="{B7D66AEC-53CC-4E83-8AFE-241469E5D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17</Lines>
  <Paragraphs>9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15</cp:revision>
  <cp:lastPrinted>2023-11-09T09:17:00Z</cp:lastPrinted>
  <dcterms:created xsi:type="dcterms:W3CDTF">2023-11-09T09:24:00Z</dcterms:created>
  <dcterms:modified xsi:type="dcterms:W3CDTF">2023-11-09T15:02:00Z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21c16097859af20531fb42ab728da2e280439a23e9720a3715802ecceb6c7799</vt:lpwstr>
  </property>
  <property fmtid="{D5CDD505-2E9C-101B-9397-08002B2CF9AE}" pid="3" name="ContentTypeId">
    <vt:lpwstr>0x0101005D94EC2770A9744889A48DB3B2F39197</vt:lpwstr>
  </property>
</Properties>
</file>