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9863" w14:textId="77777777" w:rsidR="00D50A8A" w:rsidRPr="00D50A8A" w:rsidRDefault="00D50A8A" w:rsidP="00D50A8A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A8A">
        <w:rPr>
          <w:rFonts w:ascii="Times New Roman" w:hAnsi="Times New Roman" w:cs="Times New Roman"/>
          <w:b/>
          <w:bCs/>
          <w:sz w:val="28"/>
          <w:szCs w:val="28"/>
        </w:rPr>
        <w:t>UPR of Germany – Statement of Japan</w:t>
      </w:r>
    </w:p>
    <w:p w14:paraId="72A7C842" w14:textId="77777777" w:rsidR="00D50A8A" w:rsidRPr="00D50A8A" w:rsidRDefault="00D50A8A" w:rsidP="00D50A8A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A8A">
        <w:rPr>
          <w:rFonts w:ascii="Times New Roman" w:hAnsi="Times New Roman" w:cs="Times New Roman"/>
          <w:b/>
          <w:bCs/>
          <w:sz w:val="28"/>
          <w:szCs w:val="28"/>
        </w:rPr>
        <w:t>SHIOTA Takahiro, Minister-Counsellor</w:t>
      </w:r>
    </w:p>
    <w:p w14:paraId="29BA71F5" w14:textId="77777777" w:rsidR="00D50A8A" w:rsidRPr="00D50A8A" w:rsidRDefault="00D50A8A" w:rsidP="00D50A8A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A8A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0D835885" w14:textId="3A33DFA7" w:rsidR="00D50A8A" w:rsidRPr="00D50A8A" w:rsidRDefault="00D50A8A" w:rsidP="00D50A8A">
      <w:pPr>
        <w:spacing w:line="400" w:lineRule="exact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D50A8A">
        <w:rPr>
          <w:rFonts w:ascii="Times New Roman" w:hAnsi="Times New Roman" w:cs="Times New Roman"/>
          <w:b/>
          <w:bCs/>
          <w:sz w:val="28"/>
          <w:szCs w:val="28"/>
        </w:rPr>
        <w:t>9 November 2023</w:t>
      </w:r>
    </w:p>
    <w:p w14:paraId="43FB1C59" w14:textId="77777777" w:rsidR="00D50A8A" w:rsidRPr="00D50A8A" w:rsidRDefault="00D50A8A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50C8BB23" w14:textId="5C4AFDE5" w:rsidR="00AD76DB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>Thank you.</w:t>
      </w:r>
    </w:p>
    <w:p w14:paraId="3FC00335" w14:textId="77777777" w:rsidR="00AD76DB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BEE3D89" w14:textId="74A2C641" w:rsidR="00434A24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 xml:space="preserve">Japan </w:t>
      </w:r>
      <w:r w:rsidR="00F97A59" w:rsidRPr="00D50A8A">
        <w:rPr>
          <w:rFonts w:ascii="Times New Roman" w:hAnsi="Times New Roman" w:cs="Times New Roman"/>
          <w:sz w:val="32"/>
          <w:szCs w:val="32"/>
        </w:rPr>
        <w:t>highly appreciates</w:t>
      </w:r>
      <w:r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F97A59" w:rsidRPr="00D50A8A">
        <w:rPr>
          <w:rFonts w:ascii="Times New Roman" w:hAnsi="Times New Roman" w:cs="Times New Roman"/>
          <w:sz w:val="32"/>
          <w:szCs w:val="32"/>
        </w:rPr>
        <w:t>the positive steps taken</w:t>
      </w:r>
      <w:r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C5120F" w:rsidRPr="00D50A8A">
        <w:rPr>
          <w:rFonts w:ascii="Times New Roman" w:hAnsi="Times New Roman" w:cs="Times New Roman"/>
          <w:sz w:val="32"/>
          <w:szCs w:val="32"/>
        </w:rPr>
        <w:t>by</w:t>
      </w:r>
      <w:r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7C1202" w:rsidRPr="00D50A8A">
        <w:rPr>
          <w:rFonts w:ascii="Times New Roman" w:hAnsi="Times New Roman" w:cs="Times New Roman"/>
          <w:sz w:val="32"/>
          <w:szCs w:val="32"/>
        </w:rPr>
        <w:t xml:space="preserve">the </w:t>
      </w:r>
      <w:r w:rsidR="00512F8D" w:rsidRPr="00D50A8A">
        <w:rPr>
          <w:rFonts w:ascii="Times New Roman" w:hAnsi="Times New Roman" w:cs="Times New Roman"/>
          <w:sz w:val="32"/>
          <w:szCs w:val="32"/>
        </w:rPr>
        <w:t xml:space="preserve">Government of </w:t>
      </w:r>
      <w:r w:rsidR="00D173BA" w:rsidRPr="00D50A8A">
        <w:rPr>
          <w:rFonts w:ascii="Times New Roman" w:hAnsi="Times New Roman" w:cs="Times New Roman"/>
          <w:sz w:val="32"/>
          <w:szCs w:val="32"/>
        </w:rPr>
        <w:t xml:space="preserve">the </w:t>
      </w:r>
      <w:r w:rsidR="00F97A59" w:rsidRPr="00D50A8A">
        <w:rPr>
          <w:rFonts w:ascii="Times New Roman" w:hAnsi="Times New Roman" w:cs="Times New Roman"/>
          <w:sz w:val="32"/>
          <w:szCs w:val="32"/>
        </w:rPr>
        <w:t xml:space="preserve">Federal Republic of Germany since the previous review cycle. </w:t>
      </w:r>
    </w:p>
    <w:p w14:paraId="2B20DE1E" w14:textId="77777777" w:rsidR="00434A24" w:rsidRPr="00D50A8A" w:rsidRDefault="00434A24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BB34042" w14:textId="57747560" w:rsidR="00E6186B" w:rsidRPr="00D50A8A" w:rsidRDefault="00C669D8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 xml:space="preserve">Japan </w:t>
      </w:r>
      <w:r w:rsidR="00512F8D" w:rsidRPr="00D50A8A">
        <w:rPr>
          <w:rFonts w:ascii="Times New Roman" w:hAnsi="Times New Roman" w:cs="Times New Roman"/>
          <w:sz w:val="32"/>
          <w:szCs w:val="32"/>
        </w:rPr>
        <w:t>welcomes</w:t>
      </w:r>
      <w:r w:rsidR="00E6186B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F97A59" w:rsidRPr="00D50A8A">
        <w:rPr>
          <w:rFonts w:ascii="Times New Roman" w:hAnsi="Times New Roman" w:cs="Times New Roman"/>
          <w:sz w:val="32"/>
          <w:szCs w:val="32"/>
        </w:rPr>
        <w:t>Germany</w:t>
      </w:r>
      <w:r w:rsidRPr="00D50A8A">
        <w:rPr>
          <w:rFonts w:ascii="Times New Roman" w:hAnsi="Times New Roman" w:cs="Times New Roman"/>
          <w:sz w:val="32"/>
          <w:szCs w:val="32"/>
        </w:rPr>
        <w:t xml:space="preserve">’s </w:t>
      </w:r>
      <w:r w:rsidR="00F97A59" w:rsidRPr="00D50A8A">
        <w:rPr>
          <w:rFonts w:ascii="Times New Roman" w:hAnsi="Times New Roman" w:cs="Times New Roman"/>
          <w:sz w:val="32"/>
          <w:szCs w:val="32"/>
        </w:rPr>
        <w:t xml:space="preserve">leadership in addressing human rights issues </w:t>
      </w:r>
      <w:r w:rsidR="00911D9B" w:rsidRPr="00D50A8A">
        <w:rPr>
          <w:rFonts w:ascii="Times New Roman" w:hAnsi="Times New Roman" w:cs="Times New Roman"/>
          <w:sz w:val="32"/>
          <w:szCs w:val="32"/>
        </w:rPr>
        <w:t>at various international fora</w:t>
      </w:r>
      <w:r w:rsidR="00D173BA" w:rsidRPr="00D50A8A">
        <w:rPr>
          <w:rFonts w:ascii="Times New Roman" w:hAnsi="Times New Roman" w:cs="Times New Roman"/>
          <w:sz w:val="32"/>
          <w:szCs w:val="32"/>
        </w:rPr>
        <w:t>,</w:t>
      </w:r>
      <w:r w:rsidR="00911D9B" w:rsidRPr="00D50A8A">
        <w:rPr>
          <w:rFonts w:ascii="Times New Roman" w:hAnsi="Times New Roman" w:cs="Times New Roman"/>
          <w:sz w:val="32"/>
          <w:szCs w:val="32"/>
        </w:rPr>
        <w:t xml:space="preserve"> including</w:t>
      </w:r>
      <w:r w:rsidR="00F97A59" w:rsidRPr="00D50A8A">
        <w:rPr>
          <w:rFonts w:ascii="Times New Roman" w:hAnsi="Times New Roman" w:cs="Times New Roman"/>
          <w:sz w:val="32"/>
          <w:szCs w:val="32"/>
        </w:rPr>
        <w:t xml:space="preserve"> the Human Rights Council</w:t>
      </w:r>
      <w:r w:rsidR="00E6186B" w:rsidRPr="00D50A8A">
        <w:rPr>
          <w:rFonts w:ascii="Times New Roman" w:hAnsi="Times New Roman" w:cs="Times New Roman"/>
          <w:sz w:val="32"/>
          <w:szCs w:val="32"/>
        </w:rPr>
        <w:t>.</w:t>
      </w:r>
    </w:p>
    <w:p w14:paraId="1571EF85" w14:textId="77777777" w:rsidR="00E6186B" w:rsidRPr="00D50A8A" w:rsidRDefault="00E6186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5A427D28" w14:textId="360FEEDE" w:rsidR="005635D5" w:rsidRPr="00D50A8A" w:rsidRDefault="00E6186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 xml:space="preserve">Japan </w:t>
      </w:r>
      <w:r w:rsidR="005635D5" w:rsidRPr="00D50A8A">
        <w:rPr>
          <w:rFonts w:ascii="Times New Roman" w:hAnsi="Times New Roman" w:cs="Times New Roman"/>
          <w:sz w:val="32"/>
          <w:szCs w:val="32"/>
        </w:rPr>
        <w:t>also commends</w:t>
      </w:r>
      <w:r w:rsidR="00911D9B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5635D5" w:rsidRPr="00D50A8A">
        <w:rPr>
          <w:rFonts w:ascii="Times New Roman" w:hAnsi="Times New Roman" w:cs="Times New Roman"/>
          <w:sz w:val="32"/>
          <w:szCs w:val="32"/>
        </w:rPr>
        <w:t xml:space="preserve">the acknowledgement by </w:t>
      </w:r>
      <w:r w:rsidR="00911D9B" w:rsidRPr="00D50A8A">
        <w:rPr>
          <w:rFonts w:ascii="Times New Roman" w:hAnsi="Times New Roman" w:cs="Times New Roman"/>
          <w:sz w:val="32"/>
          <w:szCs w:val="32"/>
        </w:rPr>
        <w:t>the Government of Germany in its national report</w:t>
      </w:r>
      <w:r w:rsidR="005635D5" w:rsidRPr="00D50A8A">
        <w:rPr>
          <w:rFonts w:ascii="Times New Roman" w:hAnsi="Times New Roman" w:cs="Times New Roman"/>
          <w:sz w:val="32"/>
          <w:szCs w:val="32"/>
        </w:rPr>
        <w:t xml:space="preserve"> that there</w:t>
      </w:r>
      <w:r w:rsidR="00911D9B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7113F5" w:rsidRPr="00D50A8A">
        <w:rPr>
          <w:rFonts w:ascii="Times New Roman" w:hAnsi="Times New Roman" w:cs="Times New Roman"/>
          <w:sz w:val="32"/>
          <w:szCs w:val="32"/>
        </w:rPr>
        <w:t xml:space="preserve">are </w:t>
      </w:r>
      <w:r w:rsidR="00D173BA" w:rsidRPr="00D50A8A">
        <w:rPr>
          <w:rFonts w:ascii="Times New Roman" w:hAnsi="Times New Roman" w:cs="Times New Roman"/>
          <w:sz w:val="32"/>
          <w:szCs w:val="32"/>
        </w:rPr>
        <w:t xml:space="preserve">certain </w:t>
      </w:r>
      <w:r w:rsidR="00911D9B" w:rsidRPr="00D50A8A">
        <w:rPr>
          <w:rFonts w:ascii="Times New Roman" w:hAnsi="Times New Roman" w:cs="Times New Roman"/>
          <w:sz w:val="32"/>
          <w:szCs w:val="32"/>
        </w:rPr>
        <w:t xml:space="preserve">areas in which it needs to take additional steps and </w:t>
      </w:r>
      <w:r w:rsidR="00AF0E48" w:rsidRPr="00D50A8A">
        <w:rPr>
          <w:rFonts w:ascii="Times New Roman" w:hAnsi="Times New Roman" w:cs="Times New Roman"/>
          <w:sz w:val="32"/>
          <w:szCs w:val="32"/>
        </w:rPr>
        <w:t>hopes that</w:t>
      </w:r>
      <w:r w:rsidR="005635D5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D173BA" w:rsidRPr="00D50A8A">
        <w:rPr>
          <w:rFonts w:ascii="Times New Roman" w:hAnsi="Times New Roman" w:cs="Times New Roman"/>
          <w:sz w:val="32"/>
          <w:szCs w:val="32"/>
        </w:rPr>
        <w:t xml:space="preserve">it will follow </w:t>
      </w:r>
      <w:r w:rsidR="003970C8" w:rsidRPr="00D50A8A">
        <w:rPr>
          <w:rFonts w:ascii="Times New Roman" w:hAnsi="Times New Roman" w:cs="Times New Roman"/>
          <w:sz w:val="32"/>
          <w:szCs w:val="32"/>
        </w:rPr>
        <w:t>through</w:t>
      </w:r>
      <w:r w:rsidR="00D173BA" w:rsidRPr="00D50A8A">
        <w:rPr>
          <w:rFonts w:ascii="Times New Roman" w:hAnsi="Times New Roman" w:cs="Times New Roman"/>
          <w:sz w:val="32"/>
          <w:szCs w:val="32"/>
        </w:rPr>
        <w:t xml:space="preserve"> on </w:t>
      </w:r>
      <w:r w:rsidR="005635D5" w:rsidRPr="00D50A8A">
        <w:rPr>
          <w:rFonts w:ascii="Times New Roman" w:hAnsi="Times New Roman" w:cs="Times New Roman"/>
          <w:sz w:val="32"/>
          <w:szCs w:val="32"/>
        </w:rPr>
        <w:t>its commitment to further improve the human rights situation in the country.</w:t>
      </w:r>
      <w:r w:rsidR="00AF0E48" w:rsidRPr="00D50A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71F4CF" w14:textId="77777777" w:rsidR="005635D5" w:rsidRPr="00D50A8A" w:rsidRDefault="005635D5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37883EB7" w14:textId="43C84E55" w:rsidR="00797931" w:rsidRPr="00D50A8A" w:rsidRDefault="00AF0E48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>I</w:t>
      </w:r>
      <w:r w:rsidR="00AA5E03" w:rsidRPr="00D50A8A">
        <w:rPr>
          <w:rFonts w:ascii="Times New Roman" w:hAnsi="Times New Roman" w:cs="Times New Roman"/>
          <w:sz w:val="32"/>
          <w:szCs w:val="32"/>
        </w:rPr>
        <w:t xml:space="preserve">n this </w:t>
      </w:r>
      <w:r w:rsidR="008F2B21" w:rsidRPr="00D50A8A">
        <w:rPr>
          <w:rFonts w:ascii="Times New Roman" w:hAnsi="Times New Roman" w:cs="Times New Roman"/>
          <w:sz w:val="32"/>
          <w:szCs w:val="32"/>
        </w:rPr>
        <w:t>regard</w:t>
      </w:r>
      <w:r w:rsidR="00AA5E03" w:rsidRPr="00D50A8A">
        <w:rPr>
          <w:rFonts w:ascii="Times New Roman" w:hAnsi="Times New Roman" w:cs="Times New Roman"/>
          <w:sz w:val="32"/>
          <w:szCs w:val="32"/>
        </w:rPr>
        <w:t>, w</w:t>
      </w:r>
      <w:r w:rsidR="0050013B" w:rsidRPr="00D50A8A">
        <w:rPr>
          <w:rFonts w:ascii="Times New Roman" w:hAnsi="Times New Roman" w:cs="Times New Roman"/>
          <w:sz w:val="32"/>
          <w:szCs w:val="32"/>
        </w:rPr>
        <w:t xml:space="preserve">e </w:t>
      </w:r>
      <w:r w:rsidR="00EF76A7" w:rsidRPr="00D50A8A">
        <w:rPr>
          <w:rFonts w:ascii="Times New Roman" w:hAnsi="Times New Roman" w:cs="Times New Roman"/>
          <w:sz w:val="32"/>
          <w:szCs w:val="32"/>
        </w:rPr>
        <w:t>recommend</w:t>
      </w:r>
      <w:r w:rsidR="008F2B21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EF76A7" w:rsidRPr="00D50A8A">
        <w:rPr>
          <w:rFonts w:ascii="Times New Roman" w:hAnsi="Times New Roman" w:cs="Times New Roman"/>
          <w:sz w:val="32"/>
          <w:szCs w:val="32"/>
        </w:rPr>
        <w:t>th</w:t>
      </w:r>
      <w:r w:rsidRPr="00D50A8A">
        <w:rPr>
          <w:rFonts w:ascii="Times New Roman" w:hAnsi="Times New Roman" w:cs="Times New Roman"/>
          <w:sz w:val="32"/>
          <w:szCs w:val="32"/>
        </w:rPr>
        <w:t xml:space="preserve">at </w:t>
      </w:r>
      <w:r w:rsidR="00F97A59" w:rsidRPr="00D50A8A">
        <w:rPr>
          <w:rFonts w:ascii="Times New Roman" w:hAnsi="Times New Roman" w:cs="Times New Roman"/>
          <w:sz w:val="32"/>
          <w:szCs w:val="32"/>
        </w:rPr>
        <w:t>Germany</w:t>
      </w:r>
      <w:r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="00F97A59" w:rsidRPr="00D50A8A">
        <w:rPr>
          <w:rFonts w:ascii="Times New Roman" w:hAnsi="Times New Roman" w:cs="Times New Roman"/>
          <w:sz w:val="32"/>
          <w:szCs w:val="32"/>
        </w:rPr>
        <w:t xml:space="preserve">continue </w:t>
      </w:r>
      <w:r w:rsidR="009409D4" w:rsidRPr="00D50A8A">
        <w:rPr>
          <w:rFonts w:ascii="Times New Roman" w:hAnsi="Times New Roman" w:cs="Times New Roman"/>
          <w:sz w:val="32"/>
          <w:szCs w:val="32"/>
        </w:rPr>
        <w:t>to</w:t>
      </w:r>
      <w:r w:rsidR="00797931" w:rsidRPr="00D50A8A">
        <w:rPr>
          <w:rFonts w:ascii="Times New Roman" w:hAnsi="Times New Roman" w:cs="Times New Roman"/>
          <w:sz w:val="32"/>
          <w:szCs w:val="32"/>
        </w:rPr>
        <w:t>:</w:t>
      </w:r>
    </w:p>
    <w:p w14:paraId="62CC4F41" w14:textId="77777777" w:rsidR="00797931" w:rsidRPr="00D50A8A" w:rsidRDefault="00797931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297C664A" w14:textId="1730D7C1" w:rsidR="00797931" w:rsidRPr="00D50A8A" w:rsidRDefault="009409D4" w:rsidP="00797931">
      <w:pPr>
        <w:pStyle w:val="af0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>provide human rights training to law enforcement personnel</w:t>
      </w:r>
      <w:r w:rsidR="00797931" w:rsidRPr="00D50A8A">
        <w:rPr>
          <w:rFonts w:ascii="Times New Roman" w:hAnsi="Times New Roman" w:cs="Times New Roman"/>
          <w:sz w:val="32"/>
          <w:szCs w:val="32"/>
        </w:rPr>
        <w:t>;</w:t>
      </w:r>
      <w:r w:rsidRPr="00D50A8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496593" w14:textId="77777777" w:rsidR="00911D9B" w:rsidRPr="00D50A8A" w:rsidRDefault="00797931" w:rsidP="00797931">
      <w:pPr>
        <w:pStyle w:val="af0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>address disparities in access to quality education</w:t>
      </w:r>
      <w:r w:rsidR="00911D9B" w:rsidRPr="00D50A8A">
        <w:rPr>
          <w:rFonts w:ascii="Times New Roman" w:hAnsi="Times New Roman" w:cs="Times New Roman"/>
          <w:sz w:val="32"/>
          <w:szCs w:val="32"/>
        </w:rPr>
        <w:t>;</w:t>
      </w:r>
      <w:r w:rsidRPr="00D50A8A">
        <w:rPr>
          <w:rFonts w:ascii="Times New Roman" w:hAnsi="Times New Roman" w:cs="Times New Roman"/>
          <w:sz w:val="32"/>
          <w:szCs w:val="32"/>
        </w:rPr>
        <w:t xml:space="preserve"> and </w:t>
      </w:r>
    </w:p>
    <w:p w14:paraId="59814474" w14:textId="28CA96E3" w:rsidR="0009430F" w:rsidRPr="00D50A8A" w:rsidRDefault="00797931" w:rsidP="00797931">
      <w:pPr>
        <w:pStyle w:val="af0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 xml:space="preserve">provide human rights </w:t>
      </w:r>
      <w:r w:rsidR="00911D9B" w:rsidRPr="00D50A8A">
        <w:rPr>
          <w:rFonts w:ascii="Times New Roman" w:hAnsi="Times New Roman" w:cs="Times New Roman"/>
          <w:sz w:val="32"/>
          <w:szCs w:val="32"/>
        </w:rPr>
        <w:t>education in schools</w:t>
      </w:r>
      <w:r w:rsidRPr="00D50A8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F2C0170" w14:textId="77777777" w:rsidR="00AD76DB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664003B8" w14:textId="03396149" w:rsidR="00AD76DB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 xml:space="preserve">We wish the delegation of </w:t>
      </w:r>
      <w:r w:rsidR="00F97A59" w:rsidRPr="00D50A8A">
        <w:rPr>
          <w:rFonts w:ascii="Times New Roman" w:hAnsi="Times New Roman" w:cs="Times New Roman"/>
          <w:sz w:val="32"/>
          <w:szCs w:val="32"/>
        </w:rPr>
        <w:t>Germany</w:t>
      </w:r>
      <w:r w:rsidR="00434A24" w:rsidRPr="00D50A8A">
        <w:rPr>
          <w:rFonts w:ascii="Times New Roman" w:hAnsi="Times New Roman" w:cs="Times New Roman"/>
          <w:sz w:val="32"/>
          <w:szCs w:val="32"/>
        </w:rPr>
        <w:t xml:space="preserve"> </w:t>
      </w:r>
      <w:r w:rsidRPr="00D50A8A">
        <w:rPr>
          <w:rFonts w:ascii="Times New Roman" w:hAnsi="Times New Roman" w:cs="Times New Roman"/>
          <w:sz w:val="32"/>
          <w:szCs w:val="32"/>
        </w:rPr>
        <w:t>every success in the review.</w:t>
      </w:r>
    </w:p>
    <w:p w14:paraId="40DBA879" w14:textId="77777777" w:rsidR="00AD76DB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45DB02BF" w14:textId="146CB54B" w:rsidR="00991745" w:rsidRPr="00D50A8A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50A8A">
        <w:rPr>
          <w:rFonts w:ascii="Times New Roman" w:hAnsi="Times New Roman" w:cs="Times New Roman"/>
          <w:sz w:val="32"/>
          <w:szCs w:val="32"/>
        </w:rPr>
        <w:t>I thank you.</w:t>
      </w:r>
    </w:p>
    <w:p w14:paraId="2973B9AA" w14:textId="57A68A2B" w:rsidR="00512F8D" w:rsidRDefault="00512F8D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2B0F848A" w14:textId="7BD6D318" w:rsidR="00512F8D" w:rsidRDefault="00512F8D" w:rsidP="00512F8D">
      <w:pPr>
        <w:wordWrap w:val="0"/>
        <w:spacing w:line="400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(</w:t>
      </w:r>
      <w:r w:rsidR="005635D5">
        <w:rPr>
          <w:rFonts w:ascii="Times New Roman" w:hAnsi="Times New Roman" w:cs="Times New Roman"/>
          <w:sz w:val="32"/>
          <w:szCs w:val="32"/>
        </w:rPr>
        <w:t>13</w:t>
      </w:r>
      <w:r w:rsidR="00DB78D2">
        <w:rPr>
          <w:rFonts w:ascii="Times New Roman" w:hAnsi="Times New Roman" w:cs="Times New Roman"/>
          <w:sz w:val="32"/>
          <w:szCs w:val="32"/>
        </w:rPr>
        <w:t>6</w:t>
      </w:r>
      <w:r w:rsidR="003A04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Words)</w:t>
      </w:r>
    </w:p>
    <w:p w14:paraId="78272C53" w14:textId="5C8BDB30" w:rsidR="00911D9B" w:rsidRPr="00A62BC9" w:rsidRDefault="00911D9B" w:rsidP="00A62BC9">
      <w:pPr>
        <w:spacing w:line="340" w:lineRule="exact"/>
        <w:ind w:right="159"/>
        <w:jc w:val="left"/>
        <w:rPr>
          <w:rFonts w:ascii="Times New Roman" w:hAnsi="Times New Roman" w:cs="Times New Roman"/>
          <w:szCs w:val="21"/>
          <w:lang w:val="en-GB"/>
        </w:rPr>
      </w:pPr>
    </w:p>
    <w:sectPr w:rsidR="00911D9B" w:rsidRPr="00A62BC9" w:rsidSect="00911D9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ED69" w14:textId="77777777" w:rsidR="00D27FA8" w:rsidRDefault="00D27FA8" w:rsidP="004358BC">
      <w:r>
        <w:separator/>
      </w:r>
    </w:p>
  </w:endnote>
  <w:endnote w:type="continuationSeparator" w:id="0">
    <w:p w14:paraId="25A9571E" w14:textId="77777777" w:rsidR="00D27FA8" w:rsidRDefault="00D27FA8" w:rsidP="004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1116" w14:textId="77777777" w:rsidR="00D27FA8" w:rsidRDefault="00D27FA8" w:rsidP="004358BC">
      <w:r>
        <w:separator/>
      </w:r>
    </w:p>
  </w:footnote>
  <w:footnote w:type="continuationSeparator" w:id="0">
    <w:p w14:paraId="60EDBCD9" w14:textId="77777777" w:rsidR="00D27FA8" w:rsidRDefault="00D27FA8" w:rsidP="0043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66647"/>
    <w:multiLevelType w:val="hybridMultilevel"/>
    <w:tmpl w:val="0EFE7D9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930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37F5A"/>
    <w:rsid w:val="000873BC"/>
    <w:rsid w:val="0009430F"/>
    <w:rsid w:val="000B2BEC"/>
    <w:rsid w:val="00127BB1"/>
    <w:rsid w:val="00171BCE"/>
    <w:rsid w:val="002000DA"/>
    <w:rsid w:val="00245B74"/>
    <w:rsid w:val="00250E96"/>
    <w:rsid w:val="003970C8"/>
    <w:rsid w:val="003A048E"/>
    <w:rsid w:val="003D04F0"/>
    <w:rsid w:val="003D6403"/>
    <w:rsid w:val="003E120E"/>
    <w:rsid w:val="00434A24"/>
    <w:rsid w:val="004358BC"/>
    <w:rsid w:val="004619E6"/>
    <w:rsid w:val="004D5E24"/>
    <w:rsid w:val="0050013B"/>
    <w:rsid w:val="00505A73"/>
    <w:rsid w:val="00512F8D"/>
    <w:rsid w:val="00515626"/>
    <w:rsid w:val="005635D5"/>
    <w:rsid w:val="005A6CE6"/>
    <w:rsid w:val="005C2132"/>
    <w:rsid w:val="006676DF"/>
    <w:rsid w:val="00695876"/>
    <w:rsid w:val="006B1DAE"/>
    <w:rsid w:val="006D134A"/>
    <w:rsid w:val="007113F5"/>
    <w:rsid w:val="0075535F"/>
    <w:rsid w:val="00797931"/>
    <w:rsid w:val="007C1202"/>
    <w:rsid w:val="008F2B21"/>
    <w:rsid w:val="00911D9B"/>
    <w:rsid w:val="009409D4"/>
    <w:rsid w:val="00991745"/>
    <w:rsid w:val="00A24C32"/>
    <w:rsid w:val="00A62BC9"/>
    <w:rsid w:val="00AA5E03"/>
    <w:rsid w:val="00AC1D97"/>
    <w:rsid w:val="00AD0B57"/>
    <w:rsid w:val="00AD76DB"/>
    <w:rsid w:val="00AF0E48"/>
    <w:rsid w:val="00B22DB0"/>
    <w:rsid w:val="00B75FFA"/>
    <w:rsid w:val="00BB34EF"/>
    <w:rsid w:val="00C5120F"/>
    <w:rsid w:val="00C669D8"/>
    <w:rsid w:val="00D173BA"/>
    <w:rsid w:val="00D27FA8"/>
    <w:rsid w:val="00D50A8A"/>
    <w:rsid w:val="00DB78D2"/>
    <w:rsid w:val="00E47660"/>
    <w:rsid w:val="00E520C1"/>
    <w:rsid w:val="00E6186B"/>
    <w:rsid w:val="00EF76A7"/>
    <w:rsid w:val="00F57B20"/>
    <w:rsid w:val="00F97A59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E2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5E2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D5E24"/>
    <w:rPr>
      <w:rFonts w:ascii="ＭＳ 明朝" w:eastAsia="ＭＳ 明朝" w:hAnsi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E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35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58BC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58BC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127BB1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/>
    <w:rsid w:val="00797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D4DEEA-7B18-439D-A40D-162F4B35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BD265-787E-43CF-8BD5-BD7F86AD2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4DEF9-82B7-4B4F-910B-F0FC8DE4FFB4}"/>
</file>

<file path=customXml/itemProps4.xml><?xml version="1.0" encoding="utf-8"?>
<ds:datastoreItem xmlns:ds="http://schemas.openxmlformats.org/officeDocument/2006/customXml" ds:itemID="{EE99AFFE-924B-467E-ABDE-84598FECC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YAMADA(JAPAN)</dc:creator>
  <cp:keywords/>
  <dc:description/>
  <cp:lastModifiedBy>YASUAKI TAKEUCHI(JAPAN)</cp:lastModifiedBy>
  <cp:revision>3</cp:revision>
  <cp:lastPrinted>2023-11-09T07:32:00Z</cp:lastPrinted>
  <dcterms:created xsi:type="dcterms:W3CDTF">2023-11-09T07:33:00Z</dcterms:created>
  <dcterms:modified xsi:type="dcterms:W3CDTF">2023-11-09T07:33:00Z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