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8EF0" w14:textId="77777777" w:rsidR="00412D0B" w:rsidRPr="00765872" w:rsidRDefault="00412D0B" w:rsidP="00412D0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765872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069BE61B" wp14:editId="25D76111">
            <wp:extent cx="619125" cy="933450"/>
            <wp:effectExtent l="0" t="0" r="9525" b="0"/>
            <wp:docPr id="577747108" name="Picture 1" descr="A black and white drawing of a l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47108" name="Picture 1" descr="A black and white drawing of a l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23" cy="93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E30B5" w14:textId="77777777" w:rsidR="00412D0B" w:rsidRDefault="00412D0B" w:rsidP="00412D0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615B5B"/>
          <w:sz w:val="28"/>
          <w:szCs w:val="28"/>
          <w:bdr w:val="none" w:sz="0" w:space="0" w:color="auto" w:frame="1"/>
        </w:rPr>
      </w:pPr>
    </w:p>
    <w:p w14:paraId="7C3F46F9" w14:textId="7EDD94C4" w:rsidR="00412D0B" w:rsidRPr="00765872" w:rsidRDefault="00412D0B" w:rsidP="00412D0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765872">
        <w:rPr>
          <w:rStyle w:val="Strong"/>
          <w:rFonts w:ascii="Arial" w:hAnsi="Arial" w:cs="Arial"/>
          <w:bdr w:val="none" w:sz="0" w:space="0" w:color="auto" w:frame="1"/>
        </w:rPr>
        <w:t>Statement by India during Interactive Dialogue at 4</w:t>
      </w:r>
      <w:r w:rsidRPr="00765872">
        <w:rPr>
          <w:rStyle w:val="Strong"/>
          <w:rFonts w:ascii="Arial" w:hAnsi="Arial" w:cs="Arial"/>
          <w:bdr w:val="none" w:sz="0" w:space="0" w:color="auto" w:frame="1"/>
          <w:vertAlign w:val="superscript"/>
        </w:rPr>
        <w:t>th</w:t>
      </w:r>
      <w:r w:rsidRPr="00765872">
        <w:rPr>
          <w:rStyle w:val="Strong"/>
          <w:rFonts w:ascii="Arial" w:hAnsi="Arial" w:cs="Arial"/>
          <w:bdr w:val="none" w:sz="0" w:space="0" w:color="auto" w:frame="1"/>
        </w:rPr>
        <w:t xml:space="preserve"> UPR of Germany during the 44th Session of Universal Periodic Review (UPR) Working Group (6-17 November 2023) delivered by </w:t>
      </w:r>
      <w:bookmarkStart w:id="0" w:name="_Hlk131088179"/>
      <w:r w:rsidRPr="00765872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Ambassador Indra Mani Pandey, Permanent Representative of India, </w:t>
      </w:r>
      <w:bookmarkEnd w:id="0"/>
      <w:r w:rsidRPr="00765872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Geneva, </w:t>
      </w:r>
      <w:r w:rsidRPr="00765872">
        <w:rPr>
          <w:rStyle w:val="Strong"/>
          <w:rFonts w:ascii="Arial" w:hAnsi="Arial" w:cs="Arial"/>
          <w:bdr w:val="none" w:sz="0" w:space="0" w:color="auto" w:frame="1"/>
        </w:rPr>
        <w:t>9 November 2023</w:t>
      </w:r>
    </w:p>
    <w:p w14:paraId="2292B9A4" w14:textId="77777777" w:rsidR="00412D0B" w:rsidRPr="00765872" w:rsidRDefault="00412D0B" w:rsidP="00412D0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14:paraId="71E893BA" w14:textId="77777777" w:rsidR="00412D0B" w:rsidRPr="00765872" w:rsidRDefault="00412D0B" w:rsidP="00412D0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14:paraId="02784DE5" w14:textId="77777777" w:rsidR="00412D0B" w:rsidRPr="00765872" w:rsidRDefault="00412D0B" w:rsidP="00412D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5C50FF77" w14:textId="77777777" w:rsidR="00412D0B" w:rsidRPr="00765872" w:rsidRDefault="00412D0B" w:rsidP="00412D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65872">
        <w:rPr>
          <w:rFonts w:ascii="Arial" w:hAnsi="Arial" w:cs="Arial"/>
        </w:rPr>
        <w:t>Mr. President,</w:t>
      </w:r>
    </w:p>
    <w:p w14:paraId="2A6557B1" w14:textId="77777777" w:rsidR="00412D0B" w:rsidRPr="00765872" w:rsidRDefault="00412D0B" w:rsidP="00412D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CE1FB85" w14:textId="77777777" w:rsidR="00412D0B" w:rsidRPr="00765872" w:rsidRDefault="00412D0B" w:rsidP="00412D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en-GB"/>
        </w:rPr>
      </w:pPr>
      <w:r w:rsidRPr="00765872">
        <w:rPr>
          <w:rFonts w:ascii="Arial" w:hAnsi="Arial" w:cs="Arial"/>
          <w:lang w:val="en-GB"/>
        </w:rPr>
        <w:t xml:space="preserve">We thank the delegation of </w:t>
      </w:r>
      <w:r w:rsidRPr="00765872">
        <w:rPr>
          <w:rFonts w:ascii="Arial" w:hAnsi="Arial" w:cs="Arial"/>
        </w:rPr>
        <w:t>Germany</w:t>
      </w:r>
      <w:r w:rsidRPr="00765872">
        <w:rPr>
          <w:rFonts w:ascii="Arial" w:hAnsi="Arial" w:cs="Arial"/>
          <w:lang w:val="en-GB"/>
        </w:rPr>
        <w:t xml:space="preserve"> for</w:t>
      </w:r>
      <w:r w:rsidRPr="00765872">
        <w:rPr>
          <w:rFonts w:ascii="Arial" w:hAnsi="Arial" w:cs="Arial"/>
        </w:rPr>
        <w:t xml:space="preserve"> </w:t>
      </w:r>
      <w:r w:rsidRPr="00765872">
        <w:rPr>
          <w:rFonts w:ascii="Arial" w:hAnsi="Arial" w:cs="Arial"/>
          <w:lang w:val="en-GB"/>
        </w:rPr>
        <w:t>presentation of their National Report.</w:t>
      </w:r>
    </w:p>
    <w:p w14:paraId="547AC51A" w14:textId="77777777" w:rsidR="00412D0B" w:rsidRPr="00765872" w:rsidRDefault="00412D0B" w:rsidP="00412D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en-GB"/>
        </w:rPr>
      </w:pPr>
    </w:p>
    <w:p w14:paraId="04E86199" w14:textId="77777777" w:rsidR="00412D0B" w:rsidRPr="00765872" w:rsidRDefault="00412D0B" w:rsidP="00412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65872">
        <w:rPr>
          <w:rFonts w:ascii="Arial" w:eastAsia="Times New Roman" w:hAnsi="Arial" w:cs="Arial"/>
          <w:kern w:val="0"/>
          <w:sz w:val="24"/>
          <w:szCs w:val="24"/>
          <w14:ligatures w14:val="none"/>
        </w:rPr>
        <w:t>2.</w:t>
      </w:r>
      <w:r w:rsidRPr="0076587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We welcome various measures towards implementation of recommendations emanating from the third UPR.</w:t>
      </w:r>
    </w:p>
    <w:p w14:paraId="61F4D451" w14:textId="77777777" w:rsidR="00412D0B" w:rsidRPr="00765872" w:rsidRDefault="00412D0B" w:rsidP="00412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88207F0" w14:textId="77777777" w:rsidR="00412D0B" w:rsidRPr="00765872" w:rsidRDefault="00412D0B" w:rsidP="00412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65872">
        <w:rPr>
          <w:rFonts w:ascii="Arial" w:eastAsia="Times New Roman" w:hAnsi="Arial" w:cs="Arial"/>
          <w:kern w:val="0"/>
          <w:sz w:val="24"/>
          <w:szCs w:val="24"/>
          <w14:ligatures w14:val="none"/>
        </w:rPr>
        <w:t>3.</w:t>
      </w:r>
      <w:r w:rsidRPr="0076587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In spirit of constructive engagement, we recommend the following measures: </w:t>
      </w:r>
    </w:p>
    <w:p w14:paraId="7F7733DD" w14:textId="77777777" w:rsidR="00412D0B" w:rsidRPr="00765872" w:rsidRDefault="00412D0B" w:rsidP="00412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B0D8F89" w14:textId="3D20E271" w:rsidR="00412D0B" w:rsidRDefault="00412D0B" w:rsidP="00412D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 w:hanging="371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65872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Continue to take</w:t>
      </w:r>
      <w:r w:rsidR="00CD2A6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76587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measures aimed at achieving substantive equality of women and men in all areas where women are underrepresented or </w:t>
      </w:r>
      <w:proofErr w:type="gramStart"/>
      <w:r w:rsidRPr="00765872">
        <w:rPr>
          <w:rFonts w:ascii="Arial" w:eastAsia="Times New Roman" w:hAnsi="Arial" w:cs="Arial"/>
          <w:kern w:val="0"/>
          <w:sz w:val="24"/>
          <w:szCs w:val="24"/>
          <w14:ligatures w14:val="none"/>
        </w:rPr>
        <w:t>disadvantaged;</w:t>
      </w:r>
      <w:proofErr w:type="gramEnd"/>
    </w:p>
    <w:p w14:paraId="7248441F" w14:textId="77777777" w:rsidR="00412D0B" w:rsidRPr="00765872" w:rsidRDefault="00412D0B" w:rsidP="00412D0B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96A52CB" w14:textId="77777777" w:rsidR="00412D0B" w:rsidRDefault="00412D0B" w:rsidP="00412D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 w:hanging="371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65872">
        <w:rPr>
          <w:rFonts w:ascii="Arial" w:eastAsia="Times New Roman" w:hAnsi="Arial" w:cs="Arial"/>
          <w:kern w:val="0"/>
          <w:sz w:val="24"/>
          <w:szCs w:val="24"/>
          <w14:ligatures w14:val="none"/>
        </w:rPr>
        <w:t>Effectively address disproportionate effect of de facto discrimination on children in disadvantaged situations; and</w:t>
      </w:r>
    </w:p>
    <w:p w14:paraId="5EF72790" w14:textId="77777777" w:rsidR="00412D0B" w:rsidRPr="00765872" w:rsidRDefault="00412D0B" w:rsidP="00412D0B">
      <w:pPr>
        <w:pStyle w:val="ListParagrap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AB595C8" w14:textId="77777777" w:rsidR="00412D0B" w:rsidRPr="00765872" w:rsidRDefault="00412D0B" w:rsidP="00412D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 w:hanging="371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6587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Conduct a comprehensive review of the policy and legal frameworks, governing police conduct, and </w:t>
      </w:r>
      <w:proofErr w:type="gramStart"/>
      <w:r w:rsidRPr="00765872">
        <w:rPr>
          <w:rFonts w:ascii="Arial" w:eastAsia="Times New Roman" w:hAnsi="Arial" w:cs="Arial"/>
          <w:kern w:val="0"/>
          <w:sz w:val="24"/>
          <w:szCs w:val="24"/>
          <w14:ligatures w14:val="none"/>
        </w:rPr>
        <w:t>step up</w:t>
      </w:r>
      <w:proofErr w:type="gramEnd"/>
      <w:r w:rsidRPr="0076587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training of law enforcement officials in order to curb the acts of racial profiling.</w:t>
      </w:r>
    </w:p>
    <w:p w14:paraId="333FE4A9" w14:textId="77777777" w:rsidR="00412D0B" w:rsidRPr="00765872" w:rsidRDefault="00412D0B" w:rsidP="00412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533FA6B" w14:textId="77777777" w:rsidR="00412D0B" w:rsidRPr="00765872" w:rsidRDefault="00412D0B" w:rsidP="00412D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65872">
        <w:rPr>
          <w:rFonts w:ascii="Arial" w:hAnsi="Arial" w:cs="Arial"/>
          <w:lang w:val="en-GB"/>
        </w:rPr>
        <w:t>4.</w:t>
      </w:r>
      <w:r w:rsidRPr="00765872">
        <w:rPr>
          <w:rFonts w:ascii="Arial" w:hAnsi="Arial" w:cs="Arial"/>
          <w:lang w:val="en-GB"/>
        </w:rPr>
        <w:tab/>
        <w:t>We wish the delegation of</w:t>
      </w:r>
      <w:r w:rsidRPr="00765872">
        <w:rPr>
          <w:rFonts w:ascii="Arial" w:hAnsi="Arial" w:cs="Arial"/>
        </w:rPr>
        <w:t xml:space="preserve"> Germany a </w:t>
      </w:r>
      <w:r w:rsidRPr="00765872">
        <w:rPr>
          <w:rFonts w:ascii="Arial" w:hAnsi="Arial" w:cs="Arial"/>
          <w:lang w:val="en-GB"/>
        </w:rPr>
        <w:t>successful UPR.</w:t>
      </w:r>
      <w:r w:rsidRPr="00765872">
        <w:rPr>
          <w:rFonts w:ascii="Arial" w:hAnsi="Arial" w:cs="Arial"/>
        </w:rPr>
        <w:t xml:space="preserve"> </w:t>
      </w:r>
    </w:p>
    <w:p w14:paraId="261A983D" w14:textId="77777777" w:rsidR="00412D0B" w:rsidRPr="00765872" w:rsidRDefault="00412D0B" w:rsidP="00412D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65872">
        <w:rPr>
          <w:rFonts w:ascii="Arial" w:hAnsi="Arial" w:cs="Arial"/>
        </w:rPr>
        <w:t xml:space="preserve"> </w:t>
      </w:r>
    </w:p>
    <w:p w14:paraId="654F2CEE" w14:textId="77777777" w:rsidR="00412D0B" w:rsidRPr="00765872" w:rsidRDefault="00412D0B" w:rsidP="00412D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gramStart"/>
      <w:r w:rsidRPr="00765872">
        <w:rPr>
          <w:rFonts w:ascii="Arial" w:hAnsi="Arial" w:cs="Arial"/>
        </w:rPr>
        <w:t>I thank</w:t>
      </w:r>
      <w:proofErr w:type="gramEnd"/>
      <w:r w:rsidRPr="00765872">
        <w:rPr>
          <w:rFonts w:ascii="Arial" w:hAnsi="Arial" w:cs="Arial"/>
        </w:rPr>
        <w:t xml:space="preserve"> you. </w:t>
      </w:r>
    </w:p>
    <w:p w14:paraId="297B9F52" w14:textId="77777777" w:rsidR="00412D0B" w:rsidRPr="00765872" w:rsidRDefault="00412D0B" w:rsidP="00412D0B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77974A5B" w14:textId="77777777" w:rsidR="00184E3A" w:rsidRDefault="00184E3A"/>
    <w:sectPr w:rsidR="00184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E1944"/>
    <w:multiLevelType w:val="hybridMultilevel"/>
    <w:tmpl w:val="C262A850"/>
    <w:lvl w:ilvl="0" w:tplc="7DACCC7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4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0B"/>
    <w:rsid w:val="00184E3A"/>
    <w:rsid w:val="00412D0B"/>
    <w:rsid w:val="008D7FD4"/>
    <w:rsid w:val="00C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AA5F"/>
  <w15:chartTrackingRefBased/>
  <w15:docId w15:val="{2EB3EDE9-E4EE-4E46-BC51-F4363BEC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12D0B"/>
    <w:rPr>
      <w:b/>
      <w:bCs/>
    </w:rPr>
  </w:style>
  <w:style w:type="paragraph" w:styleId="ListParagraph">
    <w:name w:val="List Paragraph"/>
    <w:basedOn w:val="Normal"/>
    <w:uiPriority w:val="34"/>
    <w:qFormat/>
    <w:rsid w:val="0041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97B500E-5CFC-43DA-BBBD-AD55B0F4F9EF}"/>
</file>

<file path=customXml/itemProps2.xml><?xml version="1.0" encoding="utf-8"?>
<ds:datastoreItem xmlns:ds="http://schemas.openxmlformats.org/officeDocument/2006/customXml" ds:itemID="{D672F5A1-1C59-4DC6-ABB6-B9CAC0576D98}"/>
</file>

<file path=customXml/itemProps3.xml><?xml version="1.0" encoding="utf-8"?>
<ds:datastoreItem xmlns:ds="http://schemas.openxmlformats.org/officeDocument/2006/customXml" ds:itemID="{FFFA8022-0B7D-4C3F-AF13-B8BD667D0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 Geneva</dc:creator>
  <cp:keywords/>
  <dc:description/>
  <cp:lastModifiedBy>PMI Geneva</cp:lastModifiedBy>
  <cp:revision>2</cp:revision>
  <dcterms:created xsi:type="dcterms:W3CDTF">2023-11-09T09:41:00Z</dcterms:created>
  <dcterms:modified xsi:type="dcterms:W3CDTF">2023-11-09T09:43:00Z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