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8750" w14:textId="7F650E62" w:rsidR="0003042E" w:rsidRDefault="00E8497F" w:rsidP="005143C8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Germany</w:t>
      </w:r>
    </w:p>
    <w:p w14:paraId="5375CCA5" w14:textId="1A2647FE" w:rsidR="005143C8" w:rsidRPr="00CF34C4" w:rsidRDefault="00E8497F" w:rsidP="00642711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thurs</w:t>
      </w:r>
      <w:r w:rsidR="007F3A0A">
        <w:rPr>
          <w:rFonts w:ascii="Arial" w:hAnsi="Arial" w:cs="Arial"/>
          <w:b/>
          <w:caps/>
          <w:noProof/>
          <w:sz w:val="28"/>
          <w:szCs w:val="26"/>
        </w:rPr>
        <w:t>day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 xml:space="preserve"> </w:t>
      </w:r>
      <w:r>
        <w:rPr>
          <w:rFonts w:ascii="Arial" w:hAnsi="Arial" w:cs="Arial"/>
          <w:b/>
          <w:caps/>
          <w:noProof/>
          <w:sz w:val="28"/>
          <w:szCs w:val="26"/>
        </w:rPr>
        <w:t>9</w:t>
      </w:r>
      <w:r w:rsidR="007F3A0A">
        <w:rPr>
          <w:rFonts w:ascii="Arial" w:hAnsi="Arial" w:cs="Arial"/>
          <w:b/>
          <w:caps/>
          <w:noProof/>
          <w:sz w:val="28"/>
          <w:szCs w:val="26"/>
        </w:rPr>
        <w:t xml:space="preserve"> november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 xml:space="preserve"> 2023, 09:00 – 12:30</w:t>
      </w:r>
    </w:p>
    <w:p w14:paraId="6938B03A" w14:textId="4333824B" w:rsidR="005143C8" w:rsidRPr="00015356" w:rsidRDefault="005143C8" w:rsidP="005143C8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 xml:space="preserve">Speaking time: </w:t>
      </w:r>
      <w:r w:rsidR="00E8497F">
        <w:rPr>
          <w:rFonts w:ascii="Arial" w:hAnsi="Arial" w:cs="Arial"/>
          <w:b/>
          <w:sz w:val="26"/>
          <w:szCs w:val="26"/>
        </w:rPr>
        <w:t>5</w:t>
      </w:r>
      <w:r w:rsidR="00642711">
        <w:rPr>
          <w:rFonts w:ascii="Arial" w:hAnsi="Arial" w:cs="Arial"/>
          <w:b/>
          <w:sz w:val="26"/>
          <w:szCs w:val="26"/>
        </w:rPr>
        <w:t>5</w:t>
      </w:r>
      <w:r w:rsidR="007F3A0A">
        <w:rPr>
          <w:rFonts w:ascii="Arial" w:hAnsi="Arial" w:cs="Arial"/>
          <w:b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>seconds</w:t>
      </w:r>
      <w:r w:rsidR="00790E61">
        <w:rPr>
          <w:rFonts w:ascii="Arial" w:hAnsi="Arial" w:cs="Arial"/>
          <w:b/>
          <w:noProof/>
          <w:sz w:val="26"/>
          <w:szCs w:val="26"/>
        </w:rPr>
        <w:t xml:space="preserve"> </w:t>
      </w:r>
      <w:r w:rsidR="00790E61" w:rsidRPr="00790E61">
        <w:rPr>
          <w:rFonts w:ascii="Arial" w:hAnsi="Arial" w:cs="Arial"/>
          <w:bCs/>
          <w:i/>
          <w:iCs/>
          <w:noProof/>
          <w:sz w:val="26"/>
          <w:szCs w:val="26"/>
        </w:rPr>
        <w:t>(125 words)</w:t>
      </w:r>
    </w:p>
    <w:p w14:paraId="3ECD9C8D" w14:textId="57C81A15" w:rsidR="005143C8" w:rsidRPr="00CF34C4" w:rsidRDefault="005143C8" w:rsidP="005143C8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>Statement by Iceland (</w:t>
      </w:r>
      <w:r w:rsidR="00AD04A9">
        <w:rPr>
          <w:rFonts w:ascii="Arial" w:hAnsi="Arial" w:cs="Arial"/>
          <w:b/>
          <w:noProof/>
          <w:sz w:val="26"/>
          <w:szCs w:val="26"/>
        </w:rPr>
        <w:t>3</w:t>
      </w:r>
      <w:r w:rsidR="007F3A0A">
        <w:rPr>
          <w:rFonts w:ascii="Arial" w:hAnsi="Arial" w:cs="Arial"/>
          <w:b/>
          <w:noProof/>
          <w:sz w:val="26"/>
          <w:szCs w:val="26"/>
        </w:rPr>
        <w:t xml:space="preserve"> of </w:t>
      </w:r>
      <w:r w:rsidR="00E8497F">
        <w:rPr>
          <w:rFonts w:ascii="Arial" w:hAnsi="Arial" w:cs="Arial"/>
          <w:b/>
          <w:noProof/>
          <w:sz w:val="26"/>
          <w:szCs w:val="26"/>
        </w:rPr>
        <w:t>128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1B1A5558" w14:textId="77777777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C48E258" w14:textId="77777777" w:rsidR="005143C8" w:rsidRDefault="005143C8" w:rsidP="00E357C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M</w:t>
      </w:r>
      <w:r>
        <w:rPr>
          <w:rFonts w:ascii="Arial" w:hAnsi="Arial" w:cs="Arial"/>
          <w:color w:val="000000" w:themeColor="text1"/>
          <w:sz w:val="28"/>
          <w:szCs w:val="28"/>
        </w:rPr>
        <w:t>r.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 President,</w:t>
      </w:r>
    </w:p>
    <w:p w14:paraId="73201E7C" w14:textId="77777777" w:rsidR="005143C8" w:rsidRPr="00760500" w:rsidRDefault="005143C8" w:rsidP="00E357C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23E770E" w14:textId="40E87753" w:rsidR="005143C8" w:rsidRDefault="005143C8" w:rsidP="00E357C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 w:rsidR="002C07E2">
        <w:rPr>
          <w:rFonts w:ascii="Arial" w:hAnsi="Arial" w:cs="Arial"/>
          <w:color w:val="000000" w:themeColor="text1"/>
          <w:sz w:val="28"/>
          <w:szCs w:val="28"/>
        </w:rPr>
        <w:t>Germany</w:t>
      </w:r>
      <w:r w:rsidR="0003042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and 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>its national report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16A1F3E" w14:textId="77777777" w:rsidR="005143C8" w:rsidRPr="00760500" w:rsidRDefault="005143C8" w:rsidP="00E357C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3D9853F" w14:textId="77777777" w:rsidR="00337289" w:rsidRDefault="005143C8" w:rsidP="00E357C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Iceland makes the following recommendations:</w:t>
      </w:r>
    </w:p>
    <w:p w14:paraId="07D67AA3" w14:textId="77777777" w:rsidR="000B21F1" w:rsidRDefault="000B21F1" w:rsidP="006E5A25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867485B" w14:textId="38AC09CB" w:rsidR="001204DD" w:rsidRDefault="00C47729" w:rsidP="006E5A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Decriminalize and legalize abortion and ensure</w:t>
      </w:r>
      <w:r w:rsidR="001204DD" w:rsidRPr="001204DD">
        <w:rPr>
          <w:rFonts w:ascii="Arial" w:hAnsi="Arial" w:cs="Arial"/>
          <w:color w:val="000000" w:themeColor="text1"/>
          <w:sz w:val="28"/>
          <w:szCs w:val="28"/>
        </w:rPr>
        <w:t xml:space="preserve"> access to safe abortion</w:t>
      </w:r>
      <w:r w:rsidR="001204DD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509FC2A" w14:textId="6331E7D0" w:rsidR="006E5A25" w:rsidRDefault="001204DD" w:rsidP="006E5A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Implement </w:t>
      </w:r>
      <w:r w:rsidRPr="001204DD">
        <w:rPr>
          <w:rFonts w:ascii="Arial" w:hAnsi="Arial" w:cs="Arial"/>
          <w:color w:val="000000" w:themeColor="text1"/>
          <w:sz w:val="28"/>
          <w:szCs w:val="28"/>
        </w:rPr>
        <w:t>amendments to the Criminal Code to facilitate access to information about voluntary termination of pregnancy</w:t>
      </w:r>
      <w:r w:rsidR="007953CB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15FE244" w14:textId="3410102D" w:rsidR="0053404C" w:rsidRDefault="004927ED" w:rsidP="0053404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5A25">
        <w:rPr>
          <w:rFonts w:ascii="Arial" w:hAnsi="Arial" w:cs="Arial"/>
          <w:color w:val="000000" w:themeColor="text1"/>
          <w:sz w:val="28"/>
          <w:szCs w:val="28"/>
        </w:rPr>
        <w:t>I</w:t>
      </w:r>
      <w:r w:rsidRPr="006E5A25">
        <w:rPr>
          <w:rFonts w:ascii="Arial" w:hAnsi="Arial" w:cs="Arial"/>
          <w:color w:val="000000" w:themeColor="text1"/>
          <w:sz w:val="28"/>
          <w:szCs w:val="28"/>
        </w:rPr>
        <w:t>ntensify efforts to prosecute alleged perpetrators of violence against women and girls</w:t>
      </w:r>
      <w:r w:rsidR="007953CB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CB995D6" w14:textId="6E860336" w:rsidR="006E5A25" w:rsidRDefault="0032304E" w:rsidP="006E5A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5A25">
        <w:rPr>
          <w:rFonts w:ascii="Arial" w:hAnsi="Arial" w:cs="Arial"/>
          <w:color w:val="000000" w:themeColor="text1"/>
          <w:sz w:val="28"/>
          <w:szCs w:val="28"/>
        </w:rPr>
        <w:t xml:space="preserve">Speed up implementation of ICD-11. </w:t>
      </w:r>
    </w:p>
    <w:p w14:paraId="31BF52EA" w14:textId="5A89CE79" w:rsidR="006E5A25" w:rsidRDefault="00F60572" w:rsidP="006E5A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5A25">
        <w:rPr>
          <w:rFonts w:ascii="Arial" w:hAnsi="Arial" w:cs="Arial"/>
          <w:color w:val="000000" w:themeColor="text1"/>
          <w:sz w:val="28"/>
          <w:szCs w:val="28"/>
          <w:lang w:val="en-GB"/>
        </w:rPr>
        <w:t>A</w:t>
      </w:r>
      <w:r w:rsidR="00CD5855" w:rsidRPr="006E5A25">
        <w:rPr>
          <w:rFonts w:ascii="Arial" w:hAnsi="Arial" w:cs="Arial"/>
          <w:color w:val="000000" w:themeColor="text1"/>
          <w:sz w:val="28"/>
          <w:szCs w:val="28"/>
        </w:rPr>
        <w:t>mend the draf</w:t>
      </w:r>
      <w:r w:rsidRPr="006E5A25">
        <w:rPr>
          <w:rFonts w:ascii="Arial" w:hAnsi="Arial" w:cs="Arial"/>
          <w:color w:val="000000" w:themeColor="text1"/>
          <w:sz w:val="28"/>
          <w:szCs w:val="28"/>
        </w:rPr>
        <w:t xml:space="preserve">t </w:t>
      </w:r>
      <w:r w:rsidR="00CD5855" w:rsidRPr="006E5A25">
        <w:rPr>
          <w:rFonts w:ascii="Arial" w:hAnsi="Arial" w:cs="Arial"/>
          <w:color w:val="000000" w:themeColor="text1"/>
          <w:sz w:val="28"/>
          <w:szCs w:val="28"/>
        </w:rPr>
        <w:t>self-determination</w:t>
      </w:r>
      <w:r w:rsidR="007953C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D5855" w:rsidRPr="006E5A25">
        <w:rPr>
          <w:rFonts w:ascii="Arial" w:hAnsi="Arial" w:cs="Arial"/>
          <w:color w:val="000000" w:themeColor="text1"/>
          <w:sz w:val="28"/>
          <w:szCs w:val="28"/>
        </w:rPr>
        <w:t xml:space="preserve">law for </w:t>
      </w:r>
      <w:proofErr w:type="spellStart"/>
      <w:r w:rsidR="004F6AD0" w:rsidRPr="006E5A25">
        <w:rPr>
          <w:rFonts w:ascii="Arial" w:hAnsi="Arial" w:cs="Arial"/>
          <w:color w:val="000000" w:themeColor="text1"/>
          <w:sz w:val="28"/>
          <w:szCs w:val="28"/>
        </w:rPr>
        <w:t>LGBTQIplus</w:t>
      </w:r>
      <w:proofErr w:type="spellEnd"/>
      <w:r w:rsidR="004F6AD0" w:rsidRPr="006E5A25">
        <w:rPr>
          <w:rFonts w:ascii="Arial" w:hAnsi="Arial" w:cs="Arial"/>
          <w:color w:val="000000" w:themeColor="text1"/>
          <w:sz w:val="28"/>
          <w:szCs w:val="28"/>
        </w:rPr>
        <w:t xml:space="preserve"> persons </w:t>
      </w:r>
      <w:r w:rsidR="00CD5855" w:rsidRPr="006E5A25">
        <w:rPr>
          <w:rFonts w:ascii="Arial" w:hAnsi="Arial" w:cs="Arial"/>
          <w:color w:val="000000" w:themeColor="text1"/>
          <w:sz w:val="28"/>
          <w:szCs w:val="28"/>
        </w:rPr>
        <w:t>to</w:t>
      </w:r>
      <w:r w:rsidR="004F6AD0" w:rsidRPr="006E5A2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C51C8" w:rsidRPr="006E5A25">
        <w:rPr>
          <w:rFonts w:ascii="Arial" w:hAnsi="Arial" w:cs="Arial"/>
          <w:color w:val="000000" w:themeColor="text1"/>
          <w:sz w:val="28"/>
          <w:szCs w:val="28"/>
        </w:rPr>
        <w:t xml:space="preserve">enable minors aged 14 to 17 </w:t>
      </w:r>
      <w:r w:rsidR="00CD5855" w:rsidRPr="006E5A25">
        <w:rPr>
          <w:rFonts w:ascii="Arial" w:hAnsi="Arial" w:cs="Arial"/>
          <w:color w:val="000000" w:themeColor="text1"/>
          <w:sz w:val="28"/>
          <w:szCs w:val="28"/>
        </w:rPr>
        <w:t xml:space="preserve">to </w:t>
      </w:r>
      <w:r w:rsidR="000B21F1" w:rsidRPr="006E5A25">
        <w:rPr>
          <w:rFonts w:ascii="Arial" w:hAnsi="Arial" w:cs="Arial"/>
          <w:color w:val="000000" w:themeColor="text1"/>
          <w:sz w:val="28"/>
          <w:szCs w:val="28"/>
        </w:rPr>
        <w:t>select their</w:t>
      </w:r>
      <w:r w:rsidR="00CD5855" w:rsidRPr="006E5A25">
        <w:rPr>
          <w:rFonts w:ascii="Arial" w:hAnsi="Arial" w:cs="Arial"/>
          <w:color w:val="000000" w:themeColor="text1"/>
          <w:sz w:val="28"/>
          <w:szCs w:val="28"/>
        </w:rPr>
        <w:t xml:space="preserve"> gender marker without </w:t>
      </w:r>
      <w:r w:rsidR="004C51C8" w:rsidRPr="006E5A25">
        <w:rPr>
          <w:rFonts w:ascii="Arial" w:hAnsi="Arial" w:cs="Arial"/>
          <w:color w:val="000000" w:themeColor="text1"/>
          <w:sz w:val="28"/>
          <w:szCs w:val="28"/>
        </w:rPr>
        <w:t xml:space="preserve">parental consent or </w:t>
      </w:r>
      <w:r w:rsidR="0032304E" w:rsidRPr="006E5A25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 w:rsidR="004C51C8" w:rsidRPr="006E5A25">
        <w:rPr>
          <w:rFonts w:ascii="Arial" w:hAnsi="Arial" w:cs="Arial"/>
          <w:color w:val="000000" w:themeColor="text1"/>
          <w:sz w:val="28"/>
          <w:szCs w:val="28"/>
        </w:rPr>
        <w:t xml:space="preserve">court decision. </w:t>
      </w:r>
    </w:p>
    <w:p w14:paraId="507F46D8" w14:textId="18E69C3B" w:rsidR="0032304E" w:rsidRPr="006E5A25" w:rsidRDefault="00C47729" w:rsidP="006E5A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Guarantee</w:t>
      </w:r>
      <w:r w:rsidR="007953C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953CB">
        <w:rPr>
          <w:rFonts w:ascii="Arial" w:hAnsi="Arial" w:cs="Arial"/>
          <w:color w:val="000000" w:themeColor="text1"/>
          <w:sz w:val="28"/>
          <w:szCs w:val="28"/>
        </w:rPr>
        <w:t>within one year</w:t>
      </w:r>
      <w:r w:rsidR="007953C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that </w:t>
      </w:r>
      <w:r w:rsidR="00CD5855" w:rsidRPr="006E5A25">
        <w:rPr>
          <w:rFonts w:ascii="Arial" w:hAnsi="Arial" w:cs="Arial"/>
          <w:color w:val="000000" w:themeColor="text1"/>
          <w:sz w:val="28"/>
          <w:szCs w:val="28"/>
        </w:rPr>
        <w:t xml:space="preserve">parents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can </w:t>
      </w:r>
      <w:r w:rsidR="00CD5855" w:rsidRPr="006E5A25">
        <w:rPr>
          <w:rFonts w:ascii="Arial" w:hAnsi="Arial" w:cs="Arial"/>
          <w:color w:val="000000" w:themeColor="text1"/>
          <w:sz w:val="28"/>
          <w:szCs w:val="28"/>
        </w:rPr>
        <w:t>register on their children's birth certificates with their legal names and their preferred status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  <w:r w:rsidR="00CD5855" w:rsidRPr="006E5A2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3543F9C0" w14:textId="77777777" w:rsidR="00B4587B" w:rsidRDefault="00B4587B" w:rsidP="00E357C4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95CEF48" w14:textId="43451B60" w:rsidR="005143C8" w:rsidRPr="00DC1C94" w:rsidRDefault="005143C8" w:rsidP="00E357C4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 w:rsidR="002C07E2">
        <w:rPr>
          <w:rFonts w:ascii="Arial" w:hAnsi="Arial" w:cs="Arial"/>
          <w:color w:val="000000" w:themeColor="text1"/>
          <w:sz w:val="28"/>
          <w:szCs w:val="28"/>
        </w:rPr>
        <w:t>Germany</w:t>
      </w:r>
      <w:r w:rsidR="0003042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all success for its review. </w:t>
      </w:r>
    </w:p>
    <w:p w14:paraId="4D545FEB" w14:textId="77777777" w:rsidR="005143C8" w:rsidRDefault="005143C8" w:rsidP="00E357C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F89D7C3" w14:textId="59FF7B6F" w:rsidR="005143C8" w:rsidRDefault="005143C8" w:rsidP="007953CB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thank you. </w:t>
      </w:r>
    </w:p>
    <w:sectPr w:rsidR="0051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65A6"/>
    <w:multiLevelType w:val="hybridMultilevel"/>
    <w:tmpl w:val="7354BE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168F6"/>
    <w:multiLevelType w:val="hybridMultilevel"/>
    <w:tmpl w:val="CB4E0CB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542"/>
    <w:multiLevelType w:val="hybridMultilevel"/>
    <w:tmpl w:val="20C2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A33C3"/>
    <w:multiLevelType w:val="multilevel"/>
    <w:tmpl w:val="19F2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C0E82"/>
    <w:multiLevelType w:val="hybridMultilevel"/>
    <w:tmpl w:val="58E0F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45BE7"/>
    <w:multiLevelType w:val="hybridMultilevel"/>
    <w:tmpl w:val="CB4E0CBE"/>
    <w:lvl w:ilvl="0" w:tplc="040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E6E44"/>
    <w:multiLevelType w:val="hybridMultilevel"/>
    <w:tmpl w:val="AD565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742FF"/>
    <w:multiLevelType w:val="hybridMultilevel"/>
    <w:tmpl w:val="82A20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33E1C"/>
    <w:multiLevelType w:val="hybridMultilevel"/>
    <w:tmpl w:val="7354B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E4965"/>
    <w:multiLevelType w:val="hybridMultilevel"/>
    <w:tmpl w:val="D390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1028D"/>
    <w:multiLevelType w:val="multilevel"/>
    <w:tmpl w:val="029C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769478">
    <w:abstractNumId w:val="2"/>
  </w:num>
  <w:num w:numId="2" w16cid:durableId="2001426146">
    <w:abstractNumId w:val="10"/>
  </w:num>
  <w:num w:numId="3" w16cid:durableId="815028125">
    <w:abstractNumId w:val="5"/>
  </w:num>
  <w:num w:numId="4" w16cid:durableId="1712027732">
    <w:abstractNumId w:val="9"/>
  </w:num>
  <w:num w:numId="5" w16cid:durableId="2059933688">
    <w:abstractNumId w:val="3"/>
  </w:num>
  <w:num w:numId="6" w16cid:durableId="93668948">
    <w:abstractNumId w:val="1"/>
  </w:num>
  <w:num w:numId="7" w16cid:durableId="1342703884">
    <w:abstractNumId w:val="7"/>
  </w:num>
  <w:num w:numId="8" w16cid:durableId="1807821076">
    <w:abstractNumId w:val="4"/>
  </w:num>
  <w:num w:numId="9" w16cid:durableId="852765417">
    <w:abstractNumId w:val="6"/>
  </w:num>
  <w:num w:numId="10" w16cid:durableId="772213044">
    <w:abstractNumId w:val="8"/>
  </w:num>
  <w:num w:numId="11" w16cid:durableId="142491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EF"/>
    <w:rsid w:val="00015356"/>
    <w:rsid w:val="0003042E"/>
    <w:rsid w:val="000B21F1"/>
    <w:rsid w:val="00101CE3"/>
    <w:rsid w:val="001204DD"/>
    <w:rsid w:val="002C07E2"/>
    <w:rsid w:val="00321E92"/>
    <w:rsid w:val="0032304E"/>
    <w:rsid w:val="0032515D"/>
    <w:rsid w:val="00337289"/>
    <w:rsid w:val="00342D48"/>
    <w:rsid w:val="00420771"/>
    <w:rsid w:val="00425F92"/>
    <w:rsid w:val="004927ED"/>
    <w:rsid w:val="004C51C8"/>
    <w:rsid w:val="004F6AD0"/>
    <w:rsid w:val="005143C8"/>
    <w:rsid w:val="0053404C"/>
    <w:rsid w:val="00550279"/>
    <w:rsid w:val="00587208"/>
    <w:rsid w:val="00587C8D"/>
    <w:rsid w:val="00642711"/>
    <w:rsid w:val="006C2F89"/>
    <w:rsid w:val="006D62AD"/>
    <w:rsid w:val="006E5A25"/>
    <w:rsid w:val="006F3549"/>
    <w:rsid w:val="007576B1"/>
    <w:rsid w:val="00790E61"/>
    <w:rsid w:val="007953CB"/>
    <w:rsid w:val="007F3A0A"/>
    <w:rsid w:val="00860A6A"/>
    <w:rsid w:val="008C1696"/>
    <w:rsid w:val="00900843"/>
    <w:rsid w:val="00911E56"/>
    <w:rsid w:val="00971D21"/>
    <w:rsid w:val="00977CEF"/>
    <w:rsid w:val="009C2E01"/>
    <w:rsid w:val="00A667A4"/>
    <w:rsid w:val="00AD04A9"/>
    <w:rsid w:val="00B14435"/>
    <w:rsid w:val="00B4587B"/>
    <w:rsid w:val="00C347F4"/>
    <w:rsid w:val="00C46459"/>
    <w:rsid w:val="00C47729"/>
    <w:rsid w:val="00CD5855"/>
    <w:rsid w:val="00D94FB0"/>
    <w:rsid w:val="00E060DF"/>
    <w:rsid w:val="00E357C4"/>
    <w:rsid w:val="00E8449D"/>
    <w:rsid w:val="00E8497F"/>
    <w:rsid w:val="00F60572"/>
    <w:rsid w:val="00FB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F671"/>
  <w15:chartTrackingRefBased/>
  <w15:docId w15:val="{FC4F6F33-F0DD-4EC6-B42C-620DC887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C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5143C8"/>
    <w:pPr>
      <w:ind w:left="720"/>
      <w:contextualSpacing/>
    </w:pPr>
  </w:style>
  <w:style w:type="paragraph" w:customStyle="1" w:styleId="Default">
    <w:name w:val="Default"/>
    <w:rsid w:val="0051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is-I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4587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A667A4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4B4C564-8AD4-414C-8443-2C33CCDD4134}"/>
</file>

<file path=customXml/itemProps2.xml><?xml version="1.0" encoding="utf-8"?>
<ds:datastoreItem xmlns:ds="http://schemas.openxmlformats.org/officeDocument/2006/customXml" ds:itemID="{CBA82647-33B4-46F4-9D5C-F1B2A0315BE4}"/>
</file>

<file path=customXml/itemProps3.xml><?xml version="1.0" encoding="utf-8"?>
<ds:datastoreItem xmlns:ds="http://schemas.openxmlformats.org/officeDocument/2006/customXml" ds:itemID="{9AFF2C57-B949-4200-8F16-FC518CCF5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Ragnheiður Kolsöe</dc:creator>
  <cp:keywords/>
  <dc:description/>
  <cp:lastModifiedBy>Ragnheiður Kolsöe</cp:lastModifiedBy>
  <cp:revision>18</cp:revision>
  <dcterms:created xsi:type="dcterms:W3CDTF">2023-11-02T08:00:00Z</dcterms:created>
  <dcterms:modified xsi:type="dcterms:W3CDTF">2023-11-08T20:00:00Z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