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2A54" w14:textId="77777777" w:rsidR="006A439A" w:rsidRPr="00C6296A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C6296A">
        <w:rPr>
          <w:b/>
          <w:bCs/>
          <w:sz w:val="28"/>
          <w:szCs w:val="28"/>
          <w:lang w:val="en-US"/>
        </w:rPr>
        <w:t xml:space="preserve">UPR 44 </w:t>
      </w:r>
    </w:p>
    <w:p w14:paraId="3364B487" w14:textId="77777777" w:rsidR="006A439A" w:rsidRPr="00C6296A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C6296A">
        <w:rPr>
          <w:b/>
          <w:bCs/>
          <w:sz w:val="28"/>
          <w:szCs w:val="28"/>
          <w:lang w:val="en-US"/>
        </w:rPr>
        <w:t>Geneva, 6–17 November 2023</w:t>
      </w:r>
    </w:p>
    <w:p w14:paraId="396E7AFB" w14:textId="77777777" w:rsidR="006A439A" w:rsidRPr="00C6296A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C6296A">
        <w:rPr>
          <w:b/>
          <w:bCs/>
          <w:sz w:val="28"/>
          <w:szCs w:val="28"/>
          <w:lang w:val="en-US"/>
        </w:rPr>
        <w:t>Review of Germany</w:t>
      </w:r>
    </w:p>
    <w:p w14:paraId="5E70C427" w14:textId="77777777" w:rsidR="006A439A" w:rsidRPr="00C6296A" w:rsidRDefault="006A439A" w:rsidP="006A439A">
      <w:pPr>
        <w:pStyle w:val="Normal1"/>
        <w:jc w:val="center"/>
        <w:rPr>
          <w:b/>
          <w:bCs/>
          <w:sz w:val="28"/>
          <w:szCs w:val="28"/>
          <w:lang w:val="en-US"/>
        </w:rPr>
      </w:pPr>
      <w:r w:rsidRPr="00C6296A">
        <w:rPr>
          <w:b/>
          <w:bCs/>
          <w:sz w:val="28"/>
          <w:szCs w:val="28"/>
          <w:lang w:val="en-US"/>
        </w:rPr>
        <w:t>Statement by Greece</w:t>
      </w:r>
    </w:p>
    <w:p w14:paraId="2721E542" w14:textId="77777777" w:rsidR="006A439A" w:rsidRPr="00C6296A" w:rsidRDefault="006A439A" w:rsidP="00217782">
      <w:pPr>
        <w:pStyle w:val="Normal1"/>
        <w:jc w:val="both"/>
        <w:rPr>
          <w:b/>
          <w:bCs/>
          <w:sz w:val="26"/>
          <w:szCs w:val="26"/>
          <w:lang w:val="en-US"/>
        </w:rPr>
      </w:pPr>
    </w:p>
    <w:p w14:paraId="5A64EDB1" w14:textId="77777777" w:rsidR="006A439A" w:rsidRPr="00C6296A" w:rsidRDefault="006A439A" w:rsidP="00217782">
      <w:pPr>
        <w:jc w:val="both"/>
        <w:rPr>
          <w:rFonts w:ascii="Arial" w:hAnsi="Arial" w:cs="Arial"/>
          <w:sz w:val="26"/>
          <w:szCs w:val="26"/>
          <w:lang w:val="en-US"/>
        </w:rPr>
      </w:pPr>
      <w:r w:rsidRPr="00C6296A">
        <w:rPr>
          <w:rFonts w:ascii="Arial" w:hAnsi="Arial" w:cs="Arial"/>
          <w:sz w:val="26"/>
          <w:szCs w:val="26"/>
          <w:lang w:val="en-US"/>
        </w:rPr>
        <w:t>Thank you</w:t>
      </w:r>
      <w:r w:rsidR="000C712D" w:rsidRPr="00C6296A">
        <w:rPr>
          <w:rFonts w:ascii="Arial" w:hAnsi="Arial" w:cs="Arial"/>
          <w:sz w:val="26"/>
          <w:szCs w:val="26"/>
          <w:lang w:val="en-US"/>
        </w:rPr>
        <w:t>,</w:t>
      </w:r>
      <w:r w:rsidRPr="00C6296A">
        <w:rPr>
          <w:rFonts w:ascii="Arial" w:hAnsi="Arial" w:cs="Arial"/>
          <w:sz w:val="26"/>
          <w:szCs w:val="26"/>
          <w:lang w:val="en-US"/>
        </w:rPr>
        <w:t xml:space="preserve"> Mr. Presiden</w:t>
      </w:r>
      <w:r w:rsidR="000C712D" w:rsidRPr="00C6296A">
        <w:rPr>
          <w:rFonts w:ascii="Arial" w:hAnsi="Arial" w:cs="Arial"/>
          <w:sz w:val="26"/>
          <w:szCs w:val="26"/>
          <w:lang w:val="en-US"/>
        </w:rPr>
        <w:t>t</w:t>
      </w:r>
    </w:p>
    <w:p w14:paraId="6CFF7B89" w14:textId="77777777" w:rsidR="00F805A6" w:rsidRPr="00C6296A" w:rsidRDefault="002E5569" w:rsidP="00217782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Greece welcomes the delegation </w:t>
      </w:r>
      <w:r w:rsidR="00F805A6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of</w:t>
      </w: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Germany to the 4th UPR cycle. </w:t>
      </w:r>
    </w:p>
    <w:p w14:paraId="2033279D" w14:textId="5EEB3D38" w:rsidR="00B652B8" w:rsidRPr="00C6296A" w:rsidRDefault="002E5569" w:rsidP="00DE353D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We would like to especially </w:t>
      </w:r>
      <w:r w:rsidR="00F805A6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commend</w:t>
      </w:r>
      <w:r w:rsidR="000C712D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="00B652B8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Germany on obtaining the status of a Pathfinder Country within Alliance 8.7,</w:t>
      </w:r>
      <w:r w:rsidR="00DE353D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on combating forced labour, modern slavery and human trafficking.</w:t>
      </w:r>
    </w:p>
    <w:p w14:paraId="65837ACA" w14:textId="01987739" w:rsidR="002E5569" w:rsidRPr="00C6296A" w:rsidRDefault="008E29A9" w:rsidP="00217782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Moreover, we commend t</w:t>
      </w:r>
      <w:r w:rsidR="000C712D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he </w:t>
      </w:r>
      <w:r w:rsidR="002E5569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efforts made </w:t>
      </w:r>
      <w:r w:rsidR="000C712D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towards the promotion of the</w:t>
      </w:r>
      <w:r w:rsidR="002E5569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interests and needs of young people through </w:t>
      </w: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the country’s</w:t>
      </w:r>
      <w:r w:rsidR="002E5569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Youth Strategy, </w:t>
      </w: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planned to be expanded by</w:t>
      </w:r>
      <w:r w:rsidR="002E5569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2025 </w:t>
      </w: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by means of a</w:t>
      </w:r>
      <w:r w:rsidR="002E5569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National Action Plan for Child and Youth Participation.</w:t>
      </w:r>
    </w:p>
    <w:p w14:paraId="000A7F8A" w14:textId="77777777" w:rsidR="002E5569" w:rsidRPr="00C6296A" w:rsidRDefault="002E5569" w:rsidP="00217782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Greece would like to recommend that Germany:</w:t>
      </w:r>
    </w:p>
    <w:p w14:paraId="2DCB70AE" w14:textId="51226C12" w:rsidR="00B652B8" w:rsidRPr="00C6296A" w:rsidRDefault="008E29A9" w:rsidP="00B652B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Continue </w:t>
      </w:r>
      <w:r w:rsidR="008029E6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adopting and implementing</w:t>
      </w: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measures on combating structural racism</w:t>
      </w:r>
      <w:r w:rsidR="00B652B8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racist </w:t>
      </w: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discrimination</w:t>
      </w:r>
      <w:r w:rsidR="00B652B8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and ideologies of inequality at all levels of society.</w:t>
      </w:r>
    </w:p>
    <w:p w14:paraId="70AE88BE" w14:textId="77777777" w:rsidR="00B652B8" w:rsidRPr="00C6296A" w:rsidRDefault="00B652B8" w:rsidP="00B652B8">
      <w:pPr>
        <w:pStyle w:val="ListParagraph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72C0DE13" w14:textId="3098C861" w:rsidR="00743920" w:rsidRPr="00C6296A" w:rsidRDefault="00217782" w:rsidP="0074392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Keep up</w:t>
      </w:r>
      <w:r w:rsidR="002E5569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its efforts for the best interests of the child and apply them in all policies, including those related to trafficking</w:t>
      </w:r>
      <w:r w:rsidR="00DE353D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and child labour</w:t>
      </w:r>
      <w:r w:rsidR="002E5569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</w:p>
    <w:p w14:paraId="6C14853F" w14:textId="77777777" w:rsidR="00743920" w:rsidRPr="00C6296A" w:rsidRDefault="00743920" w:rsidP="00743920">
      <w:pPr>
        <w:pStyle w:val="ListParagraph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6A48B5F3" w14:textId="704C0E5F" w:rsidR="00743920" w:rsidRPr="00C6296A" w:rsidRDefault="00743920" w:rsidP="0074392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Continue its efforts to combat all forms of gender-based violence against women and address domestic violence.</w:t>
      </w:r>
    </w:p>
    <w:p w14:paraId="0279130F" w14:textId="77777777" w:rsidR="00743920" w:rsidRPr="00C6296A" w:rsidRDefault="00743920" w:rsidP="00743920">
      <w:pPr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We wish </w:t>
      </w:r>
      <w:r w:rsidR="00EE4CAE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the delegation of </w:t>
      </w: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Germany a successful UPR </w:t>
      </w:r>
      <w:r w:rsidR="00EE4CAE"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review</w:t>
      </w: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</w:p>
    <w:p w14:paraId="79DCC983" w14:textId="77777777" w:rsidR="002E5569" w:rsidRPr="00C6296A" w:rsidRDefault="002E5569" w:rsidP="00743920">
      <w:pPr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C6296A">
        <w:rPr>
          <w:rFonts w:ascii="Arial" w:hAnsi="Arial" w:cs="Arial"/>
          <w:color w:val="000000" w:themeColor="text1"/>
          <w:sz w:val="26"/>
          <w:szCs w:val="26"/>
          <w:lang w:val="en-US"/>
        </w:rPr>
        <w:t>I thank you.</w:t>
      </w:r>
    </w:p>
    <w:p w14:paraId="262BA719" w14:textId="77777777" w:rsidR="00E33B68" w:rsidRPr="002E5569" w:rsidRDefault="00E33B68">
      <w:pPr>
        <w:rPr>
          <w:rFonts w:ascii="Arial" w:hAnsi="Arial" w:cs="Arial"/>
          <w:sz w:val="28"/>
          <w:szCs w:val="28"/>
          <w:lang w:val="en-US"/>
        </w:rPr>
      </w:pPr>
    </w:p>
    <w:sectPr w:rsidR="00E33B68" w:rsidRPr="002E5569" w:rsidSect="00E33B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C4FF" w14:textId="77777777" w:rsidR="00901F2D" w:rsidRDefault="00901F2D" w:rsidP="000C712D">
      <w:pPr>
        <w:spacing w:after="0" w:line="240" w:lineRule="auto"/>
      </w:pPr>
      <w:r>
        <w:separator/>
      </w:r>
    </w:p>
  </w:endnote>
  <w:endnote w:type="continuationSeparator" w:id="0">
    <w:p w14:paraId="7F2B77F2" w14:textId="77777777" w:rsidR="00901F2D" w:rsidRDefault="00901F2D" w:rsidP="000C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21E7" w14:textId="77777777" w:rsidR="00901F2D" w:rsidRDefault="00901F2D" w:rsidP="000C712D">
      <w:pPr>
        <w:spacing w:after="0" w:line="240" w:lineRule="auto"/>
      </w:pPr>
      <w:r>
        <w:separator/>
      </w:r>
    </w:p>
  </w:footnote>
  <w:footnote w:type="continuationSeparator" w:id="0">
    <w:p w14:paraId="784952CE" w14:textId="77777777" w:rsidR="00901F2D" w:rsidRDefault="00901F2D" w:rsidP="000C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43D3"/>
    <w:multiLevelType w:val="hybridMultilevel"/>
    <w:tmpl w:val="B96CE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47D5"/>
    <w:multiLevelType w:val="multilevel"/>
    <w:tmpl w:val="C3B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22130">
    <w:abstractNumId w:val="1"/>
  </w:num>
  <w:num w:numId="2" w16cid:durableId="152111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39A"/>
    <w:rsid w:val="000500DB"/>
    <w:rsid w:val="000C712D"/>
    <w:rsid w:val="001061A5"/>
    <w:rsid w:val="00202A1C"/>
    <w:rsid w:val="00217782"/>
    <w:rsid w:val="00245258"/>
    <w:rsid w:val="002E5569"/>
    <w:rsid w:val="00312357"/>
    <w:rsid w:val="003E20D6"/>
    <w:rsid w:val="005E4F37"/>
    <w:rsid w:val="00645C29"/>
    <w:rsid w:val="006A439A"/>
    <w:rsid w:val="00743920"/>
    <w:rsid w:val="007D0CC9"/>
    <w:rsid w:val="008029E6"/>
    <w:rsid w:val="008E29A9"/>
    <w:rsid w:val="00901F2D"/>
    <w:rsid w:val="009E0568"/>
    <w:rsid w:val="00A003E1"/>
    <w:rsid w:val="00A413FA"/>
    <w:rsid w:val="00B652B8"/>
    <w:rsid w:val="00B9202D"/>
    <w:rsid w:val="00C4028C"/>
    <w:rsid w:val="00C6296A"/>
    <w:rsid w:val="00CC2C48"/>
    <w:rsid w:val="00CF33DE"/>
    <w:rsid w:val="00D612E3"/>
    <w:rsid w:val="00D66810"/>
    <w:rsid w:val="00DE0A24"/>
    <w:rsid w:val="00DE353D"/>
    <w:rsid w:val="00E33B68"/>
    <w:rsid w:val="00E34712"/>
    <w:rsid w:val="00EE4CAE"/>
    <w:rsid w:val="00F74D20"/>
    <w:rsid w:val="00F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6DFC"/>
  <w15:docId w15:val="{AB36B642-8CC0-457E-944F-3719260F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A439A"/>
    <w:pPr>
      <w:spacing w:after="0"/>
    </w:pPr>
    <w:rPr>
      <w:rFonts w:ascii="Arial" w:eastAsia="Arial" w:hAnsi="Arial" w:cs="Arial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2E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E55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47FF65-0868-4A3D-AC32-E9C9914755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1BE0B-9623-40FE-89C4-FF64C4E79BFB}"/>
</file>

<file path=customXml/itemProps3.xml><?xml version="1.0" encoding="utf-8"?>
<ds:datastoreItem xmlns:ds="http://schemas.openxmlformats.org/officeDocument/2006/customXml" ds:itemID="{A66FF9F0-A540-4BBA-8A10-B9FB68D5434E}"/>
</file>

<file path=customXml/itemProps4.xml><?xml version="1.0" encoding="utf-8"?>
<ds:datastoreItem xmlns:ds="http://schemas.openxmlformats.org/officeDocument/2006/customXml" ds:itemID="{6E081430-D4C9-41AE-85D0-0D45EFC8C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Katerina Vounisiou</cp:lastModifiedBy>
  <cp:revision>3</cp:revision>
  <cp:lastPrinted>2023-10-25T20:46:00Z</cp:lastPrinted>
  <dcterms:created xsi:type="dcterms:W3CDTF">2023-11-07T15:37:00Z</dcterms:created>
  <dcterms:modified xsi:type="dcterms:W3CDTF">2023-11-07T15:44:00Z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