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A5" w:rsidRDefault="002D02A5" w:rsidP="00260C8F">
      <w:pPr>
        <w:spacing w:after="0"/>
        <w:jc w:val="center"/>
        <w:rPr>
          <w:rFonts w:ascii="Arial" w:hAnsi="Arial" w:cs="Arial"/>
          <w:b/>
        </w:rPr>
      </w:pPr>
      <w:r w:rsidRPr="00BC1A00">
        <w:rPr>
          <w:b/>
          <w:noProof/>
        </w:rPr>
        <w:drawing>
          <wp:inline distT="0" distB="0" distL="0" distR="0" wp14:anchorId="0C8AC7F4" wp14:editId="43258C28">
            <wp:extent cx="37814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A5" w:rsidRPr="002D02A5" w:rsidRDefault="003B1485" w:rsidP="002D02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2A5">
        <w:rPr>
          <w:rFonts w:ascii="Times New Roman" w:hAnsi="Times New Roman"/>
          <w:b/>
          <w:sz w:val="24"/>
          <w:szCs w:val="24"/>
        </w:rPr>
        <w:t>Universal Periodic Review of GERMANY</w:t>
      </w:r>
    </w:p>
    <w:p w:rsidR="003B1485" w:rsidRPr="002D02A5" w:rsidRDefault="00824072" w:rsidP="002D02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2A5">
        <w:rPr>
          <w:rFonts w:ascii="Times New Roman" w:hAnsi="Times New Roman"/>
          <w:b/>
          <w:sz w:val="24"/>
          <w:szCs w:val="24"/>
        </w:rPr>
        <w:t>9 November 2023</w:t>
      </w:r>
    </w:p>
    <w:p w:rsidR="003B1485" w:rsidRPr="002D02A5" w:rsidRDefault="003B1485" w:rsidP="002D02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2A5">
        <w:rPr>
          <w:rFonts w:ascii="Times New Roman" w:hAnsi="Times New Roman"/>
          <w:b/>
          <w:sz w:val="24"/>
          <w:szCs w:val="24"/>
        </w:rPr>
        <w:t>Intervention by the delegation of Estonia</w:t>
      </w:r>
    </w:p>
    <w:p w:rsidR="003B1485" w:rsidRPr="002D02A5" w:rsidRDefault="003B1485" w:rsidP="002D02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52CE" w:rsidRPr="002D02A5" w:rsidRDefault="003B1485" w:rsidP="002D02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02A5">
        <w:rPr>
          <w:rFonts w:ascii="Times New Roman" w:hAnsi="Times New Roman"/>
          <w:sz w:val="24"/>
          <w:szCs w:val="24"/>
        </w:rPr>
        <w:t xml:space="preserve">Estonia warmly welcomes the delegation of Germany </w:t>
      </w:r>
      <w:r w:rsidR="00A123F5" w:rsidRPr="002D02A5">
        <w:rPr>
          <w:rFonts w:ascii="Times New Roman" w:hAnsi="Times New Roman"/>
          <w:sz w:val="24"/>
          <w:szCs w:val="24"/>
        </w:rPr>
        <w:t xml:space="preserve">to </w:t>
      </w:r>
      <w:r w:rsidR="00B22DAE" w:rsidRPr="002D02A5">
        <w:rPr>
          <w:rFonts w:ascii="Times New Roman" w:hAnsi="Times New Roman"/>
          <w:sz w:val="24"/>
          <w:szCs w:val="24"/>
        </w:rPr>
        <w:t>its</w:t>
      </w:r>
      <w:r w:rsidR="00A123F5" w:rsidRPr="002D02A5">
        <w:rPr>
          <w:rFonts w:ascii="Times New Roman" w:hAnsi="Times New Roman"/>
          <w:sz w:val="24"/>
          <w:szCs w:val="24"/>
        </w:rPr>
        <w:t xml:space="preserve"> </w:t>
      </w:r>
      <w:r w:rsidR="00A4444B" w:rsidRPr="002D02A5">
        <w:rPr>
          <w:rFonts w:ascii="Times New Roman" w:hAnsi="Times New Roman"/>
          <w:sz w:val="24"/>
          <w:szCs w:val="24"/>
        </w:rPr>
        <w:t>fourth</w:t>
      </w:r>
      <w:r w:rsidR="00A123F5" w:rsidRPr="002D02A5">
        <w:rPr>
          <w:rFonts w:ascii="Times New Roman" w:hAnsi="Times New Roman"/>
          <w:sz w:val="24"/>
          <w:szCs w:val="24"/>
        </w:rPr>
        <w:t xml:space="preserve"> UPR</w:t>
      </w:r>
      <w:r w:rsidR="00535561" w:rsidRPr="002D02A5">
        <w:rPr>
          <w:rFonts w:ascii="Times New Roman" w:hAnsi="Times New Roman"/>
          <w:sz w:val="24"/>
          <w:szCs w:val="24"/>
        </w:rPr>
        <w:t xml:space="preserve"> and thanks for</w:t>
      </w:r>
      <w:r w:rsidRPr="002D02A5">
        <w:rPr>
          <w:rFonts w:ascii="Times New Roman" w:hAnsi="Times New Roman"/>
          <w:sz w:val="24"/>
          <w:szCs w:val="24"/>
        </w:rPr>
        <w:t xml:space="preserve"> the </w:t>
      </w:r>
      <w:r w:rsidR="00535561" w:rsidRPr="002D02A5">
        <w:rPr>
          <w:rFonts w:ascii="Times New Roman" w:hAnsi="Times New Roman"/>
          <w:sz w:val="24"/>
          <w:szCs w:val="24"/>
        </w:rPr>
        <w:t xml:space="preserve">comprehensive </w:t>
      </w:r>
      <w:r w:rsidRPr="002D02A5">
        <w:rPr>
          <w:rFonts w:ascii="Times New Roman" w:hAnsi="Times New Roman"/>
          <w:sz w:val="24"/>
          <w:szCs w:val="24"/>
        </w:rPr>
        <w:t>report</w:t>
      </w:r>
      <w:r w:rsidR="00535561" w:rsidRPr="002D02A5">
        <w:rPr>
          <w:rFonts w:ascii="Times New Roman" w:hAnsi="Times New Roman"/>
          <w:sz w:val="24"/>
          <w:szCs w:val="24"/>
        </w:rPr>
        <w:t xml:space="preserve"> a</w:t>
      </w:r>
      <w:r w:rsidR="00B252CE" w:rsidRPr="002D02A5">
        <w:rPr>
          <w:rFonts w:ascii="Times New Roman" w:hAnsi="Times New Roman"/>
          <w:sz w:val="24"/>
          <w:szCs w:val="24"/>
        </w:rPr>
        <w:t xml:space="preserve">nd </w:t>
      </w:r>
      <w:r w:rsidR="00535561" w:rsidRPr="002D02A5">
        <w:rPr>
          <w:rFonts w:ascii="Times New Roman" w:hAnsi="Times New Roman"/>
          <w:sz w:val="24"/>
          <w:szCs w:val="24"/>
        </w:rPr>
        <w:t>its</w:t>
      </w:r>
      <w:r w:rsidR="00B252CE" w:rsidRPr="002D02A5">
        <w:rPr>
          <w:rFonts w:ascii="Times New Roman" w:hAnsi="Times New Roman"/>
          <w:sz w:val="24"/>
          <w:szCs w:val="24"/>
        </w:rPr>
        <w:t xml:space="preserve"> </w:t>
      </w:r>
      <w:r w:rsidR="00535561" w:rsidRPr="002D02A5">
        <w:rPr>
          <w:rFonts w:ascii="Times New Roman" w:hAnsi="Times New Roman"/>
          <w:sz w:val="24"/>
          <w:szCs w:val="24"/>
        </w:rPr>
        <w:t>presentation</w:t>
      </w:r>
      <w:r w:rsidR="00A123F5" w:rsidRPr="002D02A5">
        <w:rPr>
          <w:rFonts w:ascii="Times New Roman" w:hAnsi="Times New Roman"/>
          <w:sz w:val="24"/>
          <w:szCs w:val="24"/>
        </w:rPr>
        <w:t xml:space="preserve"> today</w:t>
      </w:r>
      <w:r w:rsidR="00B252CE" w:rsidRPr="002D02A5">
        <w:rPr>
          <w:rFonts w:ascii="Times New Roman" w:hAnsi="Times New Roman"/>
          <w:sz w:val="24"/>
          <w:szCs w:val="24"/>
        </w:rPr>
        <w:t xml:space="preserve">. </w:t>
      </w:r>
    </w:p>
    <w:p w:rsidR="002D02A5" w:rsidRDefault="002D02A5" w:rsidP="002D02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E8C" w:rsidRPr="002D02A5" w:rsidRDefault="00704F5D" w:rsidP="002D02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02A5">
        <w:rPr>
          <w:rFonts w:ascii="Times New Roman" w:hAnsi="Times New Roman"/>
          <w:sz w:val="24"/>
          <w:szCs w:val="24"/>
        </w:rPr>
        <w:t xml:space="preserve">Estonia </w:t>
      </w:r>
      <w:r w:rsidR="00CE7967" w:rsidRPr="002D02A5">
        <w:rPr>
          <w:rFonts w:ascii="Times New Roman" w:hAnsi="Times New Roman"/>
          <w:sz w:val="24"/>
          <w:szCs w:val="24"/>
        </w:rPr>
        <w:t>appreciates</w:t>
      </w:r>
      <w:r w:rsidR="00CE7967" w:rsidRPr="002D02A5">
        <w:rPr>
          <w:rFonts w:ascii="Times New Roman" w:hAnsi="Times New Roman"/>
          <w:sz w:val="24"/>
          <w:szCs w:val="24"/>
        </w:rPr>
        <w:t xml:space="preserve"> </w:t>
      </w:r>
      <w:r w:rsidRPr="002D02A5">
        <w:rPr>
          <w:rFonts w:ascii="Times New Roman" w:hAnsi="Times New Roman"/>
          <w:sz w:val="24"/>
          <w:szCs w:val="24"/>
        </w:rPr>
        <w:t xml:space="preserve">Germany’s </w:t>
      </w:r>
      <w:r w:rsidR="00CE7967" w:rsidRPr="002D02A5">
        <w:rPr>
          <w:rFonts w:ascii="Times New Roman" w:hAnsi="Times New Roman"/>
          <w:sz w:val="24"/>
          <w:szCs w:val="24"/>
          <w:lang w:val="en-GB"/>
        </w:rPr>
        <w:t>active role as a member of the UN Human Rights Council and</w:t>
      </w:r>
      <w:r w:rsidR="009C72EB" w:rsidRPr="002D02A5">
        <w:rPr>
          <w:rFonts w:ascii="Times New Roman" w:hAnsi="Times New Roman"/>
          <w:sz w:val="24"/>
          <w:szCs w:val="24"/>
        </w:rPr>
        <w:t xml:space="preserve"> in promoting and protecting human rights</w:t>
      </w:r>
      <w:r w:rsidR="00EE4243" w:rsidRPr="002D02A5">
        <w:rPr>
          <w:rFonts w:ascii="Times New Roman" w:hAnsi="Times New Roman"/>
          <w:sz w:val="24"/>
          <w:szCs w:val="24"/>
        </w:rPr>
        <w:t xml:space="preserve"> </w:t>
      </w:r>
      <w:r w:rsidR="00671715" w:rsidRPr="002D02A5">
        <w:rPr>
          <w:rFonts w:ascii="Times New Roman" w:hAnsi="Times New Roman"/>
          <w:sz w:val="24"/>
          <w:szCs w:val="24"/>
        </w:rPr>
        <w:t>globally.</w:t>
      </w:r>
      <w:r w:rsidR="00E92A32" w:rsidRPr="002D02A5">
        <w:rPr>
          <w:rFonts w:ascii="Times New Roman" w:hAnsi="Times New Roman"/>
          <w:sz w:val="24"/>
          <w:szCs w:val="24"/>
        </w:rPr>
        <w:t xml:space="preserve"> </w:t>
      </w:r>
      <w:r w:rsidR="00C119EC" w:rsidRPr="002D02A5">
        <w:rPr>
          <w:rFonts w:ascii="Times New Roman" w:hAnsi="Times New Roman"/>
          <w:sz w:val="24"/>
          <w:szCs w:val="24"/>
        </w:rPr>
        <w:t>Estonia praises Germany for its steps and</w:t>
      </w:r>
      <w:r w:rsidR="005E1843" w:rsidRPr="002D02A5">
        <w:rPr>
          <w:rFonts w:ascii="Times New Roman" w:hAnsi="Times New Roman"/>
          <w:sz w:val="24"/>
          <w:szCs w:val="24"/>
        </w:rPr>
        <w:t xml:space="preserve"> strategies</w:t>
      </w:r>
      <w:r w:rsidR="00EB0EEC" w:rsidRPr="002D02A5">
        <w:rPr>
          <w:rFonts w:ascii="Times New Roman" w:hAnsi="Times New Roman"/>
          <w:sz w:val="24"/>
          <w:szCs w:val="24"/>
        </w:rPr>
        <w:t xml:space="preserve"> for</w:t>
      </w:r>
      <w:r w:rsidR="00791E8C" w:rsidRPr="002D02A5">
        <w:rPr>
          <w:rFonts w:ascii="Times New Roman" w:hAnsi="Times New Roman"/>
          <w:sz w:val="24"/>
          <w:szCs w:val="24"/>
        </w:rPr>
        <w:t xml:space="preserve"> gender equality</w:t>
      </w:r>
      <w:r w:rsidR="00AE1F4B" w:rsidRPr="002D02A5">
        <w:rPr>
          <w:rFonts w:ascii="Times New Roman" w:hAnsi="Times New Roman"/>
          <w:sz w:val="24"/>
          <w:szCs w:val="24"/>
        </w:rPr>
        <w:t>,</w:t>
      </w:r>
      <w:r w:rsidR="009A40E4" w:rsidRPr="002D02A5">
        <w:rPr>
          <w:rFonts w:ascii="Times New Roman" w:hAnsi="Times New Roman"/>
          <w:sz w:val="24"/>
          <w:szCs w:val="24"/>
        </w:rPr>
        <w:t xml:space="preserve"> </w:t>
      </w:r>
      <w:r w:rsidR="009A6A0D" w:rsidRPr="002D02A5">
        <w:rPr>
          <w:rFonts w:ascii="Times New Roman" w:hAnsi="Times New Roman"/>
          <w:sz w:val="24"/>
          <w:szCs w:val="24"/>
        </w:rPr>
        <w:t xml:space="preserve">including </w:t>
      </w:r>
      <w:r w:rsidR="009A40E4" w:rsidRPr="002D02A5">
        <w:rPr>
          <w:rFonts w:ascii="Times New Roman" w:hAnsi="Times New Roman"/>
          <w:sz w:val="24"/>
          <w:szCs w:val="24"/>
        </w:rPr>
        <w:t>narrowing the</w:t>
      </w:r>
      <w:r w:rsidR="00EC2AEA" w:rsidRPr="002D02A5">
        <w:rPr>
          <w:rFonts w:ascii="Times New Roman" w:hAnsi="Times New Roman"/>
          <w:sz w:val="24"/>
          <w:szCs w:val="24"/>
        </w:rPr>
        <w:t xml:space="preserve"> gender</w:t>
      </w:r>
      <w:r w:rsidR="009A40E4" w:rsidRPr="002D02A5">
        <w:rPr>
          <w:rFonts w:ascii="Times New Roman" w:hAnsi="Times New Roman"/>
          <w:sz w:val="24"/>
          <w:szCs w:val="24"/>
        </w:rPr>
        <w:t xml:space="preserve"> </w:t>
      </w:r>
      <w:r w:rsidR="008C1FD4" w:rsidRPr="002D02A5">
        <w:rPr>
          <w:rFonts w:ascii="Times New Roman" w:hAnsi="Times New Roman"/>
          <w:sz w:val="24"/>
          <w:szCs w:val="24"/>
        </w:rPr>
        <w:t xml:space="preserve">pay </w:t>
      </w:r>
      <w:r w:rsidR="00BA5C69" w:rsidRPr="002D02A5">
        <w:rPr>
          <w:rFonts w:ascii="Times New Roman" w:hAnsi="Times New Roman"/>
          <w:sz w:val="24"/>
          <w:szCs w:val="24"/>
        </w:rPr>
        <w:t>gap</w:t>
      </w:r>
      <w:r w:rsidR="00EB0EEC" w:rsidRPr="002D02A5">
        <w:rPr>
          <w:rFonts w:ascii="Times New Roman" w:hAnsi="Times New Roman"/>
          <w:sz w:val="24"/>
          <w:szCs w:val="24"/>
        </w:rPr>
        <w:t xml:space="preserve"> and addressing gender-based segregation in the </w:t>
      </w:r>
      <w:proofErr w:type="spellStart"/>
      <w:r w:rsidR="00EB0EEC" w:rsidRPr="002D02A5">
        <w:rPr>
          <w:rFonts w:ascii="Times New Roman" w:hAnsi="Times New Roman"/>
          <w:sz w:val="24"/>
          <w:szCs w:val="24"/>
        </w:rPr>
        <w:t>labou</w:t>
      </w:r>
      <w:bookmarkStart w:id="0" w:name="_GoBack"/>
      <w:bookmarkEnd w:id="0"/>
      <w:r w:rsidR="00EB0EEC" w:rsidRPr="002D02A5">
        <w:rPr>
          <w:rFonts w:ascii="Times New Roman" w:hAnsi="Times New Roman"/>
          <w:sz w:val="24"/>
          <w:szCs w:val="24"/>
        </w:rPr>
        <w:t>r</w:t>
      </w:r>
      <w:proofErr w:type="spellEnd"/>
      <w:r w:rsidR="00EB0EEC" w:rsidRPr="002D02A5">
        <w:rPr>
          <w:rFonts w:ascii="Times New Roman" w:hAnsi="Times New Roman"/>
          <w:sz w:val="24"/>
          <w:szCs w:val="24"/>
        </w:rPr>
        <w:t xml:space="preserve"> market</w:t>
      </w:r>
      <w:r w:rsidR="006C21FD" w:rsidRPr="002D02A5">
        <w:rPr>
          <w:rFonts w:ascii="Times New Roman" w:hAnsi="Times New Roman"/>
          <w:sz w:val="24"/>
          <w:szCs w:val="24"/>
        </w:rPr>
        <w:t>.</w:t>
      </w:r>
    </w:p>
    <w:p w:rsidR="002D02A5" w:rsidRDefault="002D02A5" w:rsidP="002D02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A52FD" w:rsidRPr="002D02A5" w:rsidRDefault="008E4BF5" w:rsidP="002D02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2A5">
        <w:rPr>
          <w:rFonts w:ascii="Times New Roman" w:hAnsi="Times New Roman"/>
          <w:sz w:val="24"/>
          <w:szCs w:val="24"/>
          <w:lang w:eastAsia="en-US"/>
        </w:rPr>
        <w:t>We positively note</w:t>
      </w:r>
      <w:r w:rsidR="001D3D57" w:rsidRPr="002D02A5">
        <w:rPr>
          <w:rFonts w:ascii="Times New Roman" w:hAnsi="Times New Roman"/>
          <w:sz w:val="24"/>
          <w:szCs w:val="24"/>
          <w:lang w:eastAsia="en-US"/>
        </w:rPr>
        <w:t xml:space="preserve"> Germany</w:t>
      </w:r>
      <w:r w:rsidRPr="002D02A5">
        <w:rPr>
          <w:rFonts w:ascii="Times New Roman" w:hAnsi="Times New Roman"/>
          <w:sz w:val="24"/>
          <w:szCs w:val="24"/>
          <w:lang w:eastAsia="en-US"/>
        </w:rPr>
        <w:t>’s</w:t>
      </w:r>
      <w:r w:rsidR="001D3D57" w:rsidRPr="002D02A5">
        <w:rPr>
          <w:rFonts w:ascii="Times New Roman" w:hAnsi="Times New Roman"/>
          <w:sz w:val="24"/>
          <w:szCs w:val="24"/>
          <w:lang w:eastAsia="en-US"/>
        </w:rPr>
        <w:t xml:space="preserve"> solidarity it ha</w:t>
      </w:r>
      <w:r w:rsidR="00C8348A" w:rsidRPr="002D02A5">
        <w:rPr>
          <w:rFonts w:ascii="Times New Roman" w:hAnsi="Times New Roman"/>
          <w:sz w:val="24"/>
          <w:szCs w:val="24"/>
          <w:lang w:eastAsia="en-US"/>
        </w:rPr>
        <w:t>s</w:t>
      </w:r>
      <w:r w:rsidR="001D3D57" w:rsidRPr="002D02A5">
        <w:rPr>
          <w:rFonts w:ascii="Times New Roman" w:hAnsi="Times New Roman"/>
          <w:sz w:val="24"/>
          <w:szCs w:val="24"/>
          <w:lang w:eastAsia="en-US"/>
        </w:rPr>
        <w:t xml:space="preserve"> shown in receiving refugees and for </w:t>
      </w:r>
      <w:r w:rsidR="009A6A0D" w:rsidRPr="002D02A5">
        <w:rPr>
          <w:rFonts w:ascii="Times New Roman" w:hAnsi="Times New Roman"/>
          <w:sz w:val="24"/>
          <w:szCs w:val="24"/>
          <w:lang w:eastAsia="en-US"/>
        </w:rPr>
        <w:t xml:space="preserve">assuring them valuable </w:t>
      </w:r>
      <w:r w:rsidR="001D3D57" w:rsidRPr="002D02A5">
        <w:rPr>
          <w:rFonts w:ascii="Times New Roman" w:hAnsi="Times New Roman"/>
          <w:sz w:val="24"/>
          <w:szCs w:val="24"/>
          <w:lang w:eastAsia="en-US"/>
        </w:rPr>
        <w:t>protection.</w:t>
      </w:r>
    </w:p>
    <w:p w:rsidR="002D02A5" w:rsidRDefault="002D02A5" w:rsidP="002D02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485" w:rsidRPr="002D02A5" w:rsidRDefault="00D227F8" w:rsidP="002D02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02A5">
        <w:rPr>
          <w:rFonts w:ascii="Times New Roman" w:hAnsi="Times New Roman"/>
          <w:sz w:val="24"/>
          <w:szCs w:val="24"/>
        </w:rPr>
        <w:t xml:space="preserve">Estonia recommends the Federal Government of </w:t>
      </w:r>
      <w:r w:rsidR="00AD6768" w:rsidRPr="002D02A5">
        <w:rPr>
          <w:rFonts w:ascii="Times New Roman" w:hAnsi="Times New Roman"/>
          <w:sz w:val="24"/>
          <w:szCs w:val="24"/>
        </w:rPr>
        <w:t>Germany</w:t>
      </w:r>
      <w:r w:rsidR="00CD0426" w:rsidRPr="002D02A5">
        <w:rPr>
          <w:rFonts w:ascii="Times New Roman" w:hAnsi="Times New Roman"/>
          <w:sz w:val="24"/>
          <w:szCs w:val="24"/>
        </w:rPr>
        <w:t xml:space="preserve"> to</w:t>
      </w:r>
      <w:r w:rsidR="00B252CE" w:rsidRPr="002D02A5">
        <w:rPr>
          <w:rFonts w:ascii="Times New Roman" w:hAnsi="Times New Roman"/>
          <w:sz w:val="24"/>
          <w:szCs w:val="24"/>
        </w:rPr>
        <w:t>:</w:t>
      </w:r>
    </w:p>
    <w:p w:rsidR="00CD0426" w:rsidRPr="002D02A5" w:rsidRDefault="00C5177A" w:rsidP="002D02A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2A5">
        <w:rPr>
          <w:rFonts w:ascii="Times New Roman" w:hAnsi="Times New Roman"/>
          <w:color w:val="000000"/>
          <w:sz w:val="24"/>
          <w:szCs w:val="24"/>
        </w:rPr>
        <w:t>-</w:t>
      </w:r>
      <w:r w:rsidR="00865E23" w:rsidRPr="002D02A5">
        <w:rPr>
          <w:rFonts w:ascii="Times New Roman" w:hAnsi="Times New Roman"/>
          <w:color w:val="000000"/>
          <w:sz w:val="24"/>
          <w:szCs w:val="24"/>
        </w:rPr>
        <w:t xml:space="preserve"> develop a comprehensive prevention strategy to address domestic violence</w:t>
      </w:r>
      <w:r w:rsidR="00F23866" w:rsidRPr="002D02A5">
        <w:rPr>
          <w:rFonts w:ascii="Times New Roman" w:hAnsi="Times New Roman"/>
          <w:color w:val="000000"/>
          <w:sz w:val="24"/>
          <w:szCs w:val="24"/>
        </w:rPr>
        <w:t>;</w:t>
      </w:r>
    </w:p>
    <w:p w:rsidR="00D13255" w:rsidRPr="002D02A5" w:rsidRDefault="00D13255" w:rsidP="002D02A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2A5">
        <w:rPr>
          <w:rFonts w:ascii="Times New Roman" w:hAnsi="Times New Roman"/>
          <w:color w:val="000000"/>
          <w:sz w:val="24"/>
          <w:szCs w:val="24"/>
        </w:rPr>
        <w:t xml:space="preserve">- continue efforts to dismantle discriminatory </w:t>
      </w:r>
      <w:r w:rsidR="008741A4" w:rsidRPr="002D02A5">
        <w:rPr>
          <w:rFonts w:ascii="Times New Roman" w:hAnsi="Times New Roman"/>
          <w:color w:val="000000"/>
          <w:sz w:val="24"/>
          <w:szCs w:val="24"/>
        </w:rPr>
        <w:t xml:space="preserve">gender </w:t>
      </w:r>
      <w:r w:rsidRPr="002D02A5">
        <w:rPr>
          <w:rFonts w:ascii="Times New Roman" w:hAnsi="Times New Roman"/>
          <w:color w:val="000000"/>
          <w:sz w:val="24"/>
          <w:szCs w:val="24"/>
        </w:rPr>
        <w:t>stereotypes and structural barriers</w:t>
      </w:r>
      <w:r w:rsidR="00451055" w:rsidRPr="002D02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6A0D" w:rsidRPr="002D02A5">
        <w:rPr>
          <w:rFonts w:ascii="Times New Roman" w:hAnsi="Times New Roman"/>
          <w:color w:val="000000"/>
          <w:sz w:val="24"/>
          <w:szCs w:val="24"/>
        </w:rPr>
        <w:t xml:space="preserve">which are </w:t>
      </w:r>
      <w:r w:rsidRPr="002D02A5">
        <w:rPr>
          <w:rFonts w:ascii="Times New Roman" w:hAnsi="Times New Roman"/>
          <w:color w:val="000000"/>
          <w:sz w:val="24"/>
          <w:szCs w:val="24"/>
        </w:rPr>
        <w:t>deterr</w:t>
      </w:r>
      <w:r w:rsidR="009A6A0D" w:rsidRPr="002D02A5">
        <w:rPr>
          <w:rFonts w:ascii="Times New Roman" w:hAnsi="Times New Roman"/>
          <w:color w:val="000000"/>
          <w:sz w:val="24"/>
          <w:szCs w:val="24"/>
        </w:rPr>
        <w:t>ing</w:t>
      </w:r>
      <w:r w:rsidRPr="002D02A5">
        <w:rPr>
          <w:rFonts w:ascii="Times New Roman" w:hAnsi="Times New Roman"/>
          <w:color w:val="000000"/>
          <w:sz w:val="24"/>
          <w:szCs w:val="24"/>
        </w:rPr>
        <w:t xml:space="preserve"> girls from choosing </w:t>
      </w:r>
      <w:r w:rsidR="009A6A0D" w:rsidRPr="002D02A5">
        <w:rPr>
          <w:rFonts w:ascii="Times New Roman" w:hAnsi="Times New Roman"/>
          <w:color w:val="000000"/>
          <w:sz w:val="24"/>
          <w:szCs w:val="24"/>
        </w:rPr>
        <w:t xml:space="preserve">so called </w:t>
      </w:r>
      <w:r w:rsidRPr="002D02A5">
        <w:rPr>
          <w:rFonts w:ascii="Times New Roman" w:hAnsi="Times New Roman"/>
          <w:color w:val="000000"/>
          <w:sz w:val="24"/>
          <w:szCs w:val="24"/>
        </w:rPr>
        <w:t>non-traditional fields of stud</w:t>
      </w:r>
      <w:r w:rsidR="009A6A0D" w:rsidRPr="002D02A5">
        <w:rPr>
          <w:rFonts w:ascii="Times New Roman" w:hAnsi="Times New Roman"/>
          <w:color w:val="000000"/>
          <w:sz w:val="24"/>
          <w:szCs w:val="24"/>
        </w:rPr>
        <w:t>ies</w:t>
      </w:r>
      <w:r w:rsidRPr="002D02A5">
        <w:rPr>
          <w:rFonts w:ascii="Times New Roman" w:hAnsi="Times New Roman"/>
          <w:color w:val="000000"/>
          <w:sz w:val="24"/>
          <w:szCs w:val="24"/>
        </w:rPr>
        <w:t>, such as science, technology, engineering and mathematics.</w:t>
      </w:r>
    </w:p>
    <w:p w:rsidR="00FE1282" w:rsidRPr="002D02A5" w:rsidRDefault="00FE1282" w:rsidP="002D0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0D08" w:rsidRPr="002D02A5" w:rsidRDefault="00330D08" w:rsidP="002D0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02A5">
        <w:rPr>
          <w:rFonts w:ascii="Times New Roman" w:hAnsi="Times New Roman"/>
          <w:sz w:val="24"/>
          <w:szCs w:val="24"/>
        </w:rPr>
        <w:t>Estonia wishes to the delegation of Germany all success in the current review and in implementing the recommendations.</w:t>
      </w:r>
    </w:p>
    <w:p w:rsidR="00330D08" w:rsidRPr="002D02A5" w:rsidRDefault="00330D08" w:rsidP="002D0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0D08" w:rsidRPr="002D02A5" w:rsidRDefault="00330D08" w:rsidP="002D0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02A5">
        <w:rPr>
          <w:rFonts w:ascii="Times New Roman" w:hAnsi="Times New Roman"/>
          <w:sz w:val="24"/>
          <w:szCs w:val="24"/>
        </w:rPr>
        <w:t>Thank you!</w:t>
      </w:r>
    </w:p>
    <w:p w:rsidR="00330D08" w:rsidRPr="002D02A5" w:rsidRDefault="00330D08" w:rsidP="002D0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A33" w:rsidRPr="002D02A5" w:rsidRDefault="00132A33" w:rsidP="002D0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A33" w:rsidRPr="002D02A5" w:rsidRDefault="00132A33" w:rsidP="002D02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2A33" w:rsidRDefault="00132A33" w:rsidP="008A3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32A3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E8" w:rsidRDefault="00D022E8" w:rsidP="003B1485">
      <w:pPr>
        <w:spacing w:after="0" w:line="240" w:lineRule="auto"/>
      </w:pPr>
      <w:r>
        <w:separator/>
      </w:r>
    </w:p>
  </w:endnote>
  <w:endnote w:type="continuationSeparator" w:id="0">
    <w:p w:rsidR="00D022E8" w:rsidRDefault="00D022E8" w:rsidP="003B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E8" w:rsidRDefault="00D022E8" w:rsidP="003B1485">
      <w:pPr>
        <w:spacing w:after="0" w:line="240" w:lineRule="auto"/>
      </w:pPr>
      <w:r>
        <w:separator/>
      </w:r>
    </w:p>
  </w:footnote>
  <w:footnote w:type="continuationSeparator" w:id="0">
    <w:p w:rsidR="00D022E8" w:rsidRDefault="00D022E8" w:rsidP="003B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85" w:rsidRPr="003B1485" w:rsidRDefault="003B1485" w:rsidP="003B1485">
    <w:pPr>
      <w:pStyle w:val="Header"/>
      <w:jc w:val="right"/>
      <w:rPr>
        <w:rFonts w:ascii="Times New Roman" w:hAnsi="Times New Roman"/>
        <w:i/>
        <w:sz w:val="24"/>
        <w:szCs w:val="24"/>
        <w:u w:val="single"/>
      </w:rPr>
    </w:pPr>
    <w:r w:rsidRPr="003B1485">
      <w:rPr>
        <w:rFonts w:ascii="Times New Roman" w:hAnsi="Times New Roman"/>
        <w:i/>
        <w:sz w:val="24"/>
        <w:szCs w:val="24"/>
        <w:u w:val="single"/>
      </w:rPr>
      <w:t>Check against delivery!</w:t>
    </w:r>
  </w:p>
  <w:p w:rsidR="003B1485" w:rsidRDefault="003B1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85"/>
    <w:rsid w:val="00002353"/>
    <w:rsid w:val="00022DDF"/>
    <w:rsid w:val="00102DD5"/>
    <w:rsid w:val="00107330"/>
    <w:rsid w:val="001108ED"/>
    <w:rsid w:val="00132A33"/>
    <w:rsid w:val="00141F1E"/>
    <w:rsid w:val="00187E4B"/>
    <w:rsid w:val="001A7985"/>
    <w:rsid w:val="001B2ABE"/>
    <w:rsid w:val="001D3D57"/>
    <w:rsid w:val="00235F84"/>
    <w:rsid w:val="0023706E"/>
    <w:rsid w:val="00250340"/>
    <w:rsid w:val="002555D3"/>
    <w:rsid w:val="00255EEC"/>
    <w:rsid w:val="0025666E"/>
    <w:rsid w:val="00260C8F"/>
    <w:rsid w:val="00265158"/>
    <w:rsid w:val="002A3A5F"/>
    <w:rsid w:val="002A4379"/>
    <w:rsid w:val="002C0AEE"/>
    <w:rsid w:val="002D02A5"/>
    <w:rsid w:val="002E04B4"/>
    <w:rsid w:val="002E2456"/>
    <w:rsid w:val="002E6B8F"/>
    <w:rsid w:val="00330D08"/>
    <w:rsid w:val="00340E0B"/>
    <w:rsid w:val="00342A93"/>
    <w:rsid w:val="00357227"/>
    <w:rsid w:val="00364042"/>
    <w:rsid w:val="00364B21"/>
    <w:rsid w:val="00383640"/>
    <w:rsid w:val="003B1485"/>
    <w:rsid w:val="003C40B5"/>
    <w:rsid w:val="003D37BF"/>
    <w:rsid w:val="003E24F4"/>
    <w:rsid w:val="003F23A7"/>
    <w:rsid w:val="003F70CB"/>
    <w:rsid w:val="00415F4B"/>
    <w:rsid w:val="004348EC"/>
    <w:rsid w:val="00451055"/>
    <w:rsid w:val="00487D8F"/>
    <w:rsid w:val="004968D7"/>
    <w:rsid w:val="004C1B09"/>
    <w:rsid w:val="004D20E8"/>
    <w:rsid w:val="004F6EC8"/>
    <w:rsid w:val="00510A87"/>
    <w:rsid w:val="00517BD9"/>
    <w:rsid w:val="0052211A"/>
    <w:rsid w:val="00535561"/>
    <w:rsid w:val="00573C33"/>
    <w:rsid w:val="00573D59"/>
    <w:rsid w:val="00581BC4"/>
    <w:rsid w:val="005B0CAB"/>
    <w:rsid w:val="005B277D"/>
    <w:rsid w:val="005B4033"/>
    <w:rsid w:val="005B5654"/>
    <w:rsid w:val="005C19FC"/>
    <w:rsid w:val="005E1843"/>
    <w:rsid w:val="005E7474"/>
    <w:rsid w:val="00651E87"/>
    <w:rsid w:val="00671715"/>
    <w:rsid w:val="006A7D48"/>
    <w:rsid w:val="006C0303"/>
    <w:rsid w:val="006C21FD"/>
    <w:rsid w:val="00701F1F"/>
    <w:rsid w:val="00704F5D"/>
    <w:rsid w:val="00705360"/>
    <w:rsid w:val="00706EA3"/>
    <w:rsid w:val="00725848"/>
    <w:rsid w:val="00760F37"/>
    <w:rsid w:val="00773FF6"/>
    <w:rsid w:val="00791E8C"/>
    <w:rsid w:val="007B53FB"/>
    <w:rsid w:val="007C25B3"/>
    <w:rsid w:val="007E2DC3"/>
    <w:rsid w:val="00800897"/>
    <w:rsid w:val="00805CD3"/>
    <w:rsid w:val="00824072"/>
    <w:rsid w:val="00842499"/>
    <w:rsid w:val="00847536"/>
    <w:rsid w:val="0085514F"/>
    <w:rsid w:val="00864F0B"/>
    <w:rsid w:val="00865E23"/>
    <w:rsid w:val="008741A4"/>
    <w:rsid w:val="008A36D6"/>
    <w:rsid w:val="008C1FD4"/>
    <w:rsid w:val="008C2374"/>
    <w:rsid w:val="008C73DA"/>
    <w:rsid w:val="008C7E48"/>
    <w:rsid w:val="008D569E"/>
    <w:rsid w:val="008E0974"/>
    <w:rsid w:val="008E419C"/>
    <w:rsid w:val="008E4BF5"/>
    <w:rsid w:val="008E64DB"/>
    <w:rsid w:val="009358F4"/>
    <w:rsid w:val="009470C5"/>
    <w:rsid w:val="00956F88"/>
    <w:rsid w:val="00957732"/>
    <w:rsid w:val="00960835"/>
    <w:rsid w:val="009A40E4"/>
    <w:rsid w:val="009A6A0D"/>
    <w:rsid w:val="009B1D04"/>
    <w:rsid w:val="009B7812"/>
    <w:rsid w:val="009C72EB"/>
    <w:rsid w:val="00A123F5"/>
    <w:rsid w:val="00A337C5"/>
    <w:rsid w:val="00A44429"/>
    <w:rsid w:val="00A4444B"/>
    <w:rsid w:val="00A4519D"/>
    <w:rsid w:val="00A74CB4"/>
    <w:rsid w:val="00AD6768"/>
    <w:rsid w:val="00AE1F4B"/>
    <w:rsid w:val="00B22809"/>
    <w:rsid w:val="00B22DAE"/>
    <w:rsid w:val="00B252CE"/>
    <w:rsid w:val="00B426A8"/>
    <w:rsid w:val="00B60596"/>
    <w:rsid w:val="00B73CE0"/>
    <w:rsid w:val="00B7608C"/>
    <w:rsid w:val="00B77FB5"/>
    <w:rsid w:val="00B848E0"/>
    <w:rsid w:val="00B85940"/>
    <w:rsid w:val="00B92611"/>
    <w:rsid w:val="00BA5C69"/>
    <w:rsid w:val="00BB0428"/>
    <w:rsid w:val="00BB11CE"/>
    <w:rsid w:val="00BE5681"/>
    <w:rsid w:val="00C119EC"/>
    <w:rsid w:val="00C12AAE"/>
    <w:rsid w:val="00C27462"/>
    <w:rsid w:val="00C33F13"/>
    <w:rsid w:val="00C35CFD"/>
    <w:rsid w:val="00C5177A"/>
    <w:rsid w:val="00C8348A"/>
    <w:rsid w:val="00CA5CC6"/>
    <w:rsid w:val="00CA5FF9"/>
    <w:rsid w:val="00CB4979"/>
    <w:rsid w:val="00CC521D"/>
    <w:rsid w:val="00CD0426"/>
    <w:rsid w:val="00CE7967"/>
    <w:rsid w:val="00D022E8"/>
    <w:rsid w:val="00D13255"/>
    <w:rsid w:val="00D14A75"/>
    <w:rsid w:val="00D17F25"/>
    <w:rsid w:val="00D227F8"/>
    <w:rsid w:val="00D544B7"/>
    <w:rsid w:val="00D672EF"/>
    <w:rsid w:val="00D93F9C"/>
    <w:rsid w:val="00DA2C7E"/>
    <w:rsid w:val="00DA52FD"/>
    <w:rsid w:val="00DB34AA"/>
    <w:rsid w:val="00E2060E"/>
    <w:rsid w:val="00E33BA7"/>
    <w:rsid w:val="00E40EC9"/>
    <w:rsid w:val="00E56220"/>
    <w:rsid w:val="00E64415"/>
    <w:rsid w:val="00E661EA"/>
    <w:rsid w:val="00E92A32"/>
    <w:rsid w:val="00E9723B"/>
    <w:rsid w:val="00EA0329"/>
    <w:rsid w:val="00EB0EEC"/>
    <w:rsid w:val="00EB371B"/>
    <w:rsid w:val="00EB6107"/>
    <w:rsid w:val="00EC2AEA"/>
    <w:rsid w:val="00ED77D5"/>
    <w:rsid w:val="00EE2733"/>
    <w:rsid w:val="00EE4243"/>
    <w:rsid w:val="00EE53C7"/>
    <w:rsid w:val="00F020B3"/>
    <w:rsid w:val="00F23866"/>
    <w:rsid w:val="00F632B6"/>
    <w:rsid w:val="00FB1E22"/>
    <w:rsid w:val="00FB479D"/>
    <w:rsid w:val="00FD0E13"/>
    <w:rsid w:val="00FE1282"/>
    <w:rsid w:val="00FE4075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8E4A4E"/>
  <w15:chartTrackingRefBased/>
  <w15:docId w15:val="{81726CF4-6923-4FD4-A97F-821291F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85"/>
    <w:pPr>
      <w:spacing w:after="200" w:line="276" w:lineRule="auto"/>
    </w:pPr>
    <w:rPr>
      <w:rFonts w:eastAsia="SimSun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B1485"/>
    <w:rPr>
      <w:rFonts w:ascii="Calibri" w:eastAsia="SimSun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B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B1485"/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1485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uiPriority w:val="99"/>
    <w:semiHidden/>
    <w:unhideWhenUsed/>
    <w:rsid w:val="00107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3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330"/>
    <w:rPr>
      <w:rFonts w:eastAsia="SimSu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3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330"/>
    <w:rPr>
      <w:rFonts w:eastAsia="SimSu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8E69440-7C99-40E2-9D86-26D46CBFCB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21924A-2134-4267-95F2-63D4D386F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2F9D5-B803-4789-A93A-B63FEFE5DE54}"/>
</file>

<file path=customXml/itemProps4.xml><?xml version="1.0" encoding="utf-8"?>
<ds:datastoreItem xmlns:ds="http://schemas.openxmlformats.org/officeDocument/2006/customXml" ds:itemID="{E99B16AA-C971-40C5-8DAC-7854FE6ADD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Estonia</vt:lpstr>
    </vt:vector>
  </TitlesOfParts>
  <Company>VM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subject/>
  <dc:creator>VM</dc:creator>
  <cp:keywords/>
  <cp:lastModifiedBy>Arnika Kalbus</cp:lastModifiedBy>
  <cp:revision>4</cp:revision>
  <cp:lastPrinted>2023-10-12T08:56:00Z</cp:lastPrinted>
  <dcterms:created xsi:type="dcterms:W3CDTF">2023-11-06T17:20:00Z</dcterms:created>
  <dcterms:modified xsi:type="dcterms:W3CDTF">2023-11-06T17:21:00Z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ivered">
    <vt:lpwstr>1</vt:lpwstr>
  </property>
  <property fmtid="{D5CDD505-2E9C-101B-9397-08002B2CF9AE}" pid="3" name="Order1">
    <vt:lpwstr>79.0000000000000</vt:lpwstr>
  </property>
  <property fmtid="{D5CDD505-2E9C-101B-9397-08002B2CF9AE}" pid="4" name="ContentTypeId">
    <vt:lpwstr>0x0101005D94EC2770A9744889A48DB3B2F39197</vt:lpwstr>
  </property>
</Properties>
</file>