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A4FD" w14:textId="70F6B874" w:rsidR="001D36CC" w:rsidRPr="004F4AD7" w:rsidRDefault="001D36CC" w:rsidP="001D36CC">
      <w:pPr>
        <w:pStyle w:val="NoSpacing"/>
        <w:rPr>
          <w:rFonts w:ascii="Arial" w:hAnsi="Arial" w:cs="Arial"/>
          <w:lang w:val="en-US"/>
        </w:rPr>
      </w:pPr>
      <w:r w:rsidRPr="004F4AD7">
        <w:rPr>
          <w:rFonts w:ascii="Arial" w:hAnsi="Arial" w:cs="Arial"/>
          <w:lang w:val="en-US"/>
        </w:rPr>
        <w:t xml:space="preserve">UPR 44, November </w:t>
      </w:r>
      <w:r w:rsidR="003C4309">
        <w:rPr>
          <w:rFonts w:ascii="Arial" w:hAnsi="Arial" w:cs="Arial"/>
          <w:lang w:val="en-US"/>
        </w:rPr>
        <w:t>9</w:t>
      </w:r>
      <w:r w:rsidRPr="004F4AD7">
        <w:rPr>
          <w:rFonts w:ascii="Arial" w:hAnsi="Arial" w:cs="Arial"/>
          <w:lang w:val="en-US"/>
        </w:rPr>
        <w:t>, 2023</w:t>
      </w:r>
    </w:p>
    <w:p w14:paraId="343777E5" w14:textId="77777777" w:rsidR="001D36CC" w:rsidRPr="004F4AD7" w:rsidRDefault="001D36CC" w:rsidP="001D36CC">
      <w:pPr>
        <w:pStyle w:val="NoSpacing"/>
        <w:rPr>
          <w:rFonts w:ascii="Arial" w:hAnsi="Arial" w:cs="Arial"/>
          <w:lang w:val="en-US"/>
        </w:rPr>
      </w:pPr>
    </w:p>
    <w:p w14:paraId="4EFF5AF1" w14:textId="77777777" w:rsidR="001D36CC" w:rsidRPr="004F4AD7" w:rsidRDefault="001D36CC" w:rsidP="001D36CC">
      <w:pPr>
        <w:pStyle w:val="NoSpacing"/>
        <w:rPr>
          <w:rFonts w:ascii="Arial" w:hAnsi="Arial" w:cs="Arial"/>
          <w:b/>
          <w:lang w:val="en-US"/>
        </w:rPr>
      </w:pPr>
    </w:p>
    <w:p w14:paraId="3550A5B8" w14:textId="23A8EAA1" w:rsidR="001D36CC" w:rsidRPr="004F4AD7" w:rsidRDefault="006044A2" w:rsidP="001D36CC">
      <w:pPr>
        <w:pStyle w:val="NoSpacing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CANADA’S STATEMENT – </w:t>
      </w:r>
      <w:r w:rsidR="001D36CC">
        <w:rPr>
          <w:rFonts w:ascii="Arial" w:hAnsi="Arial" w:cs="Arial"/>
          <w:b/>
          <w:lang w:val="en-US"/>
        </w:rPr>
        <w:t>G</w:t>
      </w:r>
      <w:r w:rsidR="003926EE">
        <w:rPr>
          <w:rFonts w:ascii="Arial" w:hAnsi="Arial" w:cs="Arial"/>
          <w:b/>
          <w:lang w:val="en-US"/>
        </w:rPr>
        <w:t>ERMANY</w:t>
      </w:r>
      <w:r>
        <w:rPr>
          <w:rFonts w:ascii="Arial" w:hAnsi="Arial" w:cs="Arial"/>
          <w:b/>
          <w:lang w:val="en-US"/>
        </w:rPr>
        <w:t xml:space="preserve"> UPR44</w:t>
      </w:r>
    </w:p>
    <w:p w14:paraId="7E726FB8" w14:textId="77777777" w:rsidR="00390550" w:rsidRDefault="00390550" w:rsidP="001D36CC">
      <w:pPr>
        <w:shd w:val="clear" w:color="auto" w:fill="FFFFFF"/>
        <w:spacing w:after="173"/>
        <w:rPr>
          <w:rFonts w:ascii="Arial" w:hAnsi="Arial" w:cs="Arial"/>
          <w:b/>
          <w:bCs/>
          <w:lang w:eastAsia="en-CA"/>
        </w:rPr>
      </w:pPr>
    </w:p>
    <w:p w14:paraId="795A1BBE" w14:textId="2988C175" w:rsidR="001D36CC" w:rsidRDefault="001D36CC" w:rsidP="001D36CC">
      <w:pPr>
        <w:shd w:val="clear" w:color="auto" w:fill="FFFFFF"/>
        <w:spacing w:after="173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Thank you, Mr. President.</w:t>
      </w:r>
    </w:p>
    <w:p w14:paraId="10E7509F" w14:textId="0CB75ED0" w:rsidR="001D36CC" w:rsidRDefault="006044A2" w:rsidP="51B060F6">
      <w:pPr>
        <w:shd w:val="clear" w:color="auto" w:fill="FFFFFF" w:themeFill="background1"/>
        <w:spacing w:after="173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Canada</w:t>
      </w:r>
      <w:r w:rsidR="0003219E">
        <w:rPr>
          <w:rFonts w:ascii="Arial" w:hAnsi="Arial" w:cs="Arial"/>
          <w:lang w:eastAsia="en-CA"/>
        </w:rPr>
        <w:t xml:space="preserve"> </w:t>
      </w:r>
      <w:r w:rsidR="001D36CC" w:rsidRPr="51B060F6">
        <w:rPr>
          <w:rFonts w:ascii="Arial" w:hAnsi="Arial" w:cs="Arial"/>
          <w:lang w:eastAsia="en-CA"/>
        </w:rPr>
        <w:t>commend</w:t>
      </w:r>
      <w:r>
        <w:rPr>
          <w:rFonts w:ascii="Arial" w:hAnsi="Arial" w:cs="Arial"/>
          <w:lang w:eastAsia="en-CA"/>
        </w:rPr>
        <w:t>s</w:t>
      </w:r>
      <w:r w:rsidR="001D36CC" w:rsidRPr="51B060F6">
        <w:rPr>
          <w:rFonts w:ascii="Arial" w:hAnsi="Arial" w:cs="Arial"/>
          <w:lang w:eastAsia="en-CA"/>
        </w:rPr>
        <w:t xml:space="preserve"> Germany’s efforts to manage an influx of more than one million refugees </w:t>
      </w:r>
      <w:r w:rsidR="00E73683">
        <w:rPr>
          <w:rFonts w:ascii="Arial" w:hAnsi="Arial" w:cs="Arial"/>
          <w:lang w:eastAsia="en-CA"/>
        </w:rPr>
        <w:t>as a result of</w:t>
      </w:r>
      <w:r w:rsidR="001D36CC" w:rsidRPr="51B060F6">
        <w:rPr>
          <w:rFonts w:ascii="Arial" w:hAnsi="Arial" w:cs="Arial"/>
          <w:lang w:eastAsia="en-CA"/>
        </w:rPr>
        <w:t xml:space="preserve"> Russia’s</w:t>
      </w:r>
      <w:r w:rsidR="00074CD6">
        <w:rPr>
          <w:rFonts w:ascii="Arial" w:hAnsi="Arial" w:cs="Arial"/>
          <w:lang w:eastAsia="en-CA"/>
        </w:rPr>
        <w:t xml:space="preserve"> full-scale</w:t>
      </w:r>
      <w:r w:rsidR="001D36CC" w:rsidRPr="51B060F6">
        <w:rPr>
          <w:rFonts w:ascii="Arial" w:hAnsi="Arial" w:cs="Arial"/>
          <w:lang w:eastAsia="en-CA"/>
        </w:rPr>
        <w:t xml:space="preserve"> </w:t>
      </w:r>
      <w:r w:rsidR="000F5567">
        <w:rPr>
          <w:rFonts w:ascii="Arial" w:hAnsi="Arial" w:cs="Arial"/>
          <w:lang w:eastAsia="en-CA"/>
        </w:rPr>
        <w:t xml:space="preserve">illegal </w:t>
      </w:r>
      <w:r w:rsidR="001D36CC" w:rsidRPr="51B060F6">
        <w:rPr>
          <w:rFonts w:ascii="Arial" w:hAnsi="Arial" w:cs="Arial"/>
          <w:lang w:eastAsia="en-CA"/>
        </w:rPr>
        <w:t>invasion</w:t>
      </w:r>
      <w:r w:rsidR="00E73683">
        <w:rPr>
          <w:rFonts w:ascii="Arial" w:hAnsi="Arial" w:cs="Arial"/>
          <w:lang w:eastAsia="en-CA"/>
        </w:rPr>
        <w:t xml:space="preserve"> of </w:t>
      </w:r>
      <w:proofErr w:type="gramStart"/>
      <w:r w:rsidR="00E73683">
        <w:rPr>
          <w:rFonts w:ascii="Arial" w:hAnsi="Arial" w:cs="Arial"/>
          <w:lang w:eastAsia="en-CA"/>
        </w:rPr>
        <w:t xml:space="preserve">Ukraine, </w:t>
      </w:r>
      <w:r w:rsidR="04AB6BB4" w:rsidRPr="51B060F6">
        <w:rPr>
          <w:rFonts w:ascii="Arial" w:hAnsi="Arial" w:cs="Arial"/>
          <w:lang w:eastAsia="en-CA"/>
        </w:rPr>
        <w:t>and</w:t>
      </w:r>
      <w:proofErr w:type="gramEnd"/>
      <w:r w:rsidR="001D36CC" w:rsidRPr="51B060F6">
        <w:rPr>
          <w:rFonts w:ascii="Arial" w:hAnsi="Arial" w:cs="Arial"/>
          <w:lang w:eastAsia="en-CA"/>
        </w:rPr>
        <w:t xml:space="preserve"> appreciate Germany’s efforts to support the long-term prospects for its residents, citizens and non-citizens alike. </w:t>
      </w:r>
    </w:p>
    <w:p w14:paraId="150C9C56" w14:textId="77777777" w:rsidR="001D36CC" w:rsidRDefault="001D36CC" w:rsidP="001D36CC">
      <w:pPr>
        <w:shd w:val="clear" w:color="auto" w:fill="FFFFFF"/>
        <w:spacing w:after="173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Canada recommends that Germany:</w:t>
      </w:r>
    </w:p>
    <w:p w14:paraId="1FD6480A" w14:textId="71BD0C61" w:rsidR="001D36CC" w:rsidRDefault="001D36CC" w:rsidP="0003219E">
      <w:pPr>
        <w:numPr>
          <w:ilvl w:val="0"/>
          <w:numId w:val="1"/>
        </w:numPr>
        <w:shd w:val="clear" w:color="auto" w:fill="FFFFFF" w:themeFill="background1"/>
        <w:rPr>
          <w:rFonts w:ascii="Arial" w:eastAsia="Times New Roman" w:hAnsi="Arial" w:cs="Arial"/>
          <w:lang w:eastAsia="en-CA"/>
        </w:rPr>
      </w:pPr>
      <w:r w:rsidRPr="0521D260">
        <w:rPr>
          <w:rFonts w:ascii="Arial" w:eastAsia="Times New Roman" w:hAnsi="Arial" w:cs="Arial"/>
          <w:lang w:eastAsia="en-CA"/>
        </w:rPr>
        <w:t xml:space="preserve">Improve data collection best practices for hate crimes, </w:t>
      </w:r>
      <w:proofErr w:type="gramStart"/>
      <w:r w:rsidRPr="0521D260">
        <w:rPr>
          <w:rFonts w:ascii="Arial" w:eastAsia="Times New Roman" w:hAnsi="Arial" w:cs="Arial"/>
          <w:lang w:eastAsia="en-CA"/>
        </w:rPr>
        <w:t>in order to</w:t>
      </w:r>
      <w:proofErr w:type="gramEnd"/>
      <w:r w:rsidRPr="0521D260">
        <w:rPr>
          <w:rFonts w:ascii="Arial" w:eastAsia="Times New Roman" w:hAnsi="Arial" w:cs="Arial"/>
          <w:lang w:eastAsia="en-CA"/>
        </w:rPr>
        <w:t xml:space="preserve"> better document and prosecute the increasing number </w:t>
      </w:r>
      <w:r w:rsidR="5C2975EC" w:rsidRPr="0521D260">
        <w:rPr>
          <w:rFonts w:ascii="Arial" w:eastAsia="Times New Roman" w:hAnsi="Arial" w:cs="Arial"/>
          <w:lang w:eastAsia="en-CA"/>
        </w:rPr>
        <w:t xml:space="preserve">of </w:t>
      </w:r>
      <w:r w:rsidRPr="0521D260">
        <w:rPr>
          <w:rFonts w:ascii="Arial" w:eastAsia="Times New Roman" w:hAnsi="Arial" w:cs="Arial"/>
          <w:lang w:eastAsia="en-CA"/>
        </w:rPr>
        <w:t>acts of violence against members of visible minorities</w:t>
      </w:r>
      <w:r w:rsidR="06CAFE58" w:rsidRPr="0521D260">
        <w:rPr>
          <w:rFonts w:ascii="Arial" w:eastAsia="Times New Roman" w:hAnsi="Arial" w:cs="Arial"/>
          <w:lang w:eastAsia="en-CA"/>
        </w:rPr>
        <w:t>.</w:t>
      </w:r>
    </w:p>
    <w:p w14:paraId="1D42D8BE" w14:textId="77777777" w:rsidR="0003219E" w:rsidRDefault="0003219E" w:rsidP="0003219E">
      <w:pPr>
        <w:shd w:val="clear" w:color="auto" w:fill="FFFFFF"/>
        <w:ind w:left="720"/>
        <w:rPr>
          <w:rFonts w:ascii="Arial" w:eastAsia="Times New Roman" w:hAnsi="Arial" w:cs="Arial"/>
          <w:lang w:eastAsia="en-CA"/>
        </w:rPr>
      </w:pPr>
    </w:p>
    <w:p w14:paraId="7A967555" w14:textId="5B606D02" w:rsidR="001D36CC" w:rsidRDefault="001D36CC" w:rsidP="0003219E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Continue efforts to promote</w:t>
      </w:r>
      <w:r w:rsidR="00483830">
        <w:rPr>
          <w:rFonts w:ascii="Arial" w:eastAsia="Times New Roman" w:hAnsi="Arial" w:cs="Arial"/>
          <w:lang w:eastAsia="en-CA"/>
        </w:rPr>
        <w:t xml:space="preserve"> comprehensive </w:t>
      </w:r>
      <w:r>
        <w:rPr>
          <w:rFonts w:ascii="Arial" w:eastAsia="Times New Roman" w:hAnsi="Arial" w:cs="Arial"/>
          <w:lang w:eastAsia="en-CA"/>
        </w:rPr>
        <w:t>sexual and reproductive health and rights, including by removing all barriers to safe and legal abortion services and post-abortion care. </w:t>
      </w:r>
    </w:p>
    <w:p w14:paraId="1544FDFD" w14:textId="77777777" w:rsidR="0003219E" w:rsidRDefault="0003219E" w:rsidP="0003219E">
      <w:pPr>
        <w:shd w:val="clear" w:color="auto" w:fill="FFFFFF"/>
        <w:ind w:left="720"/>
        <w:rPr>
          <w:rFonts w:ascii="Arial" w:eastAsia="Times New Roman" w:hAnsi="Arial" w:cs="Arial"/>
          <w:lang w:eastAsia="en-CA"/>
        </w:rPr>
      </w:pPr>
    </w:p>
    <w:p w14:paraId="79202594" w14:textId="5AEB5637" w:rsidR="001D36CC" w:rsidRDefault="001D36CC" w:rsidP="0003219E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Recognize under family law unmarried couples in established relationships, both opposite-sex and same-sex. </w:t>
      </w:r>
    </w:p>
    <w:p w14:paraId="5DFFF0E9" w14:textId="77777777" w:rsidR="0003219E" w:rsidRDefault="0003219E" w:rsidP="0003219E">
      <w:pPr>
        <w:pStyle w:val="ListParagraph"/>
        <w:rPr>
          <w:rFonts w:ascii="Arial" w:eastAsia="Times New Roman" w:hAnsi="Arial" w:cs="Arial"/>
          <w:lang w:eastAsia="en-CA"/>
        </w:rPr>
      </w:pPr>
    </w:p>
    <w:p w14:paraId="11575260" w14:textId="77777777" w:rsidR="0003219E" w:rsidRDefault="0003219E" w:rsidP="0003219E">
      <w:pPr>
        <w:shd w:val="clear" w:color="auto" w:fill="FFFFFF"/>
        <w:ind w:left="720"/>
        <w:rPr>
          <w:rFonts w:ascii="Arial" w:eastAsia="Times New Roman" w:hAnsi="Arial" w:cs="Arial"/>
          <w:lang w:eastAsia="en-CA"/>
        </w:rPr>
      </w:pPr>
    </w:p>
    <w:p w14:paraId="614E8797" w14:textId="48091306" w:rsidR="00C22AEA" w:rsidRPr="00CE1949" w:rsidRDefault="00C22AEA" w:rsidP="001D36CC">
      <w:pPr>
        <w:shd w:val="clear" w:color="auto" w:fill="FFFFFF"/>
        <w:spacing w:after="173"/>
        <w:rPr>
          <w:rFonts w:ascii="Arial" w:hAnsi="Arial" w:cs="Arial"/>
          <w:b/>
          <w:bCs/>
          <w:lang w:eastAsia="en-CA"/>
        </w:rPr>
      </w:pPr>
      <w:r w:rsidRPr="00CE1949">
        <w:rPr>
          <w:rFonts w:ascii="Arial" w:hAnsi="Arial" w:cs="Arial"/>
          <w:b/>
          <w:bCs/>
          <w:lang w:eastAsia="en-CA"/>
        </w:rPr>
        <w:t>Observations (if time allows)</w:t>
      </w:r>
    </w:p>
    <w:p w14:paraId="1CB48A31" w14:textId="74E09783" w:rsidR="001D36CC" w:rsidRDefault="001D36CC" w:rsidP="51B060F6">
      <w:pPr>
        <w:shd w:val="clear" w:color="auto" w:fill="FFFFFF" w:themeFill="background1"/>
        <w:spacing w:after="173"/>
        <w:rPr>
          <w:rFonts w:ascii="Arial" w:hAnsi="Arial" w:cs="Arial"/>
          <w:lang w:eastAsia="en-CA"/>
        </w:rPr>
      </w:pPr>
      <w:r w:rsidRPr="51B060F6">
        <w:rPr>
          <w:rFonts w:ascii="Arial" w:hAnsi="Arial" w:cs="Arial"/>
          <w:lang w:eastAsia="en-CA"/>
        </w:rPr>
        <w:t xml:space="preserve">Canada </w:t>
      </w:r>
      <w:r w:rsidR="00A9144C">
        <w:rPr>
          <w:rFonts w:ascii="Arial" w:hAnsi="Arial" w:cs="Arial"/>
          <w:lang w:eastAsia="en-CA"/>
        </w:rPr>
        <w:t>commends</w:t>
      </w:r>
      <w:r w:rsidR="00A9144C" w:rsidRPr="51B060F6">
        <w:rPr>
          <w:rFonts w:ascii="Arial" w:hAnsi="Arial" w:cs="Arial"/>
          <w:lang w:eastAsia="en-CA"/>
        </w:rPr>
        <w:t xml:space="preserve"> </w:t>
      </w:r>
      <w:r w:rsidRPr="51B060F6">
        <w:rPr>
          <w:rFonts w:ascii="Arial" w:hAnsi="Arial" w:cs="Arial"/>
          <w:lang w:eastAsia="en-CA"/>
        </w:rPr>
        <w:t xml:space="preserve">Germany for abolishing Paragraph 219a of the Criminal Code, which previously </w:t>
      </w:r>
      <w:r w:rsidR="6673B5EA" w:rsidRPr="51B060F6">
        <w:rPr>
          <w:rFonts w:ascii="Arial" w:hAnsi="Arial" w:cs="Arial"/>
          <w:lang w:eastAsia="en-CA"/>
        </w:rPr>
        <w:t>prohibited</w:t>
      </w:r>
      <w:r w:rsidRPr="51B060F6">
        <w:rPr>
          <w:rFonts w:ascii="Arial" w:hAnsi="Arial" w:cs="Arial"/>
          <w:lang w:eastAsia="en-CA"/>
        </w:rPr>
        <w:t xml:space="preserve"> doctors from providing information on abortion services.</w:t>
      </w:r>
    </w:p>
    <w:p w14:paraId="72B86093" w14:textId="499F1379" w:rsidR="006044A2" w:rsidRDefault="006044A2">
      <w:pPr>
        <w:rPr>
          <w:rFonts w:ascii="Arial" w:hAnsi="Arial" w:cs="Arial"/>
          <w:lang w:eastAsia="en-CA"/>
        </w:rPr>
      </w:pPr>
    </w:p>
    <w:p w14:paraId="4FCE1D55" w14:textId="77777777" w:rsidR="006044A2" w:rsidRDefault="006044A2">
      <w:pPr>
        <w:rPr>
          <w:rFonts w:ascii="Arial" w:hAnsi="Arial" w:cs="Arial"/>
          <w:lang w:eastAsia="en-CA"/>
        </w:rPr>
      </w:pPr>
    </w:p>
    <w:p w14:paraId="49BD288D" w14:textId="47C4F32B" w:rsidR="006044A2" w:rsidRDefault="006044A2">
      <w:pPr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WORDS:</w:t>
      </w:r>
      <w:r w:rsidR="0003219E">
        <w:rPr>
          <w:rFonts w:ascii="Arial" w:hAnsi="Arial" w:cs="Arial"/>
          <w:lang w:eastAsia="en-CA"/>
        </w:rPr>
        <w:t xml:space="preserve"> 137</w:t>
      </w:r>
    </w:p>
    <w:p w14:paraId="5DCDB0C3" w14:textId="243031C4" w:rsidR="006044A2" w:rsidRPr="003C4309" w:rsidRDefault="006044A2">
      <w:pPr>
        <w:rPr>
          <w:rFonts w:ascii="Arial" w:hAnsi="Arial" w:cs="Arial"/>
        </w:rPr>
      </w:pPr>
      <w:r>
        <w:rPr>
          <w:rFonts w:ascii="Arial" w:hAnsi="Arial" w:cs="Arial"/>
          <w:lang w:eastAsia="en-CA"/>
        </w:rPr>
        <w:t>ALLOCATED TIME: 55 Sec</w:t>
      </w:r>
    </w:p>
    <w:sectPr w:rsidR="006044A2" w:rsidRPr="003C430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0F9A" w14:textId="77777777" w:rsidR="00A4434F" w:rsidRDefault="00A4434F" w:rsidP="006D1A08">
      <w:r>
        <w:separator/>
      </w:r>
    </w:p>
  </w:endnote>
  <w:endnote w:type="continuationSeparator" w:id="0">
    <w:p w14:paraId="4DB51840" w14:textId="77777777" w:rsidR="00A4434F" w:rsidRDefault="00A4434F" w:rsidP="006D1A08">
      <w:r>
        <w:continuationSeparator/>
      </w:r>
    </w:p>
  </w:endnote>
  <w:endnote w:type="continuationNotice" w:id="1">
    <w:p w14:paraId="63193DB8" w14:textId="77777777" w:rsidR="00A4434F" w:rsidRDefault="00A44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53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F06E6" w14:textId="1982E856" w:rsidR="006D1A08" w:rsidRDefault="006D1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287E59" w14:textId="77777777" w:rsidR="006D1A08" w:rsidRDefault="006D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0FD0" w14:textId="77777777" w:rsidR="00A4434F" w:rsidRDefault="00A4434F" w:rsidP="006D1A08">
      <w:r>
        <w:separator/>
      </w:r>
    </w:p>
  </w:footnote>
  <w:footnote w:type="continuationSeparator" w:id="0">
    <w:p w14:paraId="5F146F85" w14:textId="77777777" w:rsidR="00A4434F" w:rsidRDefault="00A4434F" w:rsidP="006D1A08">
      <w:r>
        <w:continuationSeparator/>
      </w:r>
    </w:p>
  </w:footnote>
  <w:footnote w:type="continuationNotice" w:id="1">
    <w:p w14:paraId="64FF58CB" w14:textId="77777777" w:rsidR="00A4434F" w:rsidRDefault="00A443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559E"/>
    <w:multiLevelType w:val="multilevel"/>
    <w:tmpl w:val="B3C6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144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CC"/>
    <w:rsid w:val="0003219E"/>
    <w:rsid w:val="00055D28"/>
    <w:rsid w:val="00074CD6"/>
    <w:rsid w:val="000F5567"/>
    <w:rsid w:val="001D36CC"/>
    <w:rsid w:val="001F46A6"/>
    <w:rsid w:val="00360738"/>
    <w:rsid w:val="00375F6F"/>
    <w:rsid w:val="00390550"/>
    <w:rsid w:val="003926EE"/>
    <w:rsid w:val="003C4309"/>
    <w:rsid w:val="003F63DB"/>
    <w:rsid w:val="003F7013"/>
    <w:rsid w:val="004666EB"/>
    <w:rsid w:val="00483830"/>
    <w:rsid w:val="00541683"/>
    <w:rsid w:val="00552705"/>
    <w:rsid w:val="005D7D35"/>
    <w:rsid w:val="005E23EB"/>
    <w:rsid w:val="0060185F"/>
    <w:rsid w:val="006044A2"/>
    <w:rsid w:val="006516AB"/>
    <w:rsid w:val="0067444A"/>
    <w:rsid w:val="006D1A08"/>
    <w:rsid w:val="007B703F"/>
    <w:rsid w:val="008164CA"/>
    <w:rsid w:val="008B4561"/>
    <w:rsid w:val="00915158"/>
    <w:rsid w:val="009223D4"/>
    <w:rsid w:val="00961E87"/>
    <w:rsid w:val="00A12CDF"/>
    <w:rsid w:val="00A4434F"/>
    <w:rsid w:val="00A9144C"/>
    <w:rsid w:val="00AE7465"/>
    <w:rsid w:val="00BC5061"/>
    <w:rsid w:val="00C22AEA"/>
    <w:rsid w:val="00C81DE1"/>
    <w:rsid w:val="00C9228B"/>
    <w:rsid w:val="00C96DF1"/>
    <w:rsid w:val="00CD788A"/>
    <w:rsid w:val="00CE1949"/>
    <w:rsid w:val="00D46600"/>
    <w:rsid w:val="00D734D1"/>
    <w:rsid w:val="00E27CA6"/>
    <w:rsid w:val="00E37F54"/>
    <w:rsid w:val="00E52310"/>
    <w:rsid w:val="00E73683"/>
    <w:rsid w:val="00F001C7"/>
    <w:rsid w:val="00F01EB4"/>
    <w:rsid w:val="00FF0D50"/>
    <w:rsid w:val="026BF8A5"/>
    <w:rsid w:val="03A28DF8"/>
    <w:rsid w:val="046CB800"/>
    <w:rsid w:val="04AB6BB4"/>
    <w:rsid w:val="0521D260"/>
    <w:rsid w:val="06CAFE58"/>
    <w:rsid w:val="121F1E3B"/>
    <w:rsid w:val="144A15B4"/>
    <w:rsid w:val="1A2FE0CC"/>
    <w:rsid w:val="1BCBB12D"/>
    <w:rsid w:val="1EFD8D36"/>
    <w:rsid w:val="1F430C5A"/>
    <w:rsid w:val="2B1C9198"/>
    <w:rsid w:val="2F82D088"/>
    <w:rsid w:val="403F69DB"/>
    <w:rsid w:val="40E1A781"/>
    <w:rsid w:val="4766E2A0"/>
    <w:rsid w:val="498C8B5B"/>
    <w:rsid w:val="4A4BD128"/>
    <w:rsid w:val="4A7DE0ED"/>
    <w:rsid w:val="4C947EC1"/>
    <w:rsid w:val="504CA1A6"/>
    <w:rsid w:val="51B060F6"/>
    <w:rsid w:val="54454752"/>
    <w:rsid w:val="5598AF46"/>
    <w:rsid w:val="55C300F5"/>
    <w:rsid w:val="5C2975EC"/>
    <w:rsid w:val="5CFCDDAE"/>
    <w:rsid w:val="6089FA88"/>
    <w:rsid w:val="6673B5EA"/>
    <w:rsid w:val="667B4953"/>
    <w:rsid w:val="679E3526"/>
    <w:rsid w:val="6A608C08"/>
    <w:rsid w:val="77E6F673"/>
    <w:rsid w:val="78D53B70"/>
    <w:rsid w:val="7B5C7ACD"/>
    <w:rsid w:val="7B89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2BFD"/>
  <w15:chartTrackingRefBased/>
  <w15:docId w15:val="{574D8195-C26C-417B-9A1F-9CA1534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6CC"/>
    <w:pPr>
      <w:spacing w:after="0" w:line="240" w:lineRule="auto"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6D1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1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08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F0D5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F0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D5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5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F0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B69EE8-0140-40BE-83AA-8A38694536E9}"/>
</file>

<file path=customXml/itemProps2.xml><?xml version="1.0" encoding="utf-8"?>
<ds:datastoreItem xmlns:ds="http://schemas.openxmlformats.org/officeDocument/2006/customXml" ds:itemID="{FF77C96A-1F3C-4194-A9AC-6434762C8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8480C-03B9-4226-AE77-ACA7E00FFA1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40a92b3-a227-4d25-bc9c-5e673009dcc9"/>
    <ds:schemaRef ds:uri="ce4dadcd-fcf3-48ad-a01b-24e93afd3a66"/>
    <ds:schemaRef ds:uri="http://purl.org/dc/terms/"/>
    <ds:schemaRef ds:uri="http://schemas.openxmlformats.org/package/2006/metadata/core-properties"/>
    <ds:schemaRef ds:uri="34cef30c-c159-4e0e-9c2e-265b08304f06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Hassina Popal</dc:creator>
  <cp:keywords/>
  <dc:description/>
  <cp:lastModifiedBy>Rivera, Waleska -GENEV -GR</cp:lastModifiedBy>
  <cp:revision>2</cp:revision>
  <dcterms:created xsi:type="dcterms:W3CDTF">2023-11-04T21:02:00Z</dcterms:created>
  <dcterms:modified xsi:type="dcterms:W3CDTF">2023-11-04T21:02:00Z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  <property fmtid="{D5CDD505-2E9C-101B-9397-08002B2CF9AE}" pid="3" name="MediaServiceImageTags">
    <vt:lpwstr/>
  </property>
</Properties>
</file>