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65AA0" w14:textId="77777777" w:rsidR="00FF4768" w:rsidRPr="00FF4768" w:rsidRDefault="00FF4768" w:rsidP="00FF4768">
      <w:pPr>
        <w:jc w:val="center"/>
        <w:rPr>
          <w:rFonts w:ascii="Frutiger LT Arabic 45 Light" w:hAnsi="Frutiger LT Arabic 45 Light" w:cs="Frutiger LT Arabic 45 Light"/>
          <w:sz w:val="24"/>
          <w:szCs w:val="24"/>
        </w:rPr>
      </w:pPr>
    </w:p>
    <w:p w14:paraId="6BEF8A28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Statement of the Kingdom of Bahrain</w:t>
      </w:r>
    </w:p>
    <w:p w14:paraId="5F941F29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507C40D5" w14:textId="7ADB9E34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The </w:t>
      </w:r>
      <w:r w:rsidR="00A10711">
        <w:rPr>
          <w:rFonts w:ascii="Frutiger LT Arabic 45 Light" w:hAnsi="Frutiger LT Arabic 45 Light" w:cs="Frutiger LT Arabic 45 Light"/>
          <w:b/>
          <w:bCs/>
          <w:sz w:val="24"/>
          <w:szCs w:val="24"/>
        </w:rPr>
        <w:t>44</w:t>
      </w:r>
      <w:r w:rsidRPr="00A10711">
        <w:rPr>
          <w:rFonts w:ascii="Frutiger LT Arabic 45 Light" w:hAnsi="Frutiger LT Arabic 45 Light" w:cs="Frutiger LT Arabic 45 Light"/>
          <w:b/>
          <w:bCs/>
          <w:sz w:val="24"/>
          <w:szCs w:val="24"/>
          <w:vertAlign w:val="superscript"/>
        </w:rPr>
        <w:t>th</w:t>
      </w:r>
      <w:r w:rsidR="00A10711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Session of the Working Group on the Universal Periodic Review (UPR)</w:t>
      </w:r>
    </w:p>
    <w:p w14:paraId="49D01C85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FE2FECB" w14:textId="011194AB" w:rsidR="00FF4768" w:rsidRPr="00AD6F95" w:rsidRDefault="00A10711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Germany</w:t>
      </w:r>
    </w:p>
    <w:p w14:paraId="5255A1D7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3A2E84C1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25A7BD2D" w14:textId="77777777" w:rsidR="00FF4768" w:rsidRPr="00AD6F95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1AE7AC0" w14:textId="54318E00" w:rsidR="00FF4768" w:rsidRPr="00AD6F95" w:rsidRDefault="00FF4768" w:rsidP="0098532D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Delivered by:</w:t>
      </w:r>
    </w:p>
    <w:p w14:paraId="0F9877C5" w14:textId="77472ECC" w:rsidR="00FF4768" w:rsidRPr="00AD6F95" w:rsidRDefault="00A10711" w:rsidP="0098532D">
      <w:pPr>
        <w:spacing w:after="0"/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Second</w:t>
      </w:r>
      <w:r w:rsidR="00FF4768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Secretary</w:t>
      </w:r>
      <w:r w:rsidR="0098532D">
        <w:rPr>
          <w:rFonts w:ascii="Frutiger LT Arabic 45 Light" w:hAnsi="Frutiger LT Arabic 45 Light" w:cs="Frutiger LT Arabic 45 Light"/>
          <w:b/>
          <w:bCs/>
          <w:sz w:val="24"/>
          <w:szCs w:val="24"/>
        </w:rPr>
        <w:t>/</w:t>
      </w:r>
      <w:r w:rsidR="0098532D" w:rsidRPr="0098532D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</w:t>
      </w:r>
      <w:r w:rsidR="0098532D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Noora </w:t>
      </w:r>
      <w:proofErr w:type="spellStart"/>
      <w:r w:rsidR="0098532D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Almannaei</w:t>
      </w:r>
      <w:proofErr w:type="spellEnd"/>
    </w:p>
    <w:p w14:paraId="673788DF" w14:textId="77777777" w:rsidR="00FF4768" w:rsidRDefault="00FF4768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7A61D60D" w14:textId="77777777" w:rsidR="0098532D" w:rsidRDefault="0098532D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1FE9AD6C" w14:textId="77777777" w:rsidR="0098532D" w:rsidRPr="00AD6F95" w:rsidRDefault="0098532D" w:rsidP="00FF4768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281B29C5" w14:textId="57BE22E4" w:rsidR="00FF4768" w:rsidRPr="0098532D" w:rsidRDefault="00FF4768" w:rsidP="0098532D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Geneva, </w:t>
      </w:r>
      <w:r w:rsidR="00A10711">
        <w:rPr>
          <w:rFonts w:ascii="Frutiger LT Arabic 45 Light" w:hAnsi="Frutiger LT Arabic 45 Light" w:cs="Frutiger LT Arabic 45 Light"/>
          <w:b/>
          <w:bCs/>
          <w:sz w:val="24"/>
          <w:szCs w:val="24"/>
        </w:rPr>
        <w:t>9</w:t>
      </w:r>
      <w:r w:rsidRPr="00A10711">
        <w:rPr>
          <w:rFonts w:ascii="Frutiger LT Arabic 45 Light" w:hAnsi="Frutiger LT Arabic 45 Light" w:cs="Frutiger LT Arabic 45 Light"/>
          <w:b/>
          <w:bCs/>
          <w:sz w:val="24"/>
          <w:szCs w:val="24"/>
          <w:vertAlign w:val="superscript"/>
        </w:rPr>
        <w:t>th</w:t>
      </w:r>
      <w:r w:rsidR="00A10711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</w:t>
      </w:r>
      <w:r w:rsidR="005763A9"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>November</w:t>
      </w:r>
      <w:r w:rsidRPr="00AD6F95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202</w:t>
      </w:r>
      <w:r w:rsidR="00A10711">
        <w:rPr>
          <w:rFonts w:ascii="Frutiger LT Arabic 45 Light" w:hAnsi="Frutiger LT Arabic 45 Light" w:cs="Frutiger LT Arabic 45 Light"/>
          <w:b/>
          <w:bCs/>
          <w:sz w:val="24"/>
          <w:szCs w:val="24"/>
        </w:rPr>
        <w:t>3</w:t>
      </w:r>
    </w:p>
    <w:p w14:paraId="1050AD24" w14:textId="77777777" w:rsidR="0098532D" w:rsidRDefault="0098532D" w:rsidP="0098532D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>
        <w:rPr>
          <w:rFonts w:ascii="Frutiger LT Arabic 45 Light" w:hAnsi="Frutiger LT Arabic 45 Light" w:cs="Frutiger LT Arabic 45 Light"/>
          <w:b/>
          <w:bCs/>
          <w:sz w:val="24"/>
          <w:szCs w:val="24"/>
        </w:rPr>
        <w:t>(Speaking time: 55 seconds)</w:t>
      </w:r>
    </w:p>
    <w:p w14:paraId="1A51D3F9" w14:textId="77777777" w:rsidR="0098532D" w:rsidRPr="00AD6F95" w:rsidRDefault="0098532D" w:rsidP="0098532D">
      <w:pPr>
        <w:jc w:val="center"/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</w:p>
    <w:p w14:paraId="44DBD88B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410F388B" w14:textId="77777777" w:rsidR="00FF4768" w:rsidRPr="0056183F" w:rsidRDefault="00FF4768" w:rsidP="00FF4768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56183F">
        <w:rPr>
          <w:rFonts w:ascii="Frutiger LT Arabic 45 Light" w:hAnsi="Frutiger LT Arabic 45 Light" w:cs="Frutiger LT Arabic 45 Light"/>
          <w:b/>
          <w:bCs/>
          <w:sz w:val="24"/>
          <w:szCs w:val="24"/>
        </w:rPr>
        <w:lastRenderedPageBreak/>
        <w:t xml:space="preserve">Mr. President, </w:t>
      </w:r>
    </w:p>
    <w:p w14:paraId="7FF9037C" w14:textId="77777777" w:rsidR="00FF4768" w:rsidRPr="00FF4768" w:rsidRDefault="00FF4768" w:rsidP="00FF4768">
      <w:pPr>
        <w:rPr>
          <w:rFonts w:ascii="Frutiger LT Arabic 45 Light" w:hAnsi="Frutiger LT Arabic 45 Light" w:cs="Frutiger LT Arabic 45 Light"/>
          <w:sz w:val="24"/>
          <w:szCs w:val="24"/>
        </w:rPr>
      </w:pPr>
    </w:p>
    <w:p w14:paraId="62B3D4AE" w14:textId="48586114" w:rsidR="00812ADE" w:rsidRPr="00FF4768" w:rsidRDefault="00FF4768" w:rsidP="00853007">
      <w:pPr>
        <w:rPr>
          <w:rFonts w:ascii="Frutiger LT Arabic 45 Light" w:hAnsi="Frutiger LT Arabic 45 Light" w:cs="Frutiger LT Arabic 45 Light"/>
          <w:sz w:val="24"/>
          <w:szCs w:val="24"/>
        </w:rPr>
      </w:pPr>
      <w:r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The Kingdom of Bahrain welcomes the delegation of </w:t>
      </w:r>
      <w:r w:rsidR="00853007">
        <w:rPr>
          <w:rFonts w:ascii="Frutiger LT Arabic 45 Light" w:hAnsi="Frutiger LT Arabic 45 Light" w:cs="Frutiger LT Arabic 45 Light"/>
          <w:sz w:val="24"/>
          <w:szCs w:val="24"/>
        </w:rPr>
        <w:t>Germany</w:t>
      </w:r>
      <w:r w:rsidRPr="00FF4768">
        <w:rPr>
          <w:rFonts w:ascii="Frutiger LT Arabic 45 Light" w:hAnsi="Frutiger LT Arabic 45 Light" w:cs="Frutiger LT Arabic 45 Light"/>
          <w:sz w:val="24"/>
          <w:szCs w:val="24"/>
        </w:rPr>
        <w:t>, and thanks them for their presentation.</w:t>
      </w:r>
    </w:p>
    <w:p w14:paraId="1CD40C2E" w14:textId="508E6371" w:rsidR="00FF4768" w:rsidRPr="00FF4768" w:rsidRDefault="009A72D8" w:rsidP="00D16945">
      <w:pPr>
        <w:jc w:val="both"/>
        <w:rPr>
          <w:rFonts w:ascii="Frutiger LT Arabic 45 Light" w:hAnsi="Frutiger LT Arabic 45 Light" w:cs="Frutiger LT Arabic 45 Light"/>
          <w:sz w:val="24"/>
          <w:szCs w:val="24"/>
          <w:rtl/>
          <w:lang w:bidi="ar-BH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 xml:space="preserve">Bahrain appreciates </w:t>
      </w:r>
      <w:r w:rsidR="00007116">
        <w:rPr>
          <w:rFonts w:ascii="Frutiger LT Arabic 45 Light" w:hAnsi="Frutiger LT Arabic 45 Light" w:cs="Frutiger LT Arabic 45 Light"/>
          <w:sz w:val="24"/>
          <w:szCs w:val="24"/>
        </w:rPr>
        <w:t xml:space="preserve">Germany’s </w:t>
      </w:r>
      <w:r w:rsidR="00180F78">
        <w:rPr>
          <w:rFonts w:ascii="Frutiger LT Arabic 45 Light" w:hAnsi="Frutiger LT Arabic 45 Light" w:cs="Frutiger LT Arabic 45 Light"/>
          <w:sz w:val="24"/>
          <w:szCs w:val="24"/>
        </w:rPr>
        <w:t xml:space="preserve">continued close cooperation with international human rights mechanisms and institutions, </w:t>
      </w:r>
      <w:r w:rsidR="00D16945">
        <w:rPr>
          <w:rFonts w:ascii="Frutiger LT Arabic 45 Light" w:hAnsi="Frutiger LT Arabic 45 Light" w:cs="Frutiger LT Arabic 45 Light"/>
          <w:sz w:val="24"/>
          <w:szCs w:val="24"/>
        </w:rPr>
        <w:t>and we welcome its role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 in </w:t>
      </w:r>
      <w:r w:rsidR="00060CD6">
        <w:rPr>
          <w:rFonts w:ascii="Frutiger LT Arabic 45 Light" w:hAnsi="Frutiger LT Arabic 45 Light" w:cs="Frutiger LT Arabic 45 Light"/>
          <w:sz w:val="24"/>
          <w:szCs w:val="24"/>
        </w:rPr>
        <w:t xml:space="preserve">advancing </w:t>
      </w:r>
      <w:r w:rsidR="007D2F05">
        <w:rPr>
          <w:rFonts w:ascii="Frutiger LT Arabic 45 Light" w:hAnsi="Frutiger LT Arabic 45 Light" w:cs="Frutiger LT Arabic 45 Light"/>
          <w:sz w:val="24"/>
          <w:szCs w:val="24"/>
        </w:rPr>
        <w:t>youth rights</w:t>
      </w:r>
      <w:r w:rsidR="000841BD">
        <w:rPr>
          <w:rFonts w:ascii="Frutiger LT Arabic 45 Light" w:hAnsi="Frutiger LT Arabic 45 Light" w:cs="Frutiger LT Arabic 45 Light"/>
          <w:sz w:val="24"/>
          <w:szCs w:val="24"/>
        </w:rPr>
        <w:t xml:space="preserve"> </w:t>
      </w:r>
      <w:r w:rsidR="007D2F05">
        <w:rPr>
          <w:rFonts w:ascii="Frutiger LT Arabic 45 Light" w:hAnsi="Frutiger LT Arabic 45 Light" w:cs="Frutiger LT Arabic 45 Light"/>
          <w:sz w:val="24"/>
          <w:szCs w:val="24"/>
        </w:rPr>
        <w:t>within the Youth Strategy</w:t>
      </w:r>
      <w:r w:rsidR="000841BD">
        <w:rPr>
          <w:rFonts w:ascii="Frutiger LT Arabic 45 Light" w:hAnsi="Frutiger LT Arabic 45 Light" w:cs="Frutiger LT Arabic 45 Light"/>
          <w:sz w:val="24"/>
          <w:szCs w:val="24"/>
        </w:rPr>
        <w:t>.</w:t>
      </w:r>
    </w:p>
    <w:p w14:paraId="7EFE9161" w14:textId="2D62841A" w:rsidR="00FF4768" w:rsidRPr="00FF4768" w:rsidRDefault="00131E79" w:rsidP="003524EF">
      <w:pPr>
        <w:rPr>
          <w:rFonts w:ascii="Frutiger LT Arabic 45 Light" w:hAnsi="Frutiger LT Arabic 45 Light" w:cs="Frutiger LT Arabic 45 Light"/>
          <w:sz w:val="24"/>
          <w:szCs w:val="24"/>
        </w:rPr>
      </w:pPr>
      <w:r>
        <w:rPr>
          <w:rFonts w:ascii="Frutiger LT Arabic 45 Light" w:hAnsi="Frutiger LT Arabic 45 Light" w:cs="Frutiger LT Arabic 45 Light"/>
          <w:sz w:val="24"/>
          <w:szCs w:val="24"/>
        </w:rPr>
        <w:t>The Kingdom of Bahrain would like to</w:t>
      </w:r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 xml:space="preserve"> off</w:t>
      </w:r>
      <w:bookmarkStart w:id="0" w:name="_GoBack"/>
      <w:bookmarkEnd w:id="0"/>
      <w:r w:rsidR="00FF4768" w:rsidRPr="00FF4768">
        <w:rPr>
          <w:rFonts w:ascii="Frutiger LT Arabic 45 Light" w:hAnsi="Frutiger LT Arabic 45 Light" w:cs="Frutiger LT Arabic 45 Light"/>
          <w:sz w:val="24"/>
          <w:szCs w:val="24"/>
        </w:rPr>
        <w:t>er the following recommendations:</w:t>
      </w:r>
    </w:p>
    <w:p w14:paraId="071C3432" w14:textId="1B56CEA1" w:rsidR="00FF4768" w:rsidRPr="00923DC9" w:rsidRDefault="0016043E" w:rsidP="00923DC9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 w:rsidRPr="00923DC9">
        <w:rPr>
          <w:rFonts w:ascii="Frutiger LT Arabic 45 Light" w:hAnsi="Frutiger LT Arabic 45 Light" w:cs="Frutiger LT Arabic 45 Light"/>
          <w:sz w:val="24"/>
          <w:szCs w:val="24"/>
        </w:rPr>
        <w:t>Ensure that all crimes against minorities, migrants and refugees</w:t>
      </w:r>
      <w:r w:rsidR="00B933AB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 are investigated </w:t>
      </w:r>
      <w:r w:rsidR="00484F54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and perpetrators are held accountable, </w:t>
      </w:r>
    </w:p>
    <w:p w14:paraId="4230B128" w14:textId="52AEFAF8" w:rsidR="0088215C" w:rsidRPr="00923DC9" w:rsidRDefault="00BC43C9" w:rsidP="00923DC9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Intensify efforts to promote </w:t>
      </w:r>
      <w:r w:rsidR="000702FB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peaceful coexistence </w:t>
      </w:r>
      <w:r w:rsidR="00923DC9" w:rsidRPr="00923DC9">
        <w:rPr>
          <w:rFonts w:ascii="Frutiger LT Arabic 45 Light" w:hAnsi="Frutiger LT Arabic 45 Light" w:cs="Frutiger LT Arabic 45 Light"/>
          <w:sz w:val="24"/>
          <w:szCs w:val="24"/>
        </w:rPr>
        <w:t>by</w:t>
      </w:r>
      <w:r w:rsidR="000702FB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 strengthen</w:t>
      </w:r>
      <w:r w:rsidR="00923DC9" w:rsidRPr="00923DC9">
        <w:rPr>
          <w:rFonts w:ascii="Frutiger LT Arabic 45 Light" w:hAnsi="Frutiger LT Arabic 45 Light" w:cs="Frutiger LT Arabic 45 Light"/>
          <w:sz w:val="24"/>
          <w:szCs w:val="24"/>
        </w:rPr>
        <w:t>ing</w:t>
      </w:r>
      <w:r w:rsidR="00A01564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 awareness campaigns</w:t>
      </w:r>
      <w:r w:rsidR="00CD1931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 to combat hate speech, islamophobia </w:t>
      </w:r>
      <w:r w:rsidR="00803B00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and other hate crimes. </w:t>
      </w:r>
    </w:p>
    <w:p w14:paraId="263E2FC0" w14:textId="769ECE96" w:rsidR="00FF4768" w:rsidRPr="00923DC9" w:rsidRDefault="005E38EB" w:rsidP="00923DC9">
      <w:pPr>
        <w:pStyle w:val="ListParagraph"/>
        <w:numPr>
          <w:ilvl w:val="0"/>
          <w:numId w:val="1"/>
        </w:numPr>
        <w:jc w:val="both"/>
        <w:rPr>
          <w:rFonts w:ascii="Frutiger LT Arabic 45 Light" w:hAnsi="Frutiger LT Arabic 45 Light" w:cs="Frutiger LT Arabic 45 Light"/>
          <w:sz w:val="24"/>
          <w:szCs w:val="24"/>
        </w:rPr>
      </w:pPr>
      <w:r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Ensure </w:t>
      </w:r>
      <w:r w:rsidR="00C57E6A">
        <w:rPr>
          <w:rFonts w:ascii="Frutiger LT Arabic 45 Light" w:hAnsi="Frutiger LT Arabic 45 Light" w:cs="Frutiger LT Arabic 45 Light"/>
          <w:sz w:val="24"/>
          <w:szCs w:val="24"/>
        </w:rPr>
        <w:t xml:space="preserve">providing </w:t>
      </w:r>
      <w:r w:rsidRPr="00923DC9">
        <w:rPr>
          <w:rFonts w:ascii="Frutiger LT Arabic 45 Light" w:hAnsi="Frutiger LT Arabic 45 Light" w:cs="Frutiger LT Arabic 45 Light"/>
          <w:sz w:val="24"/>
          <w:szCs w:val="24"/>
        </w:rPr>
        <w:t>e</w:t>
      </w:r>
      <w:r w:rsidR="009842EB" w:rsidRPr="00923DC9">
        <w:rPr>
          <w:rFonts w:ascii="Frutiger LT Arabic 45 Light" w:hAnsi="Frutiger LT Arabic 45 Light" w:cs="Frutiger LT Arabic 45 Light"/>
          <w:sz w:val="24"/>
          <w:szCs w:val="24"/>
        </w:rPr>
        <w:t>quitable treatment</w:t>
      </w:r>
      <w:r w:rsidR="00876BE6" w:rsidRPr="00923DC9">
        <w:rPr>
          <w:rFonts w:ascii="Frutiger LT Arabic 45 Light" w:hAnsi="Frutiger LT Arabic 45 Light" w:cs="Frutiger LT Arabic 45 Light"/>
          <w:sz w:val="24"/>
          <w:szCs w:val="24"/>
        </w:rPr>
        <w:t xml:space="preserve"> and assistance to </w:t>
      </w:r>
      <w:r w:rsidR="009842EB" w:rsidRPr="00923DC9">
        <w:rPr>
          <w:rFonts w:ascii="Frutiger LT Arabic 45 Light" w:hAnsi="Frutiger LT Arabic 45 Light" w:cs="Frutiger LT Arabic 45 Light"/>
          <w:sz w:val="24"/>
          <w:szCs w:val="24"/>
        </w:rPr>
        <w:t>victims of human trafficking</w:t>
      </w:r>
      <w:r w:rsidR="00876BE6" w:rsidRPr="00923DC9">
        <w:rPr>
          <w:rFonts w:ascii="Frutiger LT Arabic 45 Light" w:hAnsi="Frutiger LT Arabic 45 Light" w:cs="Frutiger LT Arabic 45 Light"/>
          <w:sz w:val="24"/>
          <w:szCs w:val="24"/>
        </w:rPr>
        <w:t>,</w:t>
      </w:r>
    </w:p>
    <w:p w14:paraId="66E857CB" w14:textId="613E9402" w:rsidR="00FF4768" w:rsidRPr="008A61DF" w:rsidRDefault="00FF4768" w:rsidP="003524EF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8A61DF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The Kingdom of Bahrain wishes </w:t>
      </w:r>
      <w:r w:rsidR="00853007" w:rsidRPr="008A61DF">
        <w:rPr>
          <w:rFonts w:ascii="Frutiger LT Arabic 45 Light" w:hAnsi="Frutiger LT Arabic 45 Light" w:cs="Frutiger LT Arabic 45 Light"/>
          <w:b/>
          <w:bCs/>
          <w:sz w:val="24"/>
          <w:szCs w:val="24"/>
        </w:rPr>
        <w:t>Germany</w:t>
      </w:r>
      <w:r w:rsidRPr="008A61DF">
        <w:rPr>
          <w:rFonts w:ascii="Frutiger LT Arabic 45 Light" w:hAnsi="Frutiger LT Arabic 45 Light" w:cs="Frutiger LT Arabic 45 Light"/>
          <w:b/>
          <w:bCs/>
          <w:sz w:val="24"/>
          <w:szCs w:val="24"/>
        </w:rPr>
        <w:t xml:space="preserve"> a successful review.</w:t>
      </w:r>
    </w:p>
    <w:p w14:paraId="7A7CE78D" w14:textId="77777777" w:rsidR="00FF4768" w:rsidRPr="008A61DF" w:rsidRDefault="00FF4768" w:rsidP="00FF4768">
      <w:pPr>
        <w:rPr>
          <w:rFonts w:ascii="Frutiger LT Arabic 45 Light" w:hAnsi="Frutiger LT Arabic 45 Light" w:cs="Frutiger LT Arabic 45 Light"/>
          <w:b/>
          <w:bCs/>
          <w:sz w:val="24"/>
          <w:szCs w:val="24"/>
        </w:rPr>
      </w:pPr>
      <w:r w:rsidRPr="008A61DF">
        <w:rPr>
          <w:rFonts w:ascii="Frutiger LT Arabic 45 Light" w:hAnsi="Frutiger LT Arabic 45 Light" w:cs="Frutiger LT Arabic 45 Light"/>
          <w:b/>
          <w:bCs/>
          <w:sz w:val="24"/>
          <w:szCs w:val="24"/>
        </w:rPr>
        <w:t>Thank you, Mr. President</w:t>
      </w:r>
    </w:p>
    <w:p w14:paraId="7165396E" w14:textId="77777777" w:rsidR="00205812" w:rsidRPr="00FF4768" w:rsidRDefault="00205812">
      <w:pPr>
        <w:rPr>
          <w:rFonts w:ascii="Frutiger LT Arabic 45 Light" w:hAnsi="Frutiger LT Arabic 45 Light" w:cs="Frutiger LT Arabic 45 Light"/>
          <w:sz w:val="24"/>
          <w:szCs w:val="24"/>
        </w:rPr>
      </w:pPr>
    </w:p>
    <w:sectPr w:rsidR="00205812" w:rsidRPr="00FF47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7637" w14:textId="77777777" w:rsidR="002103AD" w:rsidRDefault="002103AD" w:rsidP="00853007">
      <w:pPr>
        <w:spacing w:after="0" w:line="240" w:lineRule="auto"/>
      </w:pPr>
      <w:r>
        <w:separator/>
      </w:r>
    </w:p>
  </w:endnote>
  <w:endnote w:type="continuationSeparator" w:id="0">
    <w:p w14:paraId="082CBCE2" w14:textId="77777777" w:rsidR="002103AD" w:rsidRDefault="002103AD" w:rsidP="008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B2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286E4" w14:textId="77777777" w:rsidR="002103AD" w:rsidRDefault="002103AD" w:rsidP="00853007">
      <w:pPr>
        <w:spacing w:after="0" w:line="240" w:lineRule="auto"/>
      </w:pPr>
      <w:r>
        <w:separator/>
      </w:r>
    </w:p>
  </w:footnote>
  <w:footnote w:type="continuationSeparator" w:id="0">
    <w:p w14:paraId="1126D86F" w14:textId="77777777" w:rsidR="002103AD" w:rsidRDefault="002103AD" w:rsidP="0085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A19C" w14:textId="438AB4FE" w:rsidR="00853007" w:rsidRDefault="008530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4E529C" wp14:editId="3178A9D2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5932170" cy="1024255"/>
          <wp:effectExtent l="0" t="0" r="0" b="4445"/>
          <wp:wrapTight wrapText="bothSides">
            <wp:wrapPolygon edited="0">
              <wp:start x="0" y="0"/>
              <wp:lineTo x="0" y="21292"/>
              <wp:lineTo x="21503" y="21292"/>
              <wp:lineTo x="21503" y="0"/>
              <wp:lineTo x="0" y="0"/>
            </wp:wrapPolygon>
          </wp:wrapTight>
          <wp:docPr id="1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D4A"/>
    <w:multiLevelType w:val="hybridMultilevel"/>
    <w:tmpl w:val="3F9CD6A4"/>
    <w:lvl w:ilvl="0" w:tplc="872A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2A9B"/>
    <w:multiLevelType w:val="hybridMultilevel"/>
    <w:tmpl w:val="4E9C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A0"/>
    <w:rsid w:val="00007116"/>
    <w:rsid w:val="00022F05"/>
    <w:rsid w:val="000526DE"/>
    <w:rsid w:val="00060CD6"/>
    <w:rsid w:val="000702FB"/>
    <w:rsid w:val="000841BD"/>
    <w:rsid w:val="000B367E"/>
    <w:rsid w:val="00103A69"/>
    <w:rsid w:val="00131E79"/>
    <w:rsid w:val="0016043E"/>
    <w:rsid w:val="00180F78"/>
    <w:rsid w:val="001B17FB"/>
    <w:rsid w:val="001E1096"/>
    <w:rsid w:val="00200240"/>
    <w:rsid w:val="00205812"/>
    <w:rsid w:val="002103AD"/>
    <w:rsid w:val="00211B2E"/>
    <w:rsid w:val="002D64CF"/>
    <w:rsid w:val="003163CE"/>
    <w:rsid w:val="003354AC"/>
    <w:rsid w:val="003375EA"/>
    <w:rsid w:val="0034060F"/>
    <w:rsid w:val="003524EF"/>
    <w:rsid w:val="00357AFD"/>
    <w:rsid w:val="00375E24"/>
    <w:rsid w:val="003D228C"/>
    <w:rsid w:val="003E7C9D"/>
    <w:rsid w:val="003F62B4"/>
    <w:rsid w:val="003F71C9"/>
    <w:rsid w:val="00420B87"/>
    <w:rsid w:val="00430E6F"/>
    <w:rsid w:val="00484F54"/>
    <w:rsid w:val="0056183F"/>
    <w:rsid w:val="005763A9"/>
    <w:rsid w:val="00581EA0"/>
    <w:rsid w:val="005E38EB"/>
    <w:rsid w:val="00614C54"/>
    <w:rsid w:val="0065466E"/>
    <w:rsid w:val="00654EC0"/>
    <w:rsid w:val="00674B9D"/>
    <w:rsid w:val="007D2F05"/>
    <w:rsid w:val="008003B3"/>
    <w:rsid w:val="00803B00"/>
    <w:rsid w:val="00804920"/>
    <w:rsid w:val="00811526"/>
    <w:rsid w:val="00812ADE"/>
    <w:rsid w:val="008225A1"/>
    <w:rsid w:val="00853007"/>
    <w:rsid w:val="00876BE6"/>
    <w:rsid w:val="0088215C"/>
    <w:rsid w:val="00890A82"/>
    <w:rsid w:val="008A61DF"/>
    <w:rsid w:val="008F1058"/>
    <w:rsid w:val="00923DC9"/>
    <w:rsid w:val="00932F52"/>
    <w:rsid w:val="009469BD"/>
    <w:rsid w:val="009842EB"/>
    <w:rsid w:val="0098532D"/>
    <w:rsid w:val="009A72D8"/>
    <w:rsid w:val="00A01564"/>
    <w:rsid w:val="00A10711"/>
    <w:rsid w:val="00AD6F95"/>
    <w:rsid w:val="00B933AB"/>
    <w:rsid w:val="00BC43C9"/>
    <w:rsid w:val="00C57E6A"/>
    <w:rsid w:val="00CA794B"/>
    <w:rsid w:val="00CD1931"/>
    <w:rsid w:val="00D16945"/>
    <w:rsid w:val="00E35508"/>
    <w:rsid w:val="00E62618"/>
    <w:rsid w:val="00E7556E"/>
    <w:rsid w:val="00F54C04"/>
    <w:rsid w:val="00F86E3A"/>
    <w:rsid w:val="00F91C28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874B"/>
  <w15:chartTrackingRefBased/>
  <w15:docId w15:val="{A9020B5E-6C43-4C6F-8D78-32F82EB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07"/>
  </w:style>
  <w:style w:type="paragraph" w:styleId="Footer">
    <w:name w:val="footer"/>
    <w:basedOn w:val="Normal"/>
    <w:link w:val="FooterChar"/>
    <w:uiPriority w:val="99"/>
    <w:unhideWhenUsed/>
    <w:rsid w:val="0085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07"/>
  </w:style>
  <w:style w:type="paragraph" w:styleId="ListParagraph">
    <w:name w:val="List Paragraph"/>
    <w:basedOn w:val="Normal"/>
    <w:uiPriority w:val="34"/>
    <w:qFormat/>
    <w:rsid w:val="0082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C45FB93-3B08-450F-B760-8C848AD002A5}"/>
</file>

<file path=customXml/itemProps2.xml><?xml version="1.0" encoding="utf-8"?>
<ds:datastoreItem xmlns:ds="http://schemas.openxmlformats.org/officeDocument/2006/customXml" ds:itemID="{EEE5FF1F-594F-428D-B5CD-E7EC292625D9}"/>
</file>

<file path=customXml/itemProps3.xml><?xml version="1.0" encoding="utf-8"?>
<ds:datastoreItem xmlns:ds="http://schemas.openxmlformats.org/officeDocument/2006/customXml" ds:itemID="{77828A56-2BFC-4162-853C-1C3C810D8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</dc:creator>
  <cp:keywords/>
  <dc:description/>
  <cp:lastModifiedBy>Reviewer 1</cp:lastModifiedBy>
  <cp:revision>72</cp:revision>
  <dcterms:created xsi:type="dcterms:W3CDTF">2020-10-27T13:21:00Z</dcterms:created>
  <dcterms:modified xsi:type="dcterms:W3CDTF">2023-11-09T09:47:00Z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