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2BC769E5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106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CUBA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90543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106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 </w:t>
      </w:r>
      <w:r w:rsidR="00E04819">
        <w:rPr>
          <w:rFonts w:ascii="Times New Roman" w:hAnsi="Times New Roman" w:cs="Times New Roman"/>
          <w:b/>
          <w:bCs/>
          <w:sz w:val="28"/>
          <w:szCs w:val="28"/>
          <w:lang w:val="en-US"/>
        </w:rPr>
        <w:t>NOVEMBER 2023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0F3522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AF1F3" w14:textId="63D2EB61" w:rsidR="000F3522" w:rsidRPr="000F3522" w:rsidRDefault="007B41AB" w:rsidP="000F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52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106919">
        <w:rPr>
          <w:rFonts w:ascii="Times New Roman" w:hAnsi="Times New Roman" w:cs="Times New Roman"/>
          <w:sz w:val="28"/>
          <w:szCs w:val="28"/>
          <w:lang w:val="en-US"/>
        </w:rPr>
        <w:t xml:space="preserve">Cuba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commends </w:t>
      </w:r>
      <w:r w:rsidR="00106919">
        <w:rPr>
          <w:rFonts w:ascii="Times New Roman" w:hAnsi="Times New Roman" w:cs="Times New Roman"/>
          <w:sz w:val="28"/>
          <w:szCs w:val="28"/>
          <w:lang w:val="en-US"/>
        </w:rPr>
        <w:t xml:space="preserve">Cuba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>on its progress since its 3</w:t>
      </w:r>
      <w:r w:rsidR="000F3522" w:rsidRPr="000F35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65A0EB44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D04707" w14:textId="2F5D00CE" w:rsidR="00A83992" w:rsidRDefault="00161C8F" w:rsidP="00A839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 xml:space="preserve">Cuba has made commendable strides in protecting women and children rights, especially </w:t>
      </w:r>
      <w:r w:rsidR="00562D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>n tackling gender-based and family violence. Women’s participation in decision</w:t>
      </w:r>
      <w:r w:rsidR="0072026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="0004495C">
        <w:rPr>
          <w:rFonts w:ascii="Times New Roman" w:hAnsi="Times New Roman" w:cs="Times New Roman"/>
          <w:sz w:val="28"/>
          <w:szCs w:val="28"/>
          <w:lang w:val="en-US"/>
        </w:rPr>
        <w:t xml:space="preserve"> in many aspects of its society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 xml:space="preserve"> has also expanded. We welcome the adoption of a National Programme for the Advancement of Women in </w:t>
      </w:r>
      <w:proofErr w:type="gramStart"/>
      <w:r w:rsidR="00A83992">
        <w:rPr>
          <w:rFonts w:ascii="Times New Roman" w:hAnsi="Times New Roman" w:cs="Times New Roman"/>
          <w:sz w:val="28"/>
          <w:szCs w:val="28"/>
          <w:lang w:val="en-US"/>
        </w:rPr>
        <w:t>2021, and</w:t>
      </w:r>
      <w:proofErr w:type="gramEnd"/>
      <w:r w:rsidR="00A83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3992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recommend that </w:t>
      </w:r>
      <w:r w:rsidR="00A839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Cuba </w:t>
      </w:r>
      <w:r w:rsidR="00A83992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its efforts in </w:t>
      </w:r>
      <w:r w:rsidR="00A8399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promoting and protecting women’s rights</w:t>
      </w:r>
      <w:r w:rsidR="00A83992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317366" w14:textId="77777777" w:rsidR="00A83992" w:rsidRPr="00890DA1" w:rsidRDefault="00A83992" w:rsidP="00A839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9EDCFF" w14:textId="7403A65F" w:rsidR="00363BB9" w:rsidRPr="00A83992" w:rsidRDefault="00A83992" w:rsidP="00A839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41724">
        <w:rPr>
          <w:rFonts w:ascii="Times New Roman" w:hAnsi="Times New Roman" w:cs="Times New Roman"/>
          <w:sz w:val="28"/>
          <w:szCs w:val="28"/>
          <w:lang w:val="en-US"/>
        </w:rPr>
        <w:t xml:space="preserve">Cuba has demonstrated strong commitment to zero tolerance of drug trafficking and </w:t>
      </w:r>
      <w:proofErr w:type="gramStart"/>
      <w:r w:rsidR="00A41724">
        <w:rPr>
          <w:rFonts w:ascii="Times New Roman" w:hAnsi="Times New Roman" w:cs="Times New Roman"/>
          <w:sz w:val="28"/>
          <w:szCs w:val="28"/>
          <w:lang w:val="en-US"/>
        </w:rPr>
        <w:t xml:space="preserve">abuse, </w:t>
      </w:r>
      <w:r w:rsidR="00363BB9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363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724">
        <w:rPr>
          <w:rFonts w:ascii="Times New Roman" w:hAnsi="Times New Roman" w:cs="Times New Roman"/>
          <w:sz w:val="28"/>
          <w:szCs w:val="28"/>
          <w:lang w:val="en-US"/>
        </w:rPr>
        <w:t xml:space="preserve">implemented its National Programme for Prevention and Control of Addiction with special emphasis on children and young people. </w:t>
      </w:r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Cuba cooperate with the UNODC and other international </w:t>
      </w:r>
      <w:proofErr w:type="spellStart"/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organisations</w:t>
      </w:r>
      <w:proofErr w:type="spellEnd"/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strengthen its capacity to combat drug trafficking and abuse</w:t>
      </w:r>
      <w:r w:rsidR="00562DAF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related issues. </w:t>
      </w:r>
      <w:r w:rsidR="00A41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C7B5F8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9CCC21" w14:textId="77777777" w:rsidR="000F3522" w:rsidRPr="000F3522" w:rsidRDefault="000F3522" w:rsidP="000F35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We hope that our recommendations will be </w:t>
      </w:r>
      <w:proofErr w:type="spellStart"/>
      <w:r w:rsidRPr="000F3522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1A4FCA15" w:rsidR="00720AE1" w:rsidRDefault="00720AE1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15DCDA21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C101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 words, ~</w:t>
      </w:r>
      <w:r w:rsidR="00202600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2600">
        <w:rPr>
          <w:rFonts w:ascii="Times New Roman" w:hAnsi="Times New Roman" w:cs="Times New Roman"/>
          <w:sz w:val="28"/>
          <w:szCs w:val="28"/>
          <w:lang w:val="en-US"/>
        </w:rPr>
        <w:t>econds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508D" w14:textId="77777777" w:rsidR="00A768E1" w:rsidRDefault="00A768E1" w:rsidP="00CB6161">
      <w:pPr>
        <w:spacing w:after="0" w:line="240" w:lineRule="auto"/>
      </w:pPr>
      <w:r>
        <w:separator/>
      </w:r>
    </w:p>
  </w:endnote>
  <w:endnote w:type="continuationSeparator" w:id="0">
    <w:p w14:paraId="22393785" w14:textId="77777777" w:rsidR="00A768E1" w:rsidRDefault="00A768E1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78A2" w14:textId="77777777" w:rsidR="00A768E1" w:rsidRDefault="00A768E1" w:rsidP="00CB6161">
      <w:pPr>
        <w:spacing w:after="0" w:line="240" w:lineRule="auto"/>
      </w:pPr>
      <w:r>
        <w:separator/>
      </w:r>
    </w:p>
  </w:footnote>
  <w:footnote w:type="continuationSeparator" w:id="0">
    <w:p w14:paraId="1843A634" w14:textId="77777777" w:rsidR="00A768E1" w:rsidRDefault="00A768E1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495C"/>
    <w:rsid w:val="00083709"/>
    <w:rsid w:val="000D6141"/>
    <w:rsid w:val="000E1AF9"/>
    <w:rsid w:val="000F3522"/>
    <w:rsid w:val="000F7EFD"/>
    <w:rsid w:val="00106919"/>
    <w:rsid w:val="00125AA4"/>
    <w:rsid w:val="00161C8F"/>
    <w:rsid w:val="0017458F"/>
    <w:rsid w:val="001A16A9"/>
    <w:rsid w:val="00202600"/>
    <w:rsid w:val="00233900"/>
    <w:rsid w:val="002675F0"/>
    <w:rsid w:val="002A0475"/>
    <w:rsid w:val="0030490E"/>
    <w:rsid w:val="00363BB9"/>
    <w:rsid w:val="00376D4D"/>
    <w:rsid w:val="003841BD"/>
    <w:rsid w:val="003F30B1"/>
    <w:rsid w:val="00415373"/>
    <w:rsid w:val="00426E52"/>
    <w:rsid w:val="00445145"/>
    <w:rsid w:val="00470C87"/>
    <w:rsid w:val="004B4444"/>
    <w:rsid w:val="004E6141"/>
    <w:rsid w:val="00500E4F"/>
    <w:rsid w:val="00507C58"/>
    <w:rsid w:val="00526E34"/>
    <w:rsid w:val="00562DAF"/>
    <w:rsid w:val="005A4D56"/>
    <w:rsid w:val="005F7C9A"/>
    <w:rsid w:val="00600D5E"/>
    <w:rsid w:val="0061673D"/>
    <w:rsid w:val="00653B3E"/>
    <w:rsid w:val="006A74AD"/>
    <w:rsid w:val="0072026A"/>
    <w:rsid w:val="00720AE1"/>
    <w:rsid w:val="00776B29"/>
    <w:rsid w:val="007B41AB"/>
    <w:rsid w:val="007C101D"/>
    <w:rsid w:val="007E4C84"/>
    <w:rsid w:val="007E752A"/>
    <w:rsid w:val="00837BF8"/>
    <w:rsid w:val="00890DA1"/>
    <w:rsid w:val="00905439"/>
    <w:rsid w:val="00936276"/>
    <w:rsid w:val="00936C4B"/>
    <w:rsid w:val="00975748"/>
    <w:rsid w:val="009F7D95"/>
    <w:rsid w:val="00A1368F"/>
    <w:rsid w:val="00A1404F"/>
    <w:rsid w:val="00A41724"/>
    <w:rsid w:val="00A768E1"/>
    <w:rsid w:val="00A83992"/>
    <w:rsid w:val="00A84240"/>
    <w:rsid w:val="00A94C2C"/>
    <w:rsid w:val="00AD44C8"/>
    <w:rsid w:val="00AF563E"/>
    <w:rsid w:val="00B40A53"/>
    <w:rsid w:val="00B559EF"/>
    <w:rsid w:val="00B615F7"/>
    <w:rsid w:val="00BA7674"/>
    <w:rsid w:val="00BB45B1"/>
    <w:rsid w:val="00C12C61"/>
    <w:rsid w:val="00C33F0B"/>
    <w:rsid w:val="00C55A01"/>
    <w:rsid w:val="00C620E7"/>
    <w:rsid w:val="00CB6161"/>
    <w:rsid w:val="00CC550F"/>
    <w:rsid w:val="00CD2AC5"/>
    <w:rsid w:val="00CE10A6"/>
    <w:rsid w:val="00CF36E6"/>
    <w:rsid w:val="00CF758D"/>
    <w:rsid w:val="00D93787"/>
    <w:rsid w:val="00DD1CB8"/>
    <w:rsid w:val="00E04819"/>
    <w:rsid w:val="00E14C05"/>
    <w:rsid w:val="00E5053F"/>
    <w:rsid w:val="00E9711B"/>
    <w:rsid w:val="00E971C7"/>
    <w:rsid w:val="00EC1122"/>
    <w:rsid w:val="00ED0020"/>
    <w:rsid w:val="00ED391B"/>
    <w:rsid w:val="00E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B6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E599E-96C7-41B6-9494-6A63D5E9E2F7}"/>
</file>

<file path=customXml/itemProps3.xml><?xml version="1.0" encoding="utf-8"?>
<ds:datastoreItem xmlns:ds="http://schemas.openxmlformats.org/officeDocument/2006/customXml" ds:itemID="{B8FC2003-DA4C-4A83-A715-864F38EC8AE2}"/>
</file>

<file path=customXml/itemProps4.xml><?xml version="1.0" encoding="utf-8"?>
<ds:datastoreItem xmlns:ds="http://schemas.openxmlformats.org/officeDocument/2006/customXml" ds:itemID="{038743C4-917F-4B73-9EE5-52A775B49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2023-11-12T20:58:00Z</dcterms:created>
  <dcterms:modified xsi:type="dcterms:W3CDTF">2023-11-12T20:58:00Z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0x010100B20E4DE22D32004D8F80449727637AFF</vt:lpwstr>
  </property>
</Properties>
</file>