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7F19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48A6D89E" w14:textId="77777777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44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43D10D06" w14:textId="77777777" w:rsidR="00B10922" w:rsidRDefault="006A217D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>Estado en revisión:</w:t>
      </w:r>
      <w:r w:rsidRPr="006A217D">
        <w:rPr>
          <w:rFonts w:ascii="Times New Roman" w:hAnsi="Times New Roman" w:cs="Times New Roman"/>
          <w:sz w:val="24"/>
          <w:szCs w:val="24"/>
        </w:rPr>
        <w:t xml:space="preserve"> Cuba</w:t>
      </w:r>
    </w:p>
    <w:p w14:paraId="45ED8109" w14:textId="77777777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>Tiempo de intervención</w:t>
      </w:r>
      <w:r w:rsidRPr="00FD1E61">
        <w:rPr>
          <w:rFonts w:ascii="Times New Roman" w:hAnsi="Times New Roman" w:cs="Times New Roman"/>
          <w:b/>
          <w:sz w:val="24"/>
          <w:szCs w:val="24"/>
          <w:lang w:val="es-PY"/>
        </w:rPr>
        <w:t xml:space="preserve">: </w:t>
      </w:r>
      <w:r w:rsidR="006A217D">
        <w:rPr>
          <w:rFonts w:ascii="Times New Roman" w:hAnsi="Times New Roman" w:cs="Times New Roman"/>
          <w:sz w:val="24"/>
          <w:szCs w:val="24"/>
          <w:lang w:val="es-PY"/>
        </w:rPr>
        <w:t>50 segundos</w:t>
      </w:r>
    </w:p>
    <w:p w14:paraId="437C18A7" w14:textId="77777777" w:rsidR="00E24F39" w:rsidRPr="000D5BC1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6A217D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15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noviembre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2023</w:t>
      </w:r>
    </w:p>
    <w:p w14:paraId="0ACA851B" w14:textId="77777777" w:rsidR="00253B3F" w:rsidRPr="0012731C" w:rsidRDefault="00B10922" w:rsidP="004B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31C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16610666" w14:textId="77777777" w:rsidR="00E24F39" w:rsidRPr="00DF625F" w:rsidRDefault="00E24F39" w:rsidP="00E24F39">
      <w:pPr>
        <w:spacing w:before="120"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F625F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DF625F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6A217D" w:rsidRPr="00DF625F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Cuba </w:t>
      </w:r>
      <w:r w:rsidRPr="00DF625F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y agradecemos su informe.</w:t>
      </w:r>
    </w:p>
    <w:p w14:paraId="193DC63E" w14:textId="329CB288" w:rsidR="00FA5464" w:rsidRDefault="00FA5464" w:rsidP="00FA546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5F">
        <w:rPr>
          <w:rFonts w:ascii="Times New Roman" w:hAnsi="Times New Roman" w:cs="Times New Roman"/>
          <w:sz w:val="24"/>
          <w:szCs w:val="24"/>
        </w:rPr>
        <w:t>Resaltamos la importancia de la cooperación transparente y de buena fe con los mecanismos de derechos humanos</w:t>
      </w:r>
      <w:r>
        <w:rPr>
          <w:rFonts w:ascii="Times New Roman" w:hAnsi="Times New Roman" w:cs="Times New Roman"/>
          <w:sz w:val="24"/>
          <w:szCs w:val="24"/>
        </w:rPr>
        <w:t xml:space="preserve"> para el </w:t>
      </w:r>
      <w:r w:rsidRPr="00DF625F">
        <w:rPr>
          <w:rFonts w:ascii="Times New Roman" w:hAnsi="Times New Roman" w:cs="Times New Roman"/>
          <w:sz w:val="24"/>
          <w:szCs w:val="24"/>
        </w:rPr>
        <w:t>fortalecimiento del sistema internacional de protección.</w:t>
      </w:r>
    </w:p>
    <w:p w14:paraId="233F2344" w14:textId="66892D29" w:rsidR="008F2F68" w:rsidRPr="00DF625F" w:rsidRDefault="00980791" w:rsidP="00D8191D">
      <w:pPr>
        <w:jc w:val="both"/>
        <w:rPr>
          <w:rFonts w:ascii="Times New Roman" w:hAnsi="Times New Roman" w:cs="Times New Roman"/>
          <w:sz w:val="24"/>
          <w:szCs w:val="24"/>
        </w:rPr>
      </w:pPr>
      <w:r w:rsidRPr="00DF625F">
        <w:rPr>
          <w:rFonts w:ascii="Times New Roman" w:hAnsi="Times New Roman" w:cs="Times New Roman"/>
          <w:sz w:val="24"/>
          <w:szCs w:val="24"/>
        </w:rPr>
        <w:t>Celebramos la nueva Co</w:t>
      </w:r>
      <w:r w:rsidR="000829F0" w:rsidRPr="00DF625F">
        <w:rPr>
          <w:rFonts w:ascii="Times New Roman" w:hAnsi="Times New Roman" w:cs="Times New Roman"/>
          <w:sz w:val="24"/>
          <w:szCs w:val="24"/>
        </w:rPr>
        <w:t>nstitución</w:t>
      </w:r>
      <w:r w:rsidR="00FA5464">
        <w:rPr>
          <w:rFonts w:ascii="Times New Roman" w:hAnsi="Times New Roman" w:cs="Times New Roman"/>
          <w:sz w:val="24"/>
          <w:szCs w:val="24"/>
        </w:rPr>
        <w:t xml:space="preserve"> aprobada</w:t>
      </w:r>
      <w:r w:rsidRPr="00DF625F">
        <w:rPr>
          <w:rFonts w:ascii="Times New Roman" w:hAnsi="Times New Roman" w:cs="Times New Roman"/>
          <w:sz w:val="24"/>
          <w:szCs w:val="24"/>
        </w:rPr>
        <w:t xml:space="preserve"> y </w:t>
      </w:r>
      <w:r w:rsidR="00FA5464">
        <w:rPr>
          <w:rFonts w:ascii="Times New Roman" w:hAnsi="Times New Roman" w:cs="Times New Roman"/>
          <w:sz w:val="24"/>
          <w:szCs w:val="24"/>
        </w:rPr>
        <w:t>sus</w:t>
      </w:r>
      <w:r w:rsidRPr="00DF625F">
        <w:rPr>
          <w:rFonts w:ascii="Times New Roman" w:hAnsi="Times New Roman" w:cs="Times New Roman"/>
          <w:sz w:val="24"/>
          <w:szCs w:val="24"/>
        </w:rPr>
        <w:t xml:space="preserve"> avances </w:t>
      </w:r>
      <w:r w:rsidR="00FA5464">
        <w:rPr>
          <w:rFonts w:ascii="Times New Roman" w:hAnsi="Times New Roman" w:cs="Times New Roman"/>
          <w:sz w:val="24"/>
          <w:szCs w:val="24"/>
        </w:rPr>
        <w:t>normativos</w:t>
      </w:r>
      <w:r w:rsidR="000829F0" w:rsidRPr="00DF625F">
        <w:rPr>
          <w:rFonts w:ascii="Times New Roman" w:hAnsi="Times New Roman" w:cs="Times New Roman"/>
          <w:sz w:val="24"/>
          <w:szCs w:val="24"/>
        </w:rPr>
        <w:t>, en línea con nuestra recomendación del ciclo anterior.</w:t>
      </w:r>
      <w:r w:rsidR="00DF625F" w:rsidRPr="00DF625F">
        <w:rPr>
          <w:rFonts w:ascii="Times New Roman" w:hAnsi="Times New Roman" w:cs="Times New Roman"/>
          <w:sz w:val="24"/>
          <w:szCs w:val="24"/>
        </w:rPr>
        <w:t xml:space="preserve"> </w:t>
      </w:r>
      <w:r w:rsidR="00FA5464">
        <w:rPr>
          <w:rFonts w:ascii="Times New Roman" w:hAnsi="Times New Roman" w:cs="Times New Roman"/>
          <w:sz w:val="24"/>
          <w:szCs w:val="24"/>
        </w:rPr>
        <w:t>L</w:t>
      </w:r>
      <w:r w:rsidR="008F2F68" w:rsidRPr="00DF625F">
        <w:rPr>
          <w:rFonts w:ascii="Times New Roman" w:hAnsi="Times New Roman" w:cs="Times New Roman"/>
          <w:sz w:val="24"/>
          <w:szCs w:val="24"/>
        </w:rPr>
        <w:t xml:space="preserve">a falta de legislación específica sobre violencia </w:t>
      </w:r>
      <w:r w:rsidR="00DF625F" w:rsidRPr="00DF625F">
        <w:rPr>
          <w:rFonts w:ascii="Times New Roman" w:hAnsi="Times New Roman" w:cs="Times New Roman"/>
          <w:sz w:val="24"/>
          <w:szCs w:val="24"/>
        </w:rPr>
        <w:t xml:space="preserve">basada en género </w:t>
      </w:r>
      <w:r w:rsidR="009E5D18" w:rsidRPr="00DF625F">
        <w:rPr>
          <w:rFonts w:ascii="Times New Roman" w:hAnsi="Times New Roman" w:cs="Times New Roman"/>
          <w:sz w:val="24"/>
          <w:szCs w:val="24"/>
        </w:rPr>
        <w:t xml:space="preserve">y </w:t>
      </w:r>
      <w:r w:rsidR="00FA5464">
        <w:rPr>
          <w:rFonts w:ascii="Times New Roman" w:hAnsi="Times New Roman" w:cs="Times New Roman"/>
          <w:sz w:val="24"/>
          <w:szCs w:val="24"/>
        </w:rPr>
        <w:t>la persistencia de</w:t>
      </w:r>
      <w:r w:rsidR="009E5D18" w:rsidRPr="00DF625F">
        <w:rPr>
          <w:rFonts w:ascii="Times New Roman" w:hAnsi="Times New Roman" w:cs="Times New Roman"/>
          <w:sz w:val="24"/>
          <w:szCs w:val="24"/>
        </w:rPr>
        <w:t xml:space="preserve"> la pena de muerte</w:t>
      </w:r>
      <w:r w:rsidR="00FA5464">
        <w:rPr>
          <w:rFonts w:ascii="Times New Roman" w:hAnsi="Times New Roman" w:cs="Times New Roman"/>
          <w:sz w:val="24"/>
          <w:szCs w:val="24"/>
        </w:rPr>
        <w:t xml:space="preserve"> en la ley penal son motivos de preocupación</w:t>
      </w:r>
      <w:r w:rsidR="009E5D18" w:rsidRPr="00DF625F">
        <w:rPr>
          <w:rFonts w:ascii="Times New Roman" w:hAnsi="Times New Roman" w:cs="Times New Roman"/>
          <w:sz w:val="24"/>
          <w:szCs w:val="24"/>
        </w:rPr>
        <w:t>.</w:t>
      </w:r>
    </w:p>
    <w:p w14:paraId="3F9D3A43" w14:textId="77777777" w:rsidR="003A2BAE" w:rsidRPr="00DF625F" w:rsidRDefault="00E24F39" w:rsidP="0039638F">
      <w:pPr>
        <w:spacing w:line="240" w:lineRule="auto"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DF625F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0DD0EC97" w14:textId="6B45CFDF" w:rsidR="000425F2" w:rsidRPr="00DF625F" w:rsidRDefault="00843376" w:rsidP="00185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5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1- </w:t>
      </w:r>
      <w:r w:rsidR="008C222C" w:rsidRPr="00DF625F">
        <w:rPr>
          <w:rFonts w:ascii="Times New Roman" w:hAnsi="Times New Roman" w:cs="Times New Roman"/>
          <w:sz w:val="24"/>
          <w:szCs w:val="24"/>
        </w:rPr>
        <w:t xml:space="preserve">Ratificar </w:t>
      </w:r>
      <w:r w:rsidR="00FA5464">
        <w:rPr>
          <w:rFonts w:ascii="Times New Roman" w:hAnsi="Times New Roman" w:cs="Times New Roman"/>
          <w:sz w:val="24"/>
          <w:szCs w:val="24"/>
        </w:rPr>
        <w:t xml:space="preserve">los </w:t>
      </w:r>
      <w:r w:rsidR="008C222C" w:rsidRPr="00DF625F">
        <w:rPr>
          <w:rFonts w:ascii="Times New Roman" w:hAnsi="Times New Roman" w:cs="Times New Roman"/>
          <w:sz w:val="24"/>
          <w:szCs w:val="24"/>
        </w:rPr>
        <w:t>Pacto</w:t>
      </w:r>
      <w:r w:rsidR="00FA5464">
        <w:rPr>
          <w:rFonts w:ascii="Times New Roman" w:hAnsi="Times New Roman" w:cs="Times New Roman"/>
          <w:sz w:val="24"/>
          <w:szCs w:val="24"/>
        </w:rPr>
        <w:t>s</w:t>
      </w:r>
      <w:r w:rsidR="008C222C" w:rsidRPr="00DF625F">
        <w:rPr>
          <w:rFonts w:ascii="Times New Roman" w:hAnsi="Times New Roman" w:cs="Times New Roman"/>
          <w:sz w:val="24"/>
          <w:szCs w:val="24"/>
        </w:rPr>
        <w:t xml:space="preserve"> Internacional</w:t>
      </w:r>
      <w:r w:rsidR="00FA5464">
        <w:rPr>
          <w:rFonts w:ascii="Times New Roman" w:hAnsi="Times New Roman" w:cs="Times New Roman"/>
          <w:sz w:val="24"/>
          <w:szCs w:val="24"/>
        </w:rPr>
        <w:t>es</w:t>
      </w:r>
      <w:r w:rsidR="008C222C" w:rsidRPr="00DF625F">
        <w:rPr>
          <w:rFonts w:ascii="Times New Roman" w:hAnsi="Times New Roman" w:cs="Times New Roman"/>
          <w:sz w:val="24"/>
          <w:szCs w:val="24"/>
        </w:rPr>
        <w:t xml:space="preserve"> de Derechos Civiles y Políticos</w:t>
      </w:r>
      <w:r w:rsidR="00FA5464">
        <w:rPr>
          <w:rFonts w:ascii="Times New Roman" w:hAnsi="Times New Roman" w:cs="Times New Roman"/>
          <w:sz w:val="24"/>
          <w:szCs w:val="24"/>
        </w:rPr>
        <w:t xml:space="preserve">; y </w:t>
      </w:r>
      <w:r w:rsidR="008C222C" w:rsidRPr="00DF625F">
        <w:rPr>
          <w:rFonts w:ascii="Times New Roman" w:hAnsi="Times New Roman" w:cs="Times New Roman"/>
          <w:sz w:val="24"/>
          <w:szCs w:val="24"/>
        </w:rPr>
        <w:t>de Derechos Económicos, Sociales y Culturales, en línea con la recomendación del ciclo anterior.</w:t>
      </w:r>
    </w:p>
    <w:p w14:paraId="231124F0" w14:textId="0BD4D89D" w:rsidR="001F1915" w:rsidRPr="00DF625F" w:rsidRDefault="00185F69" w:rsidP="001F1915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DF625F">
        <w:rPr>
          <w:rFonts w:ascii="Times New Roman" w:hAnsi="Times New Roman" w:cs="Times New Roman"/>
          <w:sz w:val="24"/>
          <w:szCs w:val="24"/>
        </w:rPr>
        <w:t>2</w:t>
      </w:r>
      <w:r w:rsidR="00843376" w:rsidRPr="00DF625F">
        <w:rPr>
          <w:rFonts w:ascii="Times New Roman" w:hAnsi="Times New Roman" w:cs="Times New Roman"/>
          <w:sz w:val="24"/>
          <w:szCs w:val="24"/>
        </w:rPr>
        <w:t xml:space="preserve">- </w:t>
      </w:r>
      <w:r w:rsidR="001F1915" w:rsidRPr="00DF625F">
        <w:rPr>
          <w:rFonts w:ascii="Times New Roman" w:hAnsi="Times New Roman" w:cs="Times New Roman"/>
          <w:sz w:val="24"/>
          <w:szCs w:val="24"/>
          <w:lang w:val="es-PY"/>
        </w:rPr>
        <w:t xml:space="preserve">Cursar invitación abierta y permanente para </w:t>
      </w:r>
      <w:r w:rsidR="00FA5464">
        <w:rPr>
          <w:rFonts w:ascii="Times New Roman" w:hAnsi="Times New Roman" w:cs="Times New Roman"/>
          <w:sz w:val="24"/>
          <w:szCs w:val="24"/>
          <w:lang w:val="es-PY"/>
        </w:rPr>
        <w:t xml:space="preserve">visitas de </w:t>
      </w:r>
      <w:r w:rsidR="001F1915" w:rsidRPr="00DF625F">
        <w:rPr>
          <w:rFonts w:ascii="Times New Roman" w:hAnsi="Times New Roman" w:cs="Times New Roman"/>
          <w:sz w:val="24"/>
          <w:szCs w:val="24"/>
          <w:lang w:val="es-PY"/>
        </w:rPr>
        <w:t>titulares de mandatos de procedimientos especiales.</w:t>
      </w:r>
    </w:p>
    <w:p w14:paraId="63C2DAFC" w14:textId="77777777" w:rsidR="00185F69" w:rsidRPr="00DF625F" w:rsidRDefault="00185F69" w:rsidP="001F1915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14:paraId="4557E08B" w14:textId="77777777" w:rsidR="00185F69" w:rsidRPr="00DF625F" w:rsidRDefault="00185F69" w:rsidP="001F1915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DF625F">
        <w:rPr>
          <w:rFonts w:ascii="Times New Roman" w:hAnsi="Times New Roman" w:cs="Times New Roman"/>
          <w:sz w:val="24"/>
          <w:szCs w:val="24"/>
          <w:lang w:val="es-PY"/>
        </w:rPr>
        <w:t>3-</w:t>
      </w:r>
      <w:r w:rsidR="005C5AEF" w:rsidRPr="00DF625F">
        <w:rPr>
          <w:rFonts w:ascii="Times New Roman" w:hAnsi="Times New Roman" w:cs="Times New Roman"/>
          <w:sz w:val="24"/>
          <w:szCs w:val="24"/>
          <w:lang w:val="es-PY"/>
        </w:rPr>
        <w:t xml:space="preserve"> Abolir definitivamente la pena de muerte.</w:t>
      </w:r>
    </w:p>
    <w:p w14:paraId="574E1D05" w14:textId="77777777" w:rsidR="005C5AEF" w:rsidRPr="00DF625F" w:rsidRDefault="005C5AEF" w:rsidP="001F1915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14:paraId="6ABC3190" w14:textId="1621316D" w:rsidR="005C5AEF" w:rsidRPr="00DF625F" w:rsidRDefault="005C5AEF" w:rsidP="001F1915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DF625F">
        <w:rPr>
          <w:rFonts w:ascii="Times New Roman" w:hAnsi="Times New Roman" w:cs="Times New Roman"/>
          <w:sz w:val="24"/>
          <w:szCs w:val="24"/>
          <w:lang w:val="es-PY"/>
        </w:rPr>
        <w:t>4-</w:t>
      </w:r>
      <w:r w:rsidR="00093A4F" w:rsidRPr="00DF625F">
        <w:rPr>
          <w:rFonts w:ascii="Times New Roman" w:hAnsi="Times New Roman" w:cs="Times New Roman"/>
          <w:sz w:val="24"/>
          <w:szCs w:val="24"/>
          <w:lang w:val="es-PY"/>
        </w:rPr>
        <w:t xml:space="preserve"> Fortalecer el ma</w:t>
      </w:r>
      <w:r w:rsidR="00E06B01" w:rsidRPr="00DF625F">
        <w:rPr>
          <w:rFonts w:ascii="Times New Roman" w:hAnsi="Times New Roman" w:cs="Times New Roman"/>
          <w:sz w:val="24"/>
          <w:szCs w:val="24"/>
          <w:lang w:val="es-PY"/>
        </w:rPr>
        <w:t>rco normativo sobre violencia basada en</w:t>
      </w:r>
      <w:r w:rsidR="00093A4F" w:rsidRPr="00DF625F">
        <w:rPr>
          <w:rFonts w:ascii="Times New Roman" w:hAnsi="Times New Roman" w:cs="Times New Roman"/>
          <w:sz w:val="24"/>
          <w:szCs w:val="24"/>
          <w:lang w:val="es-PY"/>
        </w:rPr>
        <w:t xml:space="preserve"> género, incluyendo </w:t>
      </w:r>
      <w:r w:rsidR="00FA5464">
        <w:rPr>
          <w:rFonts w:ascii="Times New Roman" w:hAnsi="Times New Roman" w:cs="Times New Roman"/>
          <w:sz w:val="24"/>
          <w:szCs w:val="24"/>
          <w:lang w:val="es-PY"/>
        </w:rPr>
        <w:t xml:space="preserve">una ley </w:t>
      </w:r>
      <w:r w:rsidR="00566D78" w:rsidRPr="00DF625F">
        <w:rPr>
          <w:rFonts w:ascii="Times New Roman" w:hAnsi="Times New Roman" w:cs="Times New Roman"/>
          <w:sz w:val="24"/>
          <w:szCs w:val="24"/>
          <w:lang w:val="es-PY"/>
        </w:rPr>
        <w:t>contra toda forma de violencia</w:t>
      </w:r>
      <w:r w:rsidR="00E06B01" w:rsidRPr="00DF625F">
        <w:rPr>
          <w:rFonts w:ascii="Times New Roman" w:hAnsi="Times New Roman" w:cs="Times New Roman"/>
          <w:sz w:val="24"/>
          <w:szCs w:val="24"/>
          <w:lang w:val="es-PY"/>
        </w:rPr>
        <w:t xml:space="preserve"> basada en género.</w:t>
      </w:r>
    </w:p>
    <w:p w14:paraId="50C65EF7" w14:textId="77777777" w:rsidR="00126D60" w:rsidRPr="00DF625F" w:rsidRDefault="00126D60" w:rsidP="0039638F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p w14:paraId="65361B05" w14:textId="77777777" w:rsidR="0012731C" w:rsidRPr="00121C52" w:rsidRDefault="005C5AEF" w:rsidP="00614B80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F625F">
        <w:rPr>
          <w:rFonts w:ascii="Times New Roman" w:hAnsi="Times New Roman" w:cs="Times New Roman"/>
          <w:sz w:val="24"/>
          <w:szCs w:val="24"/>
        </w:rPr>
        <w:t>5</w:t>
      </w:r>
      <w:r w:rsidR="00185F69" w:rsidRPr="00DF625F">
        <w:rPr>
          <w:rFonts w:ascii="Times New Roman" w:hAnsi="Times New Roman" w:cs="Times New Roman"/>
          <w:sz w:val="24"/>
          <w:szCs w:val="24"/>
          <w:lang w:val="es-PY"/>
        </w:rPr>
        <w:t>-</w:t>
      </w:r>
      <w:r w:rsidR="00185F69" w:rsidRPr="00DF625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B74FC" w:rsidRPr="00DF625F">
        <w:rPr>
          <w:rFonts w:ascii="Times New Roman" w:hAnsi="Times New Roman" w:cs="Times New Roman"/>
          <w:sz w:val="24"/>
          <w:szCs w:val="24"/>
        </w:rPr>
        <w:t>Consolidar su</w:t>
      </w:r>
      <w:r w:rsidR="00185F69" w:rsidRPr="00DF625F">
        <w:rPr>
          <w:rFonts w:ascii="Times New Roman" w:hAnsi="Times New Roman" w:cs="Times New Roman"/>
          <w:sz w:val="24"/>
          <w:szCs w:val="24"/>
        </w:rPr>
        <w:t xml:space="preserve"> Mecanismo Nacional</w:t>
      </w:r>
      <w:r w:rsidR="000B74FC" w:rsidRPr="00DF625F">
        <w:rPr>
          <w:rFonts w:ascii="Times New Roman" w:hAnsi="Times New Roman" w:cs="Times New Roman"/>
          <w:sz w:val="24"/>
          <w:szCs w:val="24"/>
        </w:rPr>
        <w:t xml:space="preserve"> </w:t>
      </w:r>
      <w:r w:rsidR="00185F69" w:rsidRPr="00DF625F">
        <w:rPr>
          <w:rFonts w:ascii="Times New Roman" w:hAnsi="Times New Roman" w:cs="Times New Roman"/>
          <w:sz w:val="24"/>
          <w:szCs w:val="24"/>
        </w:rPr>
        <w:t>de Implementación, Informe y Seguimiento de Recomendaciones en derechos humanos, considerando la posibilidad de recibir cooperación para el efecto.</w:t>
      </w:r>
    </w:p>
    <w:p w14:paraId="54A96CEB" w14:textId="37DD3E28" w:rsidR="00DF625F" w:rsidRPr="00FA5464" w:rsidRDefault="00E24F39" w:rsidP="00FA5464">
      <w:pPr>
        <w:spacing w:line="240" w:lineRule="auto"/>
        <w:ind w:left="36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21C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DF625F" w:rsidRPr="00FA5464" w:rsidSect="00E36A82">
      <w:headerReference w:type="default" r:id="rId7"/>
      <w:pgSz w:w="12240" w:h="15840"/>
      <w:pgMar w:top="141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3C90" w14:textId="77777777" w:rsidR="00C83457" w:rsidRDefault="00C83457" w:rsidP="002C07C2">
      <w:pPr>
        <w:spacing w:after="0" w:line="240" w:lineRule="auto"/>
      </w:pPr>
      <w:r>
        <w:separator/>
      </w:r>
    </w:p>
  </w:endnote>
  <w:endnote w:type="continuationSeparator" w:id="0">
    <w:p w14:paraId="1A33F4CD" w14:textId="77777777" w:rsidR="00C83457" w:rsidRDefault="00C83457" w:rsidP="002C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20002A87" w:usb1="00000000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6708" w14:textId="77777777" w:rsidR="00C83457" w:rsidRDefault="00C83457" w:rsidP="002C07C2">
      <w:pPr>
        <w:spacing w:after="0" w:line="240" w:lineRule="auto"/>
      </w:pPr>
      <w:r>
        <w:separator/>
      </w:r>
    </w:p>
  </w:footnote>
  <w:footnote w:type="continuationSeparator" w:id="0">
    <w:p w14:paraId="70C04AA2" w14:textId="77777777" w:rsidR="00C83457" w:rsidRDefault="00C83457" w:rsidP="002C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57FA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MX" w:eastAsia="es-MX"/>
      </w:rPr>
      <w:drawing>
        <wp:inline distT="0" distB="0" distL="0" distR="0" wp14:anchorId="6827361A" wp14:editId="43536BE5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BACB37" w14:textId="77777777" w:rsidR="002C07C2" w:rsidRPr="002C07C2" w:rsidRDefault="002C07C2" w:rsidP="002C07C2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i/>
        <w:sz w:val="36"/>
        <w:szCs w:val="36"/>
      </w:rPr>
    </w:pPr>
    <w:r>
      <w:rPr>
        <w:rFonts w:ascii="Edwardian Script ITC" w:hAnsi="Edwardian Script ITC"/>
        <w:i/>
        <w:sz w:val="36"/>
        <w:szCs w:val="36"/>
      </w:rPr>
      <w:t>Unidad General de Derechos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172587">
    <w:abstractNumId w:val="0"/>
  </w:num>
  <w:num w:numId="2" w16cid:durableId="51839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C2"/>
    <w:rsid w:val="00032B12"/>
    <w:rsid w:val="000425F2"/>
    <w:rsid w:val="000829F0"/>
    <w:rsid w:val="00093A4F"/>
    <w:rsid w:val="0009515A"/>
    <w:rsid w:val="000B74FC"/>
    <w:rsid w:val="000D5BC1"/>
    <w:rsid w:val="00121C52"/>
    <w:rsid w:val="00125498"/>
    <w:rsid w:val="00126D60"/>
    <w:rsid w:val="0012731C"/>
    <w:rsid w:val="0015645A"/>
    <w:rsid w:val="00185F69"/>
    <w:rsid w:val="001A01C8"/>
    <w:rsid w:val="001C08CD"/>
    <w:rsid w:val="001D18D9"/>
    <w:rsid w:val="001E6F07"/>
    <w:rsid w:val="001F1915"/>
    <w:rsid w:val="001F5D7B"/>
    <w:rsid w:val="001F6D9C"/>
    <w:rsid w:val="00202409"/>
    <w:rsid w:val="00210538"/>
    <w:rsid w:val="00253B3F"/>
    <w:rsid w:val="00282487"/>
    <w:rsid w:val="002908DA"/>
    <w:rsid w:val="002A79E4"/>
    <w:rsid w:val="002C07C2"/>
    <w:rsid w:val="00302C9D"/>
    <w:rsid w:val="00351C20"/>
    <w:rsid w:val="0039638F"/>
    <w:rsid w:val="003A2BAE"/>
    <w:rsid w:val="003C14B9"/>
    <w:rsid w:val="0041760D"/>
    <w:rsid w:val="004441F7"/>
    <w:rsid w:val="00453BD8"/>
    <w:rsid w:val="00490B70"/>
    <w:rsid w:val="004A288A"/>
    <w:rsid w:val="004B4B13"/>
    <w:rsid w:val="004D08E0"/>
    <w:rsid w:val="004D36FD"/>
    <w:rsid w:val="00513AF8"/>
    <w:rsid w:val="005233D3"/>
    <w:rsid w:val="0052659D"/>
    <w:rsid w:val="00540AE2"/>
    <w:rsid w:val="00546790"/>
    <w:rsid w:val="00566D78"/>
    <w:rsid w:val="005721C3"/>
    <w:rsid w:val="0057381F"/>
    <w:rsid w:val="00593AAF"/>
    <w:rsid w:val="005C5AEF"/>
    <w:rsid w:val="00614B80"/>
    <w:rsid w:val="00662587"/>
    <w:rsid w:val="00692DA8"/>
    <w:rsid w:val="006A217D"/>
    <w:rsid w:val="006B6C73"/>
    <w:rsid w:val="006E2214"/>
    <w:rsid w:val="006E365B"/>
    <w:rsid w:val="007153DE"/>
    <w:rsid w:val="0071583E"/>
    <w:rsid w:val="0072212F"/>
    <w:rsid w:val="0073137C"/>
    <w:rsid w:val="00780099"/>
    <w:rsid w:val="00782E4C"/>
    <w:rsid w:val="00785416"/>
    <w:rsid w:val="0079064C"/>
    <w:rsid w:val="007D09DE"/>
    <w:rsid w:val="007F2221"/>
    <w:rsid w:val="00811648"/>
    <w:rsid w:val="008370EC"/>
    <w:rsid w:val="00840C91"/>
    <w:rsid w:val="00843376"/>
    <w:rsid w:val="00863231"/>
    <w:rsid w:val="008B5C39"/>
    <w:rsid w:val="008C08A8"/>
    <w:rsid w:val="008C0DC1"/>
    <w:rsid w:val="008C222C"/>
    <w:rsid w:val="008F2F68"/>
    <w:rsid w:val="00915B8A"/>
    <w:rsid w:val="00951498"/>
    <w:rsid w:val="00954ABB"/>
    <w:rsid w:val="0095593F"/>
    <w:rsid w:val="00957511"/>
    <w:rsid w:val="00980791"/>
    <w:rsid w:val="0098354D"/>
    <w:rsid w:val="00991A3A"/>
    <w:rsid w:val="009C7245"/>
    <w:rsid w:val="009D051C"/>
    <w:rsid w:val="009D3A58"/>
    <w:rsid w:val="009D7F67"/>
    <w:rsid w:val="009E427F"/>
    <w:rsid w:val="009E5D18"/>
    <w:rsid w:val="00A5062B"/>
    <w:rsid w:val="00A56F33"/>
    <w:rsid w:val="00A83851"/>
    <w:rsid w:val="00A92B0C"/>
    <w:rsid w:val="00A95920"/>
    <w:rsid w:val="00B100AC"/>
    <w:rsid w:val="00B10922"/>
    <w:rsid w:val="00B358C2"/>
    <w:rsid w:val="00B700CC"/>
    <w:rsid w:val="00B93752"/>
    <w:rsid w:val="00BC29CF"/>
    <w:rsid w:val="00C02833"/>
    <w:rsid w:val="00C330BF"/>
    <w:rsid w:val="00C56D60"/>
    <w:rsid w:val="00C5725E"/>
    <w:rsid w:val="00C64CA2"/>
    <w:rsid w:val="00C71070"/>
    <w:rsid w:val="00C83457"/>
    <w:rsid w:val="00CC0EAA"/>
    <w:rsid w:val="00CC59F0"/>
    <w:rsid w:val="00D36F8B"/>
    <w:rsid w:val="00D4534F"/>
    <w:rsid w:val="00D8191D"/>
    <w:rsid w:val="00D977AE"/>
    <w:rsid w:val="00DA6ADF"/>
    <w:rsid w:val="00DB51EE"/>
    <w:rsid w:val="00DD12B7"/>
    <w:rsid w:val="00DD29A9"/>
    <w:rsid w:val="00DF625F"/>
    <w:rsid w:val="00E06B01"/>
    <w:rsid w:val="00E12832"/>
    <w:rsid w:val="00E24F39"/>
    <w:rsid w:val="00E36A82"/>
    <w:rsid w:val="00E50F61"/>
    <w:rsid w:val="00E90796"/>
    <w:rsid w:val="00EB2CCE"/>
    <w:rsid w:val="00EF63FA"/>
    <w:rsid w:val="00F15228"/>
    <w:rsid w:val="00F4309C"/>
    <w:rsid w:val="00FA5464"/>
    <w:rsid w:val="00FC7C33"/>
    <w:rsid w:val="00FD1714"/>
    <w:rsid w:val="00FD1E61"/>
    <w:rsid w:val="00FE0E9B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158DF"/>
  <w15:docId w15:val="{847B3F16-6E9B-4A1B-A861-A1AEAAE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0B8C84-7EB4-4171-B7A5-A6F142DA61DD}"/>
</file>

<file path=customXml/itemProps2.xml><?xml version="1.0" encoding="utf-8"?>
<ds:datastoreItem xmlns:ds="http://schemas.openxmlformats.org/officeDocument/2006/customXml" ds:itemID="{2D461203-D707-4EA9-97FC-BD8CC6A40A30}"/>
</file>

<file path=customXml/itemProps3.xml><?xml version="1.0" encoding="utf-8"?>
<ds:datastoreItem xmlns:ds="http://schemas.openxmlformats.org/officeDocument/2006/customXml" ds:itemID="{19B4CE5D-C233-4113-A2EF-B3AA949275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Antonella Mendez Romero</dc:creator>
  <cp:keywords/>
  <dc:description/>
  <cp:lastModifiedBy>Carmen  Parquet</cp:lastModifiedBy>
  <cp:revision>6</cp:revision>
  <cp:lastPrinted>2023-11-02T16:33:00Z</cp:lastPrinted>
  <dcterms:created xsi:type="dcterms:W3CDTF">2023-11-07T11:52:00Z</dcterms:created>
  <dcterms:modified xsi:type="dcterms:W3CDTF">2023-11-13T08:28:00Z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