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B4FD" w14:textId="040F0E78" w:rsidR="00E84741" w:rsidRPr="00E84741" w:rsidRDefault="00E84741" w:rsidP="00E84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E84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Check Against Delivery</w:t>
      </w:r>
    </w:p>
    <w:p w14:paraId="001E30F9" w14:textId="4C197030" w:rsidR="00E84741" w:rsidRDefault="00E84741" w:rsidP="00E84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21AFC7E5" wp14:editId="6F9452BD">
            <wp:extent cx="772795" cy="718820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D649C" w14:textId="775E84EB" w:rsidR="00E84741" w:rsidRDefault="00E84741" w:rsidP="00E84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</w:t>
      </w:r>
    </w:p>
    <w:p w14:paraId="73499C38" w14:textId="77777777" w:rsidR="00E84741" w:rsidRDefault="00E84741" w:rsidP="00E84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</w:p>
    <w:p w14:paraId="69FB1198" w14:textId="50116A88" w:rsidR="00E84741" w:rsidRDefault="00E84741" w:rsidP="00E84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Representative of the Federal Democratic Republic of Ethiopia on the Universal Periodic Review of </w:t>
      </w:r>
      <w:r w:rsidR="00C022C6">
        <w:rPr>
          <w:rFonts w:ascii="Times New Roman" w:hAnsi="Times New Roman" w:cs="Times New Roman"/>
          <w:b/>
          <w:bCs/>
          <w:sz w:val="24"/>
          <w:szCs w:val="24"/>
        </w:rPr>
        <w:t>Cuba</w:t>
      </w:r>
    </w:p>
    <w:p w14:paraId="61887D6F" w14:textId="75FD169E" w:rsidR="00566A9C" w:rsidRDefault="00566A9C" w:rsidP="00E84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15 November,2023</w:t>
      </w:r>
    </w:p>
    <w:p w14:paraId="5FDEDACB" w14:textId="77777777" w:rsidR="00E84741" w:rsidRDefault="00E84741" w:rsidP="00E84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C9124" w14:textId="77777777" w:rsidR="00E84741" w:rsidRPr="00F0415B" w:rsidRDefault="00E84741" w:rsidP="00E847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4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Mr. President,</w:t>
      </w:r>
    </w:p>
    <w:p w14:paraId="018D3C5E" w14:textId="76F232F7" w:rsidR="00E84741" w:rsidRDefault="00E84741" w:rsidP="00D879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Ethiopia </w:t>
      </w:r>
      <w:r w:rsidR="008E121C">
        <w:rPr>
          <w:rFonts w:ascii="Times New Roman" w:hAnsi="Times New Roman" w:cs="Times New Roman"/>
          <w:sz w:val="24"/>
          <w:szCs w:val="24"/>
        </w:rPr>
        <w:t xml:space="preserve">warmly </w:t>
      </w:r>
      <w:r>
        <w:rPr>
          <w:rFonts w:ascii="Times New Roman" w:hAnsi="Times New Roman" w:cs="Times New Roman"/>
          <w:sz w:val="24"/>
          <w:szCs w:val="24"/>
        </w:rPr>
        <w:t xml:space="preserve">welcomes the delegation of </w:t>
      </w:r>
      <w:r w:rsidR="00C022C6">
        <w:rPr>
          <w:rFonts w:ascii="Times New Roman" w:hAnsi="Times New Roman" w:cs="Times New Roman"/>
          <w:b/>
          <w:bCs/>
          <w:sz w:val="24"/>
          <w:szCs w:val="24"/>
        </w:rPr>
        <w:t xml:space="preserve">Cuba </w:t>
      </w:r>
      <w:r>
        <w:rPr>
          <w:rFonts w:ascii="Times New Roman" w:hAnsi="Times New Roman" w:cs="Times New Roman"/>
          <w:sz w:val="24"/>
          <w:szCs w:val="24"/>
        </w:rPr>
        <w:t>to the 4</w:t>
      </w:r>
      <w:r w:rsidR="00C022C6">
        <w:rPr>
          <w:rFonts w:ascii="Times New Roman" w:hAnsi="Times New Roman" w:cs="Times New Roman"/>
          <w:sz w:val="24"/>
          <w:szCs w:val="24"/>
        </w:rPr>
        <w:t>4</w:t>
      </w:r>
      <w:r w:rsidR="00C022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Session of the UPR Working Group. We thank the delegation for its comprehensive national report and the oral update today. </w:t>
      </w:r>
    </w:p>
    <w:p w14:paraId="6FFB14E4" w14:textId="2F67B9BF" w:rsidR="003D4663" w:rsidRDefault="00E84741" w:rsidP="00E847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Ethiopia commends</w:t>
      </w:r>
      <w:r w:rsidRPr="00112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6F1">
        <w:rPr>
          <w:rFonts w:ascii="Times New Roman" w:hAnsi="Times New Roman" w:cs="Times New Roman"/>
          <w:b/>
          <w:bCs/>
          <w:sz w:val="24"/>
          <w:szCs w:val="24"/>
        </w:rPr>
        <w:t>Cuba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implementing the recommendations received during previous UPR cycles</w:t>
      </w:r>
      <w:r w:rsidR="000A4E3B">
        <w:rPr>
          <w:rFonts w:ascii="Times New Roman" w:hAnsi="Times New Roman" w:cs="Times New Roman"/>
          <w:sz w:val="24"/>
          <w:szCs w:val="24"/>
        </w:rPr>
        <w:t>.</w:t>
      </w:r>
    </w:p>
    <w:p w14:paraId="2F0E2AFD" w14:textId="0F72A4FA" w:rsidR="00E84741" w:rsidRPr="00B7060E" w:rsidRDefault="00E84741" w:rsidP="00B706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440">
        <w:rPr>
          <w:rFonts w:ascii="Times New Roman" w:hAnsi="Times New Roman" w:cs="Times New Roman"/>
          <w:sz w:val="24"/>
          <w:szCs w:val="24"/>
        </w:rPr>
        <w:t xml:space="preserve">Ethiopia </w:t>
      </w:r>
      <w:r>
        <w:rPr>
          <w:rFonts w:ascii="Times New Roman" w:hAnsi="Times New Roman" w:cs="Times New Roman"/>
          <w:sz w:val="24"/>
          <w:szCs w:val="24"/>
        </w:rPr>
        <w:t xml:space="preserve">welcomes concrete measures taken by the Government of </w:t>
      </w:r>
      <w:r w:rsidR="00780B40" w:rsidRPr="00B27519">
        <w:rPr>
          <w:rFonts w:ascii="Times New Roman" w:hAnsi="Times New Roman" w:cs="Times New Roman"/>
          <w:b/>
          <w:bCs/>
          <w:sz w:val="24"/>
          <w:szCs w:val="24"/>
        </w:rPr>
        <w:t>Cuba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963EED">
        <w:rPr>
          <w:rFonts w:ascii="Times New Roman" w:hAnsi="Times New Roman" w:cs="Times New Roman"/>
          <w:sz w:val="24"/>
          <w:szCs w:val="24"/>
        </w:rPr>
        <w:t xml:space="preserve">strengthen </w:t>
      </w:r>
      <w:r>
        <w:rPr>
          <w:rFonts w:ascii="Times New Roman" w:hAnsi="Times New Roman" w:cs="Times New Roman"/>
          <w:sz w:val="24"/>
          <w:szCs w:val="24"/>
        </w:rPr>
        <w:t xml:space="preserve">its cooperation with UN </w:t>
      </w:r>
      <w:r w:rsidR="00F0675F">
        <w:rPr>
          <w:rFonts w:ascii="Times New Roman" w:hAnsi="Times New Roman" w:cs="Times New Roman"/>
          <w:sz w:val="24"/>
          <w:szCs w:val="24"/>
        </w:rPr>
        <w:t xml:space="preserve">human rights </w:t>
      </w:r>
      <w:r>
        <w:rPr>
          <w:rFonts w:ascii="Times New Roman" w:hAnsi="Times New Roman" w:cs="Times New Roman"/>
          <w:sz w:val="24"/>
          <w:szCs w:val="24"/>
        </w:rPr>
        <w:t>system, different mandate holders and treaty bodies, and to strengthen its national human rights institutions</w:t>
      </w:r>
      <w:r w:rsidRPr="001E0440">
        <w:rPr>
          <w:rFonts w:ascii="Times New Roman" w:hAnsi="Times New Roman" w:cs="Times New Roman"/>
          <w:sz w:val="24"/>
          <w:szCs w:val="24"/>
        </w:rPr>
        <w:t>.</w:t>
      </w:r>
    </w:p>
    <w:p w14:paraId="4D93FD78" w14:textId="1688E31F" w:rsidR="00E84741" w:rsidRPr="00870EAA" w:rsidRDefault="00780B40" w:rsidP="00C077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7D2">
        <w:rPr>
          <w:rFonts w:ascii="Times New Roman" w:hAnsi="Times New Roman" w:cs="Times New Roman"/>
          <w:b/>
          <w:bCs/>
          <w:sz w:val="24"/>
          <w:szCs w:val="24"/>
        </w:rPr>
        <w:t>In a sprite of constructive engagement and dialogue</w:t>
      </w:r>
      <w:r w:rsidR="00710CB0">
        <w:rPr>
          <w:rFonts w:ascii="Times New Roman" w:hAnsi="Times New Roman" w:cs="Times New Roman"/>
          <w:sz w:val="24"/>
          <w:szCs w:val="24"/>
        </w:rPr>
        <w:t>,</w:t>
      </w:r>
      <w:r w:rsidRPr="00DB4422">
        <w:rPr>
          <w:rFonts w:ascii="Times New Roman" w:hAnsi="Times New Roman" w:cs="Times New Roman"/>
          <w:sz w:val="24"/>
          <w:szCs w:val="24"/>
        </w:rPr>
        <w:t xml:space="preserve"> </w:t>
      </w:r>
      <w:r w:rsidR="00E84741" w:rsidRPr="00DB4422">
        <w:rPr>
          <w:rFonts w:ascii="Times New Roman" w:hAnsi="Times New Roman" w:cs="Times New Roman"/>
          <w:sz w:val="24"/>
          <w:szCs w:val="24"/>
        </w:rPr>
        <w:t xml:space="preserve">Ethiopia recommends to </w:t>
      </w:r>
      <w:r w:rsidR="008E121C">
        <w:rPr>
          <w:rFonts w:ascii="Times New Roman" w:hAnsi="Times New Roman" w:cs="Times New Roman"/>
          <w:b/>
          <w:bCs/>
          <w:sz w:val="24"/>
          <w:szCs w:val="24"/>
        </w:rPr>
        <w:t>Cuba</w:t>
      </w:r>
      <w:r w:rsidR="00870E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7481DE" w14:textId="2D646C0B" w:rsidR="00870EAA" w:rsidRDefault="009D543C" w:rsidP="00E847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834996"/>
      <w:r>
        <w:rPr>
          <w:rFonts w:ascii="Times New Roman" w:hAnsi="Times New Roman" w:cs="Times New Roman"/>
          <w:sz w:val="24"/>
          <w:szCs w:val="24"/>
        </w:rPr>
        <w:t>t</w:t>
      </w:r>
      <w:r w:rsidR="00870EAA">
        <w:rPr>
          <w:rFonts w:ascii="Times New Roman" w:hAnsi="Times New Roman" w:cs="Times New Roman"/>
          <w:sz w:val="24"/>
          <w:szCs w:val="24"/>
        </w:rPr>
        <w:t>o continue efforts to guarantee the exercise of civil and political rights, in accordance with national legislations and international instruments to which Cuba is a party</w:t>
      </w:r>
      <w:r w:rsidR="006B583E">
        <w:rPr>
          <w:rFonts w:ascii="Times New Roman" w:hAnsi="Times New Roman" w:cs="Times New Roman"/>
          <w:sz w:val="24"/>
          <w:szCs w:val="24"/>
        </w:rPr>
        <w:t>,</w:t>
      </w:r>
    </w:p>
    <w:p w14:paraId="4B34A522" w14:textId="175CA466" w:rsidR="00E84741" w:rsidRPr="00BE2AF4" w:rsidRDefault="002134B3" w:rsidP="00BE2A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continue providing </w:t>
      </w:r>
      <w:r w:rsidR="004D01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olidarity aid to other countries affected by disasters, as well as sharing experiences and knowledge in this area.</w:t>
      </w:r>
      <w:bookmarkEnd w:id="0"/>
    </w:p>
    <w:p w14:paraId="3DAFF0E7" w14:textId="15860606" w:rsidR="00E84741" w:rsidRDefault="00E84741" w:rsidP="00E847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Finally, Ethiopia wishes success to the delegation of </w:t>
      </w:r>
      <w:r w:rsidR="00BB7912">
        <w:rPr>
          <w:rFonts w:ascii="Times New Roman" w:hAnsi="Times New Roman" w:cs="Times New Roman"/>
          <w:b/>
          <w:bCs/>
          <w:sz w:val="24"/>
          <w:szCs w:val="24"/>
        </w:rPr>
        <w:t xml:space="preserve">Cuba </w:t>
      </w:r>
      <w:r>
        <w:rPr>
          <w:rFonts w:ascii="Times New Roman" w:hAnsi="Times New Roman" w:cs="Times New Roman"/>
          <w:sz w:val="24"/>
          <w:szCs w:val="24"/>
          <w:highlight w:val="white"/>
        </w:rPr>
        <w:t>in its engagement with the UPR Working Group.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32EFD04E" w14:textId="097FBB3F" w:rsidR="00BB00A8" w:rsidRDefault="002F1C20" w:rsidP="00E84741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="00E84741"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thank you.                 </w:t>
      </w:r>
    </w:p>
    <w:sectPr w:rsidR="00BB0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26BE7"/>
    <w:multiLevelType w:val="hybridMultilevel"/>
    <w:tmpl w:val="DB224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87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41"/>
    <w:rsid w:val="000A4E3B"/>
    <w:rsid w:val="001B7ED2"/>
    <w:rsid w:val="002134B3"/>
    <w:rsid w:val="00270D31"/>
    <w:rsid w:val="002F1C20"/>
    <w:rsid w:val="003D4663"/>
    <w:rsid w:val="0041669C"/>
    <w:rsid w:val="004D0182"/>
    <w:rsid w:val="004F1AC1"/>
    <w:rsid w:val="00566A9C"/>
    <w:rsid w:val="005C164F"/>
    <w:rsid w:val="00696F6E"/>
    <w:rsid w:val="006B583E"/>
    <w:rsid w:val="00710CB0"/>
    <w:rsid w:val="00780B40"/>
    <w:rsid w:val="00833DD2"/>
    <w:rsid w:val="00870EAA"/>
    <w:rsid w:val="008A590C"/>
    <w:rsid w:val="008E121C"/>
    <w:rsid w:val="00963EED"/>
    <w:rsid w:val="0098097E"/>
    <w:rsid w:val="009D543C"/>
    <w:rsid w:val="00AF1605"/>
    <w:rsid w:val="00B27519"/>
    <w:rsid w:val="00B7060E"/>
    <w:rsid w:val="00BB00A8"/>
    <w:rsid w:val="00BB7912"/>
    <w:rsid w:val="00BE2AF4"/>
    <w:rsid w:val="00C022C6"/>
    <w:rsid w:val="00C077D2"/>
    <w:rsid w:val="00CF05CD"/>
    <w:rsid w:val="00D556F1"/>
    <w:rsid w:val="00D87958"/>
    <w:rsid w:val="00E54F2E"/>
    <w:rsid w:val="00E84741"/>
    <w:rsid w:val="00ED602E"/>
    <w:rsid w:val="00F0675F"/>
    <w:rsid w:val="00F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083A"/>
  <w15:chartTrackingRefBased/>
  <w15:docId w15:val="{7342CEB1-B5A1-4C5C-A7AF-FFC53B0D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4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741"/>
    <w:pPr>
      <w:spacing w:after="160" w:line="259" w:lineRule="auto"/>
      <w:ind w:left="720"/>
      <w:contextualSpacing/>
    </w:pPr>
    <w:rPr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CE58DEA-CE65-4CDD-A647-1B200397F8A0}"/>
</file>

<file path=customXml/itemProps2.xml><?xml version="1.0" encoding="utf-8"?>
<ds:datastoreItem xmlns:ds="http://schemas.openxmlformats.org/officeDocument/2006/customXml" ds:itemID="{EDE35115-BF77-4AF3-A904-7A7B48A3613F}"/>
</file>

<file path=customXml/itemProps3.xml><?xml version="1.0" encoding="utf-8"?>
<ds:datastoreItem xmlns:ds="http://schemas.openxmlformats.org/officeDocument/2006/customXml" ds:itemID="{75F5E10C-3881-4E4E-92F2-BBB9A890A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2</cp:revision>
  <dcterms:created xsi:type="dcterms:W3CDTF">2023-11-13T15:17:00Z</dcterms:created>
  <dcterms:modified xsi:type="dcterms:W3CDTF">2023-11-13T15:17:00Z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