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425E" w14:textId="1557478B" w:rsidR="00205896" w:rsidRPr="007C67D4" w:rsidRDefault="00205896" w:rsidP="008D4E2E">
      <w:pPr>
        <w:pStyle w:val="Normal1"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67D4">
        <w:rPr>
          <w:rFonts w:ascii="Times New Roman" w:hAnsi="Times New Roman" w:cs="Times New Roman"/>
          <w:b/>
          <w:sz w:val="24"/>
          <w:szCs w:val="24"/>
        </w:rPr>
        <w:t>Informe de</w:t>
      </w:r>
      <w:r w:rsidR="008B5FA5" w:rsidRPr="007C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D37" w:rsidRPr="007C67D4">
        <w:rPr>
          <w:rFonts w:ascii="Times New Roman" w:hAnsi="Times New Roman" w:cs="Times New Roman"/>
          <w:b/>
          <w:sz w:val="24"/>
          <w:szCs w:val="24"/>
        </w:rPr>
        <w:t>Cuba</w:t>
      </w:r>
    </w:p>
    <w:p w14:paraId="1161E694" w14:textId="399F07C2" w:rsidR="00205896" w:rsidRPr="007C67D4" w:rsidRDefault="00F764F0" w:rsidP="008D4E2E">
      <w:pPr>
        <w:pStyle w:val="Normal1"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D4">
        <w:rPr>
          <w:rFonts w:ascii="Times New Roman" w:hAnsi="Times New Roman" w:cs="Times New Roman"/>
          <w:b/>
          <w:sz w:val="24"/>
          <w:szCs w:val="24"/>
        </w:rPr>
        <w:t xml:space="preserve">Ginebra, </w:t>
      </w:r>
      <w:r w:rsidR="00027FB5" w:rsidRPr="007C67D4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272D37" w:rsidRPr="007C67D4">
        <w:rPr>
          <w:rFonts w:ascii="Times New Roman" w:hAnsi="Times New Roman" w:cs="Times New Roman"/>
          <w:b/>
          <w:sz w:val="24"/>
          <w:szCs w:val="24"/>
        </w:rPr>
        <w:t>de noviembre de 2023</w:t>
      </w:r>
    </w:p>
    <w:p w14:paraId="73D76875" w14:textId="77777777" w:rsidR="00205896" w:rsidRPr="007C67D4" w:rsidRDefault="00205896" w:rsidP="008D4E2E">
      <w:pPr>
        <w:pStyle w:val="Normal1"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D4">
        <w:rPr>
          <w:rFonts w:ascii="Times New Roman" w:hAnsi="Times New Roman" w:cs="Times New Roman"/>
          <w:b/>
          <w:sz w:val="24"/>
          <w:szCs w:val="24"/>
        </w:rPr>
        <w:t>Intervención de Chile</w:t>
      </w:r>
    </w:p>
    <w:p w14:paraId="2DB31660" w14:textId="77777777" w:rsidR="003932C9" w:rsidRPr="007C67D4" w:rsidRDefault="003932C9" w:rsidP="008D4E2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10793B7D" w14:textId="2DB998FF" w:rsidR="00023680" w:rsidRPr="007C67D4" w:rsidRDefault="00205896" w:rsidP="008D4E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7D4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95570D" w:rsidRPr="007C67D4">
        <w:rPr>
          <w:rFonts w:ascii="Times New Roman" w:eastAsia="Times New Roman" w:hAnsi="Times New Roman" w:cs="Times New Roman"/>
          <w:sz w:val="24"/>
          <w:szCs w:val="24"/>
        </w:rPr>
        <w:t xml:space="preserve"> Presidente</w:t>
      </w:r>
      <w:r w:rsidRPr="007C6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0377B39" w14:textId="39A65579" w:rsidR="009C297F" w:rsidRPr="007C67D4" w:rsidRDefault="009C297F" w:rsidP="008D4E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7D4">
        <w:rPr>
          <w:rFonts w:ascii="Times New Roman" w:eastAsia="Times New Roman" w:hAnsi="Times New Roman" w:cs="Times New Roman"/>
          <w:sz w:val="24"/>
          <w:szCs w:val="24"/>
        </w:rPr>
        <w:t>Damos la bie</w:t>
      </w:r>
      <w:r w:rsidR="007C67D4">
        <w:rPr>
          <w:rFonts w:ascii="Times New Roman" w:eastAsia="Times New Roman" w:hAnsi="Times New Roman" w:cs="Times New Roman"/>
          <w:sz w:val="24"/>
          <w:szCs w:val="24"/>
        </w:rPr>
        <w:t xml:space="preserve">nvenida a la delegación de Cuba, </w:t>
      </w:r>
      <w:r w:rsidRPr="007C67D4">
        <w:rPr>
          <w:rFonts w:ascii="Times New Roman" w:eastAsia="Times New Roman" w:hAnsi="Times New Roman" w:cs="Times New Roman"/>
          <w:sz w:val="24"/>
          <w:szCs w:val="24"/>
        </w:rPr>
        <w:t>agradecemos la presentación de su informe nacional</w:t>
      </w:r>
      <w:r w:rsidR="007C67D4">
        <w:rPr>
          <w:rFonts w:ascii="Times New Roman" w:eastAsia="Times New Roman" w:hAnsi="Times New Roman" w:cs="Times New Roman"/>
          <w:sz w:val="24"/>
          <w:szCs w:val="24"/>
        </w:rPr>
        <w:t xml:space="preserve"> y destacamos sus </w:t>
      </w:r>
      <w:r w:rsidR="004523B8" w:rsidRPr="007C67D4">
        <w:rPr>
          <w:rFonts w:ascii="Times New Roman" w:eastAsia="Times New Roman" w:hAnsi="Times New Roman" w:cs="Times New Roman"/>
          <w:sz w:val="24"/>
          <w:szCs w:val="24"/>
        </w:rPr>
        <w:t xml:space="preserve">esfuerzos por elevar a rango constitucional </w:t>
      </w:r>
      <w:r w:rsidR="0029385A" w:rsidRPr="007C67D4">
        <w:rPr>
          <w:rFonts w:ascii="Times New Roman" w:eastAsia="Times New Roman" w:hAnsi="Times New Roman" w:cs="Times New Roman"/>
          <w:sz w:val="24"/>
          <w:szCs w:val="24"/>
        </w:rPr>
        <w:t>la prohibición de la tortura y los tratos crueles, inhumanos o degradantes</w:t>
      </w:r>
      <w:r w:rsidR="007C67D4" w:rsidRPr="007C6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014BB" w14:textId="3A302AC8" w:rsidR="00AF4861" w:rsidRPr="007C67D4" w:rsidRDefault="00281CF5" w:rsidP="008D4E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7D4">
        <w:rPr>
          <w:rFonts w:ascii="Times New Roman" w:eastAsia="Times New Roman" w:hAnsi="Times New Roman" w:cs="Times New Roman"/>
          <w:sz w:val="24"/>
          <w:szCs w:val="24"/>
        </w:rPr>
        <w:t>Con el fin de avanzar en la promoción y protección de los derechos humanos, respetuosamente recomendamos:</w:t>
      </w:r>
    </w:p>
    <w:p w14:paraId="27B6767C" w14:textId="45F3DAF7" w:rsidR="007C67D4" w:rsidRPr="007C67D4" w:rsidRDefault="007C67D4" w:rsidP="008D4E2E">
      <w:pPr>
        <w:pStyle w:val="Prrafode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7D4">
        <w:rPr>
          <w:rFonts w:ascii="Times New Roman" w:eastAsia="Times New Roman" w:hAnsi="Times New Roman" w:cs="Times New Roman"/>
          <w:sz w:val="24"/>
          <w:szCs w:val="24"/>
        </w:rPr>
        <w:t>Avanzar en la ratificación del Pacto Internacional de Derechos Civiles y Políticos y el Pacto Internacional de Derechos Económicos, Sociales y Culturales.</w:t>
      </w:r>
    </w:p>
    <w:p w14:paraId="64E60F53" w14:textId="1BFED201" w:rsidR="00272D37" w:rsidRPr="007C67D4" w:rsidRDefault="007C67D4" w:rsidP="008D4E2E">
      <w:pPr>
        <w:pStyle w:val="Prrafode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7D4">
        <w:rPr>
          <w:rFonts w:ascii="Times New Roman" w:eastAsia="Times New Roman" w:hAnsi="Times New Roman" w:cs="Times New Roman"/>
          <w:sz w:val="24"/>
          <w:szCs w:val="24"/>
        </w:rPr>
        <w:t>Derogar las disposiciones del</w:t>
      </w:r>
      <w:r w:rsidR="0029385A" w:rsidRPr="007C6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7D4">
        <w:rPr>
          <w:rFonts w:ascii="Times New Roman" w:eastAsia="Times New Roman" w:hAnsi="Times New Roman" w:cs="Times New Roman"/>
          <w:sz w:val="24"/>
          <w:szCs w:val="24"/>
        </w:rPr>
        <w:t xml:space="preserve">Código Penal Cubano que permiten </w:t>
      </w:r>
      <w:r w:rsidR="0029385A" w:rsidRPr="007C67D4">
        <w:rPr>
          <w:rFonts w:ascii="Times New Roman" w:eastAsia="Times New Roman" w:hAnsi="Times New Roman" w:cs="Times New Roman"/>
          <w:sz w:val="24"/>
          <w:szCs w:val="24"/>
        </w:rPr>
        <w:t>la pena de muerte</w:t>
      </w:r>
      <w:r w:rsidR="008D4E2E" w:rsidRPr="007C6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AE160" w14:textId="6F6E0B5B" w:rsidR="00A20797" w:rsidRPr="007C67D4" w:rsidRDefault="007C67D4" w:rsidP="008D4E2E">
      <w:pPr>
        <w:pStyle w:val="Prrafode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7D4">
        <w:rPr>
          <w:rFonts w:ascii="Times New Roman" w:eastAsia="Times New Roman" w:hAnsi="Times New Roman" w:cs="Times New Roman"/>
          <w:sz w:val="24"/>
          <w:szCs w:val="24"/>
        </w:rPr>
        <w:t>Modificar</w:t>
      </w:r>
      <w:r w:rsidR="00FF0D9C" w:rsidRPr="007C67D4">
        <w:rPr>
          <w:rFonts w:ascii="Times New Roman" w:eastAsia="Times New Roman" w:hAnsi="Times New Roman" w:cs="Times New Roman"/>
          <w:sz w:val="24"/>
          <w:szCs w:val="24"/>
        </w:rPr>
        <w:t xml:space="preserve"> la competen</w:t>
      </w:r>
      <w:r w:rsidRPr="007C67D4">
        <w:rPr>
          <w:rFonts w:ascii="Times New Roman" w:eastAsia="Times New Roman" w:hAnsi="Times New Roman" w:cs="Times New Roman"/>
          <w:sz w:val="24"/>
          <w:szCs w:val="24"/>
        </w:rPr>
        <w:t xml:space="preserve">cia de los Tribunales Militares, de manera de impedir que ellos conozcan </w:t>
      </w:r>
      <w:r w:rsidR="00FF0D9C" w:rsidRPr="007C67D4">
        <w:rPr>
          <w:rFonts w:ascii="Times New Roman" w:eastAsia="Times New Roman" w:hAnsi="Times New Roman" w:cs="Times New Roman"/>
          <w:sz w:val="24"/>
          <w:szCs w:val="24"/>
        </w:rPr>
        <w:t>casos en los que se encuentren implicados civiles.</w:t>
      </w:r>
    </w:p>
    <w:p w14:paraId="3DD5B9ED" w14:textId="6BB6996B" w:rsidR="00027FB5" w:rsidRPr="007C67D4" w:rsidRDefault="00027FB5" w:rsidP="00027FB5">
      <w:pPr>
        <w:pStyle w:val="Prrafode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7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Tomar las medidas necesarias para asegurar el der</w:t>
      </w:r>
      <w:r w:rsidR="000F69FF" w:rsidRPr="007C67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echo de todas las personas a la</w:t>
      </w:r>
      <w:r w:rsidRPr="007C67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libertad de reunión y asociación pacífica y de expresión</w:t>
      </w:r>
      <w:r w:rsidR="0043125D" w:rsidRPr="007C67D4">
        <w:rPr>
          <w:rFonts w:ascii="Times New Roman" w:hAnsi="Times New Roman" w:cs="Times New Roman"/>
          <w:sz w:val="24"/>
          <w:szCs w:val="24"/>
        </w:rPr>
        <w:t>.</w:t>
      </w:r>
    </w:p>
    <w:p w14:paraId="6AC3CB13" w14:textId="05017063" w:rsidR="00023680" w:rsidRPr="007C67D4" w:rsidRDefault="00205896" w:rsidP="008D4E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7D4">
        <w:rPr>
          <w:rFonts w:ascii="Times New Roman" w:eastAsia="Times New Roman" w:hAnsi="Times New Roman" w:cs="Times New Roman"/>
          <w:sz w:val="24"/>
          <w:szCs w:val="24"/>
        </w:rPr>
        <w:t>Muchas gracias.</w:t>
      </w:r>
    </w:p>
    <w:p w14:paraId="234148E1" w14:textId="1A959B16" w:rsidR="008932D0" w:rsidRPr="007C67D4" w:rsidRDefault="008932D0" w:rsidP="008D4E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B4912" w14:textId="0A13CF44" w:rsidR="008932D0" w:rsidRPr="007C67D4" w:rsidRDefault="007C67D4" w:rsidP="008932D0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67D4">
        <w:rPr>
          <w:rFonts w:ascii="Times New Roman" w:eastAsia="Times New Roman" w:hAnsi="Times New Roman" w:cs="Times New Roman"/>
          <w:i/>
          <w:sz w:val="24"/>
          <w:szCs w:val="24"/>
        </w:rPr>
        <w:t xml:space="preserve">(50 segundos,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140</w:t>
      </w:r>
      <w:r w:rsidRPr="007C67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932D0" w:rsidRPr="007C67D4">
        <w:rPr>
          <w:rFonts w:ascii="Times New Roman" w:eastAsia="Times New Roman" w:hAnsi="Times New Roman" w:cs="Times New Roman"/>
          <w:i/>
          <w:sz w:val="24"/>
          <w:szCs w:val="24"/>
        </w:rPr>
        <w:t>palabras)</w:t>
      </w:r>
    </w:p>
    <w:sectPr w:rsidR="008932D0" w:rsidRPr="007C67D4" w:rsidSect="0002368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40CD"/>
    <w:multiLevelType w:val="hybridMultilevel"/>
    <w:tmpl w:val="742A14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A3B70"/>
    <w:multiLevelType w:val="multilevel"/>
    <w:tmpl w:val="0CF0BA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01F52"/>
    <w:multiLevelType w:val="multilevel"/>
    <w:tmpl w:val="6B145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2E129B"/>
    <w:multiLevelType w:val="hybridMultilevel"/>
    <w:tmpl w:val="3926F7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34652"/>
    <w:multiLevelType w:val="hybridMultilevel"/>
    <w:tmpl w:val="45565A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80"/>
    <w:rsid w:val="00003279"/>
    <w:rsid w:val="00023680"/>
    <w:rsid w:val="00027FB5"/>
    <w:rsid w:val="000F69FF"/>
    <w:rsid w:val="00166576"/>
    <w:rsid w:val="00205896"/>
    <w:rsid w:val="002074E6"/>
    <w:rsid w:val="00231D2E"/>
    <w:rsid w:val="0024476F"/>
    <w:rsid w:val="00272D37"/>
    <w:rsid w:val="00281CF5"/>
    <w:rsid w:val="0029385A"/>
    <w:rsid w:val="002A1E76"/>
    <w:rsid w:val="00331E2A"/>
    <w:rsid w:val="003932C9"/>
    <w:rsid w:val="00402612"/>
    <w:rsid w:val="00426D3E"/>
    <w:rsid w:val="0043125D"/>
    <w:rsid w:val="004523B8"/>
    <w:rsid w:val="004E466A"/>
    <w:rsid w:val="00501D0A"/>
    <w:rsid w:val="006B688B"/>
    <w:rsid w:val="006C0541"/>
    <w:rsid w:val="006E38ED"/>
    <w:rsid w:val="007A7C42"/>
    <w:rsid w:val="007C67D4"/>
    <w:rsid w:val="007E2757"/>
    <w:rsid w:val="008559FB"/>
    <w:rsid w:val="008858DF"/>
    <w:rsid w:val="008932D0"/>
    <w:rsid w:val="008B5FA5"/>
    <w:rsid w:val="008D4E2E"/>
    <w:rsid w:val="008E2D62"/>
    <w:rsid w:val="0095570D"/>
    <w:rsid w:val="009825A0"/>
    <w:rsid w:val="009943E2"/>
    <w:rsid w:val="009C297F"/>
    <w:rsid w:val="00A20797"/>
    <w:rsid w:val="00AB31EF"/>
    <w:rsid w:val="00AF4861"/>
    <w:rsid w:val="00B550F3"/>
    <w:rsid w:val="00D23BF8"/>
    <w:rsid w:val="00D57453"/>
    <w:rsid w:val="00E7481A"/>
    <w:rsid w:val="00E92210"/>
    <w:rsid w:val="00EA556E"/>
    <w:rsid w:val="00F419AF"/>
    <w:rsid w:val="00F61C78"/>
    <w:rsid w:val="00F764F0"/>
    <w:rsid w:val="00FC5977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E29E"/>
  <w15:docId w15:val="{27EF837A-ADAD-0042-87B4-DF742AA5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DD"/>
  </w:style>
  <w:style w:type="paragraph" w:styleId="Ttulo1">
    <w:name w:val="heading 1"/>
    <w:basedOn w:val="Normal1"/>
    <w:next w:val="Normal1"/>
    <w:rsid w:val="000236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236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236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236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2368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236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23680"/>
  </w:style>
  <w:style w:type="table" w:customStyle="1" w:styleId="TableNormal1">
    <w:name w:val="Table Normal1"/>
    <w:rsid w:val="00023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23680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5876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924D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2675"/>
    <w:pPr>
      <w:spacing w:after="0" w:line="240" w:lineRule="auto"/>
    </w:pPr>
    <w:rPr>
      <w:rFonts w:ascii="Times New Roman" w:hAnsi="Times New Roman" w:cs="Times New Roman"/>
      <w:sz w:val="20"/>
      <w:szCs w:val="20"/>
      <w:lang w:val="sv-SE" w:eastAsia="sv-S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2675"/>
    <w:rPr>
      <w:rFonts w:ascii="Times New Roman" w:hAnsi="Times New Roman" w:cs="Times New Roman"/>
      <w:sz w:val="20"/>
      <w:szCs w:val="20"/>
      <w:lang w:val="sv-SE" w:eastAsia="sv-SE"/>
    </w:rPr>
  </w:style>
  <w:style w:type="character" w:styleId="Refdenotaalpie">
    <w:name w:val="footnote reference"/>
    <w:basedOn w:val="Fuentedeprrafopredeter"/>
    <w:uiPriority w:val="99"/>
    <w:semiHidden/>
    <w:unhideWhenUsed/>
    <w:rsid w:val="00CA26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E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rsid w:val="000236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5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fWvFDDNfHNQ7Ekt5xBDN5aQ8XQ==">AMUW2mWBqtkG83yEQm7xi3GKKslXcSVHe7oDxxIxVN/iqe5qBrb4Vyw1Qfjme8a2a1lxyrgxhQ4Aga+jle89pwZZmc59BdoQbDMD7SYNFnnmt94Z9UvgdiE=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9D58EA-14DB-46B1-8E42-13058C1B0A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D0FDD-0285-4E73-B850-6F863F8E3559}"/>
</file>

<file path=customXml/itemProps4.xml><?xml version="1.0" encoding="utf-8"?>
<ds:datastoreItem xmlns:ds="http://schemas.openxmlformats.org/officeDocument/2006/customXml" ds:itemID="{E491D4E6-E264-4769-99FF-482F003657A4}"/>
</file>

<file path=customXml/itemProps5.xml><?xml version="1.0" encoding="utf-8"?>
<ds:datastoreItem xmlns:ds="http://schemas.openxmlformats.org/officeDocument/2006/customXml" ds:itemID="{566B36E5-34A0-465B-928A-91741056B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Alejandro Godoy Tellez</dc:creator>
  <cp:lastModifiedBy>Maria Paz Florenzano Valdes</cp:lastModifiedBy>
  <cp:revision>2</cp:revision>
  <cp:lastPrinted>2023-11-14T16:45:00Z</cp:lastPrinted>
  <dcterms:created xsi:type="dcterms:W3CDTF">2023-11-14T16:48:00Z</dcterms:created>
  <dcterms:modified xsi:type="dcterms:W3CDTF">2023-11-14T16:48:00Z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