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A3B7" w14:textId="77777777" w:rsidR="009D41CA" w:rsidRPr="00E54849" w:rsidRDefault="009D41CA" w:rsidP="009D41CA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676763" w:rsidRPr="001517AD" w14:paraId="54F711C8" w14:textId="77777777" w:rsidTr="0050390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22AB" w14:textId="77777777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C31A" w14:textId="77777777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 w:rsidRPr="001517AD"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14F977" wp14:editId="21B337C7">
                  <wp:extent cx="1037861" cy="95693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378F" w14:textId="4E1C9625" w:rsidR="00C66DD3" w:rsidRDefault="00C66DD3" w:rsidP="000A243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D79324" w14:textId="421AE6E2" w:rsidR="00676763" w:rsidRPr="001517AD" w:rsidRDefault="00676763" w:rsidP="000A243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517AD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173485A0" w14:textId="22C6DD0C" w:rsidR="00676763" w:rsidRPr="001517AD" w:rsidRDefault="00676763" w:rsidP="00503907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25720A83" w14:textId="77777777" w:rsidR="00676763" w:rsidRPr="001517AD" w:rsidRDefault="00676763" w:rsidP="00676763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4219C6ED" w14:textId="543D5590" w:rsidR="00C11061" w:rsidRPr="00A8093A" w:rsidRDefault="00007175" w:rsidP="00C11061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</w:t>
      </w:r>
      <w:r w:rsidR="00C11061" w:rsidRPr="00A8093A">
        <w:rPr>
          <w:rFonts w:ascii="Times New Roman" w:hAnsi="Times New Roman"/>
          <w:b/>
          <w:i/>
          <w:sz w:val="24"/>
          <w:szCs w:val="24"/>
        </w:rPr>
        <w:t>-QUATRIEME SESSION D</w:t>
      </w:r>
      <w:r>
        <w:rPr>
          <w:rFonts w:ascii="Times New Roman" w:hAnsi="Times New Roman"/>
          <w:b/>
          <w:i/>
          <w:sz w:val="24"/>
          <w:szCs w:val="24"/>
        </w:rPr>
        <w:t>E L’EXAMEN PERIODIQUE UNIVERSEL</w:t>
      </w:r>
    </w:p>
    <w:p w14:paraId="71F142CB" w14:textId="4D146E2D" w:rsidR="00C11061" w:rsidRPr="00A8093A" w:rsidRDefault="00007175" w:rsidP="00C11061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6-17 novembre</w:t>
      </w:r>
      <w:r w:rsidR="00C11061" w:rsidRPr="00A8093A">
        <w:rPr>
          <w:rFonts w:ascii="Times New Roman" w:hAnsi="Times New Roman"/>
          <w:b/>
          <w:i/>
          <w:sz w:val="28"/>
          <w:szCs w:val="28"/>
        </w:rPr>
        <w:t xml:space="preserve"> 2023</w:t>
      </w:r>
    </w:p>
    <w:p w14:paraId="65E2DFD6" w14:textId="77777777" w:rsidR="00A8093A" w:rsidRPr="00A64473" w:rsidRDefault="00A8093A" w:rsidP="00C11061"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 w14:paraId="7C48A209" w14:textId="3868DACC" w:rsidR="00007175" w:rsidRDefault="00676763" w:rsidP="0000717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/>
          <w:sz w:val="24"/>
          <w:szCs w:val="24"/>
          <w:lang w:val="fr-CH"/>
        </w:rPr>
        <w:t xml:space="preserve">EXAMEN PÉRIODIQUE UNIVERSEL </w:t>
      </w:r>
      <w:r>
        <w:rPr>
          <w:rFonts w:ascii="Times New Roman" w:eastAsia="Calibri" w:hAnsi="Times New Roman"/>
          <w:b/>
          <w:sz w:val="24"/>
          <w:szCs w:val="24"/>
          <w:lang w:val="fr-CH"/>
        </w:rPr>
        <w:t>D</w:t>
      </w:r>
      <w:r w:rsidR="001F4D49">
        <w:rPr>
          <w:rFonts w:ascii="Times New Roman" w:eastAsia="Calibri" w:hAnsi="Times New Roman"/>
          <w:b/>
          <w:sz w:val="24"/>
          <w:szCs w:val="24"/>
          <w:lang w:val="fr-CH"/>
        </w:rPr>
        <w:t>E CUBA</w:t>
      </w:r>
    </w:p>
    <w:p w14:paraId="03D84FC5" w14:textId="77777777" w:rsidR="00BA2B52" w:rsidRPr="00BA2B52" w:rsidRDefault="00BA2B52" w:rsidP="0000717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39912CD4" w14:textId="77777777" w:rsidR="00676763" w:rsidRPr="001517AD" w:rsidRDefault="00676763" w:rsidP="00676763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171826E" w14:textId="0EBD0A93" w:rsidR="00676763" w:rsidRPr="001517AD" w:rsidRDefault="00676763" w:rsidP="00676763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 w:rsidRPr="001517AD"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 w:rsidR="009C2563" w:rsidRPr="009C2563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9A5136">
        <w:rPr>
          <w:rFonts w:ascii="Times New Roman" w:hAnsi="Times New Roman"/>
          <w:b/>
          <w:color w:val="000000" w:themeColor="text1"/>
          <w:sz w:val="20"/>
          <w:szCs w:val="20"/>
        </w:rPr>
        <w:t>Théophyle</w:t>
      </w:r>
      <w:proofErr w:type="spellEnd"/>
      <w:r w:rsidR="009A513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9A5136">
        <w:rPr>
          <w:rFonts w:ascii="Times New Roman" w:hAnsi="Times New Roman"/>
          <w:b/>
          <w:color w:val="000000" w:themeColor="text1"/>
          <w:sz w:val="20"/>
          <w:szCs w:val="20"/>
        </w:rPr>
        <w:t>Guéré</w:t>
      </w:r>
      <w:proofErr w:type="spellEnd"/>
    </w:p>
    <w:p w14:paraId="4AA57F64" w14:textId="4512C577" w:rsidR="00676763" w:rsidRDefault="00676763" w:rsidP="00676763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  <w:r w:rsidRPr="001517AD">
        <w:rPr>
          <w:rFonts w:ascii="Times New Roman" w:eastAsia="Calibri" w:hAnsi="Times New Roman"/>
          <w:bCs/>
          <w:sz w:val="24"/>
          <w:szCs w:val="24"/>
          <w:lang w:val="fr-CH"/>
        </w:rPr>
        <w:t xml:space="preserve">                                                  Genève, le </w:t>
      </w:r>
      <w:r w:rsidR="00C96262">
        <w:rPr>
          <w:rFonts w:ascii="Times New Roman" w:eastAsia="Calibri" w:hAnsi="Times New Roman"/>
          <w:bCs/>
          <w:sz w:val="24"/>
          <w:szCs w:val="24"/>
          <w:lang w:val="fr-CH"/>
        </w:rPr>
        <w:t>1</w:t>
      </w:r>
      <w:r w:rsidR="001F4D49">
        <w:rPr>
          <w:rFonts w:ascii="Times New Roman" w:eastAsia="Calibri" w:hAnsi="Times New Roman"/>
          <w:bCs/>
          <w:sz w:val="24"/>
          <w:szCs w:val="24"/>
          <w:lang w:val="fr-CH"/>
        </w:rPr>
        <w:t>5</w:t>
      </w:r>
      <w:r w:rsidR="00007175">
        <w:rPr>
          <w:rFonts w:ascii="Times New Roman" w:eastAsia="Calibri" w:hAnsi="Times New Roman"/>
          <w:bCs/>
          <w:sz w:val="24"/>
          <w:szCs w:val="24"/>
          <w:lang w:val="fr-CH"/>
        </w:rPr>
        <w:t xml:space="preserve"> novemb</w:t>
      </w:r>
      <w:r w:rsidR="00A8093A">
        <w:rPr>
          <w:rFonts w:ascii="Times New Roman" w:eastAsia="Calibri" w:hAnsi="Times New Roman"/>
          <w:bCs/>
          <w:sz w:val="24"/>
          <w:szCs w:val="24"/>
          <w:lang w:val="fr-CH"/>
        </w:rPr>
        <w:t xml:space="preserve">re </w:t>
      </w:r>
      <w:r w:rsidRPr="001517AD">
        <w:rPr>
          <w:rFonts w:ascii="Times New Roman" w:eastAsia="Calibri" w:hAnsi="Times New Roman"/>
          <w:bCs/>
          <w:sz w:val="24"/>
          <w:szCs w:val="24"/>
          <w:lang w:val="fr-CH"/>
        </w:rPr>
        <w:t>2023</w:t>
      </w:r>
    </w:p>
    <w:p w14:paraId="652630F9" w14:textId="77777777" w:rsidR="002428CA" w:rsidRPr="00D51789" w:rsidRDefault="002428CA" w:rsidP="00E40856">
      <w:pPr>
        <w:spacing w:before="120" w:after="80" w:line="360" w:lineRule="auto"/>
        <w:ind w:left="-142" w:right="-283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 w:rsidRPr="00D51789">
        <w:rPr>
          <w:rFonts w:ascii="Times New Roman" w:hAnsi="Times New Roman"/>
          <w:b/>
          <w:sz w:val="28"/>
          <w:szCs w:val="28"/>
          <w:lang w:eastAsia="fr-FR"/>
        </w:rPr>
        <w:t>Monsieur le Président,</w:t>
      </w:r>
    </w:p>
    <w:p w14:paraId="0531ABAF" w14:textId="2DD92024" w:rsidR="002428CA" w:rsidRDefault="00867BB6" w:rsidP="00E40856">
      <w:pPr>
        <w:spacing w:after="120" w:line="360" w:lineRule="auto"/>
        <w:ind w:left="-142" w:right="-283"/>
        <w:jc w:val="both"/>
      </w:pPr>
      <w:r>
        <w:rPr>
          <w:rFonts w:ascii="Times New Roman" w:hAnsi="Times New Roman"/>
          <w:sz w:val="28"/>
          <w:szCs w:val="28"/>
        </w:rPr>
        <w:t xml:space="preserve">Le Burkina Faso </w:t>
      </w:r>
      <w:r w:rsidR="002428CA" w:rsidRPr="00D51789">
        <w:rPr>
          <w:rFonts w:ascii="Times New Roman" w:hAnsi="Times New Roman"/>
          <w:sz w:val="28"/>
          <w:szCs w:val="28"/>
        </w:rPr>
        <w:t>souhaite la</w:t>
      </w:r>
      <w:r w:rsidR="001F4D49">
        <w:rPr>
          <w:rFonts w:ascii="Times New Roman" w:hAnsi="Times New Roman"/>
          <w:sz w:val="28"/>
          <w:szCs w:val="28"/>
        </w:rPr>
        <w:t xml:space="preserve"> </w:t>
      </w:r>
      <w:r w:rsidR="008B6D34">
        <w:rPr>
          <w:rFonts w:ascii="Times New Roman" w:hAnsi="Times New Roman"/>
          <w:sz w:val="28"/>
          <w:szCs w:val="28"/>
        </w:rPr>
        <w:t>bienv</w:t>
      </w:r>
      <w:r w:rsidR="002428CA">
        <w:rPr>
          <w:rFonts w:ascii="Times New Roman" w:hAnsi="Times New Roman"/>
          <w:sz w:val="28"/>
          <w:szCs w:val="28"/>
        </w:rPr>
        <w:t xml:space="preserve">enue à la délégation </w:t>
      </w:r>
      <w:r w:rsidR="00EA4B23">
        <w:rPr>
          <w:rFonts w:ascii="Times New Roman" w:hAnsi="Times New Roman"/>
          <w:sz w:val="28"/>
          <w:szCs w:val="28"/>
        </w:rPr>
        <w:t>d</w:t>
      </w:r>
      <w:r w:rsidR="00C749F6">
        <w:rPr>
          <w:rFonts w:ascii="Times New Roman" w:hAnsi="Times New Roman"/>
          <w:sz w:val="28"/>
          <w:szCs w:val="28"/>
        </w:rPr>
        <w:t>e</w:t>
      </w:r>
      <w:r w:rsidR="00196E03">
        <w:rPr>
          <w:rFonts w:ascii="Times New Roman" w:hAnsi="Times New Roman"/>
          <w:sz w:val="28"/>
          <w:szCs w:val="28"/>
        </w:rPr>
        <w:t xml:space="preserve"> C</w:t>
      </w:r>
      <w:r w:rsidR="00C749F6">
        <w:rPr>
          <w:rFonts w:ascii="Times New Roman" w:hAnsi="Times New Roman"/>
          <w:sz w:val="28"/>
          <w:szCs w:val="28"/>
        </w:rPr>
        <w:t>uba et la</w:t>
      </w:r>
      <w:r w:rsidR="001F0109">
        <w:rPr>
          <w:rFonts w:ascii="Times New Roman" w:hAnsi="Times New Roman"/>
          <w:sz w:val="28"/>
          <w:szCs w:val="28"/>
        </w:rPr>
        <w:t xml:space="preserve"> </w:t>
      </w:r>
      <w:r w:rsidR="002428CA" w:rsidRPr="00D51789">
        <w:rPr>
          <w:rFonts w:ascii="Times New Roman" w:hAnsi="Times New Roman"/>
          <w:sz w:val="28"/>
          <w:szCs w:val="28"/>
        </w:rPr>
        <w:t>remercie pour</w:t>
      </w:r>
      <w:r w:rsidR="00CF3DD2">
        <w:rPr>
          <w:rFonts w:ascii="Times New Roman" w:hAnsi="Times New Roman"/>
          <w:sz w:val="28"/>
          <w:szCs w:val="28"/>
        </w:rPr>
        <w:t xml:space="preserve"> l</w:t>
      </w:r>
      <w:r w:rsidR="001F0109">
        <w:rPr>
          <w:rFonts w:ascii="Times New Roman" w:hAnsi="Times New Roman"/>
          <w:sz w:val="28"/>
          <w:szCs w:val="28"/>
        </w:rPr>
        <w:t xml:space="preserve">es progrès enregistrés </w:t>
      </w:r>
      <w:r w:rsidR="00072D36">
        <w:rPr>
          <w:rFonts w:ascii="Times New Roman" w:hAnsi="Times New Roman"/>
          <w:sz w:val="28"/>
          <w:szCs w:val="28"/>
        </w:rPr>
        <w:t xml:space="preserve">dans la mise en œuvre des recommandations issues </w:t>
      </w:r>
      <w:r w:rsidR="00176A9B">
        <w:rPr>
          <w:rFonts w:ascii="Times New Roman" w:hAnsi="Times New Roman"/>
          <w:sz w:val="28"/>
          <w:szCs w:val="28"/>
        </w:rPr>
        <w:t xml:space="preserve">de </w:t>
      </w:r>
      <w:r w:rsidR="00D47C98">
        <w:rPr>
          <w:rFonts w:ascii="Times New Roman" w:hAnsi="Times New Roman"/>
          <w:sz w:val="28"/>
          <w:szCs w:val="28"/>
        </w:rPr>
        <w:t>son</w:t>
      </w:r>
      <w:r w:rsidR="00176A9B">
        <w:rPr>
          <w:rFonts w:ascii="Times New Roman" w:hAnsi="Times New Roman"/>
          <w:sz w:val="28"/>
          <w:szCs w:val="28"/>
        </w:rPr>
        <w:t xml:space="preserve"> précédent examen.</w:t>
      </w:r>
    </w:p>
    <w:p w14:paraId="0F86EFD1" w14:textId="4A28358E" w:rsidR="000D303B" w:rsidRPr="00C9401D" w:rsidRDefault="007C32D3" w:rsidP="009E32F1">
      <w:pPr>
        <w:spacing w:after="120" w:line="360" w:lineRule="auto"/>
        <w:ind w:left="-142" w:right="-283"/>
        <w:jc w:val="both"/>
        <w:rPr>
          <w:rFonts w:ascii="Times New Roman" w:hAnsi="Times New Roman"/>
          <w:sz w:val="28"/>
          <w:szCs w:val="28"/>
        </w:rPr>
      </w:pPr>
      <w:r w:rsidRPr="00EE748A">
        <w:rPr>
          <w:rFonts w:ascii="Times New Roman" w:hAnsi="Times New Roman"/>
          <w:sz w:val="28"/>
          <w:szCs w:val="28"/>
        </w:rPr>
        <w:t xml:space="preserve">Ma délégation </w:t>
      </w:r>
      <w:r w:rsidR="00DD22C7" w:rsidRPr="00EE748A">
        <w:rPr>
          <w:rFonts w:ascii="Times New Roman" w:hAnsi="Times New Roman"/>
          <w:sz w:val="28"/>
          <w:szCs w:val="28"/>
        </w:rPr>
        <w:t>note avec satisfaction</w:t>
      </w:r>
      <w:r w:rsidR="00576582">
        <w:rPr>
          <w:rFonts w:ascii="Times New Roman" w:hAnsi="Times New Roman"/>
          <w:sz w:val="28"/>
          <w:szCs w:val="28"/>
        </w:rPr>
        <w:t xml:space="preserve"> l’</w:t>
      </w:r>
      <w:r w:rsidR="00123833" w:rsidRPr="00C9401D">
        <w:rPr>
          <w:rFonts w:ascii="Times New Roman" w:hAnsi="Times New Roman"/>
          <w:sz w:val="28"/>
          <w:szCs w:val="28"/>
        </w:rPr>
        <w:t>adoption en 2019</w:t>
      </w:r>
      <w:r w:rsidR="00392451" w:rsidRPr="00C9401D">
        <w:rPr>
          <w:rFonts w:ascii="Times New Roman" w:hAnsi="Times New Roman"/>
          <w:sz w:val="28"/>
          <w:szCs w:val="28"/>
        </w:rPr>
        <w:t xml:space="preserve"> d’une nouvelle</w:t>
      </w:r>
      <w:r w:rsidR="00465AA3" w:rsidRPr="00C9401D">
        <w:rPr>
          <w:rFonts w:ascii="Times New Roman" w:hAnsi="Times New Roman"/>
          <w:sz w:val="28"/>
          <w:szCs w:val="28"/>
        </w:rPr>
        <w:t xml:space="preserve"> Constitution</w:t>
      </w:r>
      <w:r w:rsidR="009B545F">
        <w:rPr>
          <w:rFonts w:ascii="Times New Roman" w:hAnsi="Times New Roman"/>
          <w:sz w:val="28"/>
          <w:szCs w:val="28"/>
        </w:rPr>
        <w:t xml:space="preserve"> ainsi que </w:t>
      </w:r>
      <w:r w:rsidR="000200D0">
        <w:rPr>
          <w:rFonts w:ascii="Times New Roman" w:hAnsi="Times New Roman"/>
          <w:sz w:val="28"/>
          <w:szCs w:val="28"/>
        </w:rPr>
        <w:t>l</w:t>
      </w:r>
      <w:r w:rsidR="00F6313E">
        <w:rPr>
          <w:rFonts w:ascii="Times New Roman" w:hAnsi="Times New Roman"/>
          <w:sz w:val="28"/>
          <w:szCs w:val="28"/>
        </w:rPr>
        <w:t xml:space="preserve">a </w:t>
      </w:r>
      <w:r w:rsidR="008626CD">
        <w:rPr>
          <w:rFonts w:ascii="Times New Roman" w:hAnsi="Times New Roman"/>
          <w:sz w:val="28"/>
          <w:szCs w:val="28"/>
        </w:rPr>
        <w:t xml:space="preserve">mise en </w:t>
      </w:r>
      <w:r w:rsidR="004B5821">
        <w:rPr>
          <w:rFonts w:ascii="Times New Roman" w:hAnsi="Times New Roman"/>
          <w:sz w:val="28"/>
          <w:szCs w:val="28"/>
        </w:rPr>
        <w:t>œuvre</w:t>
      </w:r>
      <w:r w:rsidR="00E7277F">
        <w:rPr>
          <w:rFonts w:ascii="Times New Roman" w:hAnsi="Times New Roman"/>
          <w:sz w:val="28"/>
          <w:szCs w:val="28"/>
        </w:rPr>
        <w:t xml:space="preserve"> d</w:t>
      </w:r>
      <w:r w:rsidR="00DB348B">
        <w:rPr>
          <w:rFonts w:ascii="Times New Roman" w:hAnsi="Times New Roman"/>
          <w:sz w:val="28"/>
          <w:szCs w:val="28"/>
        </w:rPr>
        <w:t>’importantes réfor</w:t>
      </w:r>
      <w:r w:rsidR="00576582" w:rsidRPr="00EE748A">
        <w:rPr>
          <w:rFonts w:ascii="Times New Roman" w:hAnsi="Times New Roman"/>
          <w:sz w:val="28"/>
          <w:szCs w:val="28"/>
        </w:rPr>
        <w:t xml:space="preserve">mes législatives, </w:t>
      </w:r>
      <w:r w:rsidR="00576582">
        <w:rPr>
          <w:rFonts w:ascii="Times New Roman" w:hAnsi="Times New Roman"/>
          <w:sz w:val="28"/>
          <w:szCs w:val="28"/>
        </w:rPr>
        <w:t xml:space="preserve">renforçant </w:t>
      </w:r>
      <w:r w:rsidR="00927F26">
        <w:rPr>
          <w:rFonts w:ascii="Times New Roman" w:hAnsi="Times New Roman"/>
          <w:sz w:val="28"/>
          <w:szCs w:val="28"/>
        </w:rPr>
        <w:t>ainsi son</w:t>
      </w:r>
      <w:r w:rsidR="00576582" w:rsidRPr="00EE748A">
        <w:rPr>
          <w:rFonts w:ascii="Times New Roman" w:hAnsi="Times New Roman"/>
          <w:sz w:val="28"/>
          <w:szCs w:val="28"/>
        </w:rPr>
        <w:t xml:space="preserve"> cadre juridique et institutionnel de </w:t>
      </w:r>
      <w:r w:rsidR="0096226B" w:rsidRPr="00EE748A">
        <w:rPr>
          <w:rFonts w:ascii="Times New Roman" w:hAnsi="Times New Roman"/>
          <w:sz w:val="28"/>
          <w:szCs w:val="28"/>
        </w:rPr>
        <w:t xml:space="preserve">protection </w:t>
      </w:r>
      <w:r w:rsidR="00576582" w:rsidRPr="00EE748A">
        <w:rPr>
          <w:rFonts w:ascii="Times New Roman" w:hAnsi="Times New Roman"/>
          <w:sz w:val="28"/>
          <w:szCs w:val="28"/>
        </w:rPr>
        <w:t xml:space="preserve">et de </w:t>
      </w:r>
      <w:r w:rsidR="0096226B" w:rsidRPr="00EE748A">
        <w:rPr>
          <w:rFonts w:ascii="Times New Roman" w:hAnsi="Times New Roman"/>
          <w:sz w:val="28"/>
          <w:szCs w:val="28"/>
        </w:rPr>
        <w:t xml:space="preserve">promotion </w:t>
      </w:r>
      <w:r w:rsidR="00576582" w:rsidRPr="00EE748A">
        <w:rPr>
          <w:rFonts w:ascii="Times New Roman" w:hAnsi="Times New Roman"/>
          <w:sz w:val="28"/>
          <w:szCs w:val="28"/>
        </w:rPr>
        <w:t xml:space="preserve">des droits </w:t>
      </w:r>
      <w:r w:rsidR="007014C6">
        <w:rPr>
          <w:rFonts w:ascii="Times New Roman" w:hAnsi="Times New Roman"/>
          <w:sz w:val="28"/>
          <w:szCs w:val="28"/>
        </w:rPr>
        <w:t>humains</w:t>
      </w:r>
      <w:r w:rsidR="00927F26">
        <w:rPr>
          <w:rFonts w:ascii="Times New Roman" w:hAnsi="Times New Roman"/>
          <w:sz w:val="28"/>
          <w:szCs w:val="28"/>
        </w:rPr>
        <w:t>.</w:t>
      </w:r>
      <w:r w:rsidR="009F1EDC">
        <w:rPr>
          <w:rFonts w:ascii="Times New Roman" w:hAnsi="Times New Roman"/>
          <w:sz w:val="28"/>
          <w:szCs w:val="28"/>
        </w:rPr>
        <w:t xml:space="preserve"> </w:t>
      </w:r>
    </w:p>
    <w:p w14:paraId="7867FCF5" w14:textId="4EC9849C" w:rsidR="00DA2B82" w:rsidRDefault="00C90E0B" w:rsidP="00AF0B29">
      <w:pPr>
        <w:spacing w:after="120" w:line="360" w:lineRule="auto"/>
        <w:ind w:left="-142"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Dans un esprit de dialo</w:t>
      </w:r>
      <w:r w:rsidR="00250DAB">
        <w:rPr>
          <w:rFonts w:ascii="Times New Roman" w:hAnsi="Times New Roman"/>
          <w:sz w:val="28"/>
          <w:szCs w:val="28"/>
        </w:rPr>
        <w:t xml:space="preserve">gue constructif, </w:t>
      </w:r>
      <w:r w:rsidR="00962176">
        <w:rPr>
          <w:rFonts w:ascii="Times New Roman" w:hAnsi="Times New Roman"/>
          <w:sz w:val="28"/>
          <w:szCs w:val="28"/>
        </w:rPr>
        <w:t>nous</w:t>
      </w:r>
      <w:r w:rsidR="00250DAB">
        <w:rPr>
          <w:rFonts w:ascii="Times New Roman" w:hAnsi="Times New Roman"/>
          <w:sz w:val="28"/>
          <w:szCs w:val="28"/>
        </w:rPr>
        <w:t xml:space="preserve"> recommand</w:t>
      </w:r>
      <w:r w:rsidR="003320BB">
        <w:rPr>
          <w:rFonts w:ascii="Times New Roman" w:hAnsi="Times New Roman"/>
          <w:sz w:val="28"/>
          <w:szCs w:val="28"/>
        </w:rPr>
        <w:t>ons</w:t>
      </w:r>
      <w:r w:rsidR="00250DAB">
        <w:rPr>
          <w:rFonts w:ascii="Times New Roman" w:hAnsi="Times New Roman"/>
          <w:sz w:val="28"/>
          <w:szCs w:val="28"/>
        </w:rPr>
        <w:t xml:space="preserve"> à Cuba ce qui sui</w:t>
      </w:r>
      <w:r w:rsidR="00DD4228">
        <w:rPr>
          <w:rFonts w:ascii="Times New Roman" w:hAnsi="Times New Roman"/>
          <w:sz w:val="28"/>
          <w:szCs w:val="28"/>
        </w:rPr>
        <w:t>t</w:t>
      </w:r>
      <w:r w:rsidR="00563646">
        <w:rPr>
          <w:rFonts w:ascii="Times New Roman" w:hAnsi="Times New Roman"/>
          <w:sz w:val="28"/>
          <w:szCs w:val="28"/>
        </w:rPr>
        <w:t> :</w:t>
      </w:r>
      <w:r w:rsidR="00DA2B82">
        <w:rPr>
          <w:rFonts w:ascii="Times New Roman" w:hAnsi="Times New Roman"/>
          <w:sz w:val="28"/>
          <w:szCs w:val="28"/>
        </w:rPr>
        <w:t xml:space="preserve"> </w:t>
      </w:r>
    </w:p>
    <w:p w14:paraId="79D9EDE4" w14:textId="550710AF" w:rsidR="00DA2B82" w:rsidRDefault="00DA2B82" w:rsidP="00DA2B82">
      <w:pPr>
        <w:pStyle w:val="Paragraphedeliste"/>
        <w:numPr>
          <w:ilvl w:val="0"/>
          <w:numId w:val="4"/>
        </w:numPr>
        <w:spacing w:after="120"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c</w:t>
      </w:r>
      <w:r w:rsidR="00A82F66" w:rsidRPr="00DA2B82">
        <w:rPr>
          <w:rFonts w:ascii="Times New Roman" w:hAnsi="Times New Roman"/>
          <w:sz w:val="28"/>
          <w:szCs w:val="28"/>
        </w:rPr>
        <w:t>ontinuer</w:t>
      </w:r>
      <w:proofErr w:type="gramEnd"/>
      <w:r w:rsidR="00A82F66" w:rsidRPr="00DA2B82">
        <w:rPr>
          <w:rFonts w:ascii="Times New Roman" w:hAnsi="Times New Roman"/>
          <w:sz w:val="28"/>
          <w:szCs w:val="28"/>
        </w:rPr>
        <w:t xml:space="preserve"> la mise en œuvre du Programme national de lutte contre le racisme et la discrimination raciale</w:t>
      </w:r>
      <w:r w:rsidR="00CD4804" w:rsidRPr="00DA2B82">
        <w:rPr>
          <w:rFonts w:ascii="Times New Roman" w:hAnsi="Times New Roman"/>
          <w:sz w:val="28"/>
          <w:szCs w:val="28"/>
        </w:rPr>
        <w:t xml:space="preserve"> 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BF8669" w14:textId="47547D08" w:rsidR="00DA2B82" w:rsidRDefault="00897178" w:rsidP="00DA2B82">
      <w:pPr>
        <w:pStyle w:val="Paragraphedeliste"/>
        <w:numPr>
          <w:ilvl w:val="0"/>
          <w:numId w:val="4"/>
        </w:numPr>
        <w:spacing w:after="120"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2B82">
        <w:rPr>
          <w:rFonts w:ascii="Times New Roman" w:hAnsi="Times New Roman"/>
          <w:sz w:val="28"/>
          <w:szCs w:val="28"/>
        </w:rPr>
        <w:t>continuer</w:t>
      </w:r>
      <w:proofErr w:type="gramEnd"/>
      <w:r w:rsidRPr="00DA2B82">
        <w:rPr>
          <w:rFonts w:ascii="Times New Roman" w:hAnsi="Times New Roman"/>
          <w:sz w:val="28"/>
          <w:szCs w:val="28"/>
        </w:rPr>
        <w:t xml:space="preserve"> l</w:t>
      </w:r>
      <w:r w:rsidR="003A4689">
        <w:rPr>
          <w:rFonts w:ascii="Times New Roman" w:hAnsi="Times New Roman"/>
          <w:sz w:val="28"/>
          <w:szCs w:val="28"/>
        </w:rPr>
        <w:t xml:space="preserve">a mise en </w:t>
      </w:r>
      <w:r w:rsidR="00474C76">
        <w:rPr>
          <w:rFonts w:ascii="Times New Roman" w:hAnsi="Times New Roman"/>
          <w:sz w:val="28"/>
          <w:szCs w:val="28"/>
        </w:rPr>
        <w:t xml:space="preserve">œuvre </w:t>
      </w:r>
      <w:r w:rsidR="00C2040B">
        <w:rPr>
          <w:rFonts w:ascii="Times New Roman" w:hAnsi="Times New Roman"/>
          <w:sz w:val="28"/>
          <w:szCs w:val="28"/>
        </w:rPr>
        <w:t>effic</w:t>
      </w:r>
      <w:r w:rsidR="00834528">
        <w:rPr>
          <w:rFonts w:ascii="Times New Roman" w:hAnsi="Times New Roman"/>
          <w:sz w:val="28"/>
          <w:szCs w:val="28"/>
        </w:rPr>
        <w:t xml:space="preserve">ace </w:t>
      </w:r>
      <w:r w:rsidR="00474C76">
        <w:rPr>
          <w:rFonts w:ascii="Times New Roman" w:hAnsi="Times New Roman"/>
          <w:sz w:val="28"/>
          <w:szCs w:val="28"/>
        </w:rPr>
        <w:t>du n</w:t>
      </w:r>
      <w:r w:rsidRPr="00DA2B82">
        <w:rPr>
          <w:rFonts w:ascii="Times New Roman" w:hAnsi="Times New Roman"/>
          <w:sz w:val="28"/>
          <w:szCs w:val="28"/>
        </w:rPr>
        <w:t xml:space="preserve">ouveau Code de la famille </w:t>
      </w:r>
      <w:r w:rsidR="00AA4480" w:rsidRPr="00DA2B82">
        <w:rPr>
          <w:rFonts w:ascii="Times New Roman" w:hAnsi="Times New Roman"/>
          <w:sz w:val="28"/>
          <w:szCs w:val="28"/>
        </w:rPr>
        <w:t>;</w:t>
      </w:r>
      <w:r w:rsidR="00DA2B82">
        <w:rPr>
          <w:rFonts w:ascii="Times New Roman" w:hAnsi="Times New Roman"/>
          <w:sz w:val="28"/>
          <w:szCs w:val="28"/>
        </w:rPr>
        <w:t xml:space="preserve"> </w:t>
      </w:r>
    </w:p>
    <w:p w14:paraId="1E3A0A6B" w14:textId="5D4E5FD6" w:rsidR="00DA6504" w:rsidRPr="00DA2B82" w:rsidRDefault="003B3089" w:rsidP="00DA2B82">
      <w:pPr>
        <w:pStyle w:val="Paragraphedeliste"/>
        <w:numPr>
          <w:ilvl w:val="0"/>
          <w:numId w:val="4"/>
        </w:numPr>
        <w:spacing w:after="120"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2B82">
        <w:rPr>
          <w:rFonts w:ascii="Times New Roman" w:hAnsi="Times New Roman"/>
          <w:sz w:val="28"/>
          <w:szCs w:val="28"/>
        </w:rPr>
        <w:t>renforcer</w:t>
      </w:r>
      <w:proofErr w:type="gramEnd"/>
      <w:r w:rsidRPr="00DA2B82">
        <w:rPr>
          <w:rFonts w:ascii="Times New Roman" w:hAnsi="Times New Roman"/>
          <w:sz w:val="28"/>
          <w:szCs w:val="28"/>
        </w:rPr>
        <w:t xml:space="preserve"> les mécanismes de lutte contre les violence</w:t>
      </w:r>
      <w:r w:rsidR="00F20A1A" w:rsidRPr="00DA2B82">
        <w:rPr>
          <w:rFonts w:ascii="Times New Roman" w:hAnsi="Times New Roman"/>
          <w:sz w:val="28"/>
          <w:szCs w:val="28"/>
        </w:rPr>
        <w:t xml:space="preserve">s </w:t>
      </w:r>
      <w:r w:rsidR="00F21EED" w:rsidRPr="00DA2B82">
        <w:rPr>
          <w:rFonts w:ascii="Times New Roman" w:hAnsi="Times New Roman"/>
          <w:sz w:val="28"/>
          <w:szCs w:val="28"/>
        </w:rPr>
        <w:t xml:space="preserve"> </w:t>
      </w:r>
      <w:r w:rsidR="003F5083" w:rsidRPr="00DA2B82">
        <w:rPr>
          <w:rFonts w:ascii="Times New Roman" w:hAnsi="Times New Roman"/>
          <w:sz w:val="28"/>
          <w:szCs w:val="28"/>
        </w:rPr>
        <w:t>basées sur le genre</w:t>
      </w:r>
      <w:r w:rsidR="00C812C3" w:rsidRPr="00DA2B82">
        <w:rPr>
          <w:rFonts w:ascii="Times New Roman" w:hAnsi="Times New Roman"/>
          <w:sz w:val="28"/>
          <w:szCs w:val="28"/>
        </w:rPr>
        <w:t xml:space="preserve"> et </w:t>
      </w:r>
      <w:r w:rsidR="00E40856" w:rsidRPr="00DA2B82">
        <w:rPr>
          <w:rFonts w:ascii="Times New Roman" w:hAnsi="Times New Roman"/>
          <w:sz w:val="28"/>
          <w:szCs w:val="28"/>
        </w:rPr>
        <w:t>l</w:t>
      </w:r>
      <w:r w:rsidR="00C812C3" w:rsidRPr="00DA2B82">
        <w:rPr>
          <w:rFonts w:ascii="Times New Roman" w:hAnsi="Times New Roman"/>
          <w:sz w:val="28"/>
          <w:szCs w:val="28"/>
        </w:rPr>
        <w:t>es stéréotypes sexistes</w:t>
      </w:r>
      <w:r w:rsidR="00E40856" w:rsidRPr="00DA2B82">
        <w:rPr>
          <w:rFonts w:ascii="Times New Roman" w:hAnsi="Times New Roman"/>
          <w:sz w:val="28"/>
          <w:szCs w:val="28"/>
        </w:rPr>
        <w:t>.</w:t>
      </w:r>
    </w:p>
    <w:p w14:paraId="69F8E3F8" w14:textId="432B47E2" w:rsidR="00624895" w:rsidRPr="00EF70F2" w:rsidRDefault="00D47605" w:rsidP="00E40856">
      <w:pPr>
        <w:spacing w:line="360" w:lineRule="auto"/>
        <w:ind w:left="-142"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D21667" w:rsidRPr="00EF70F2">
        <w:rPr>
          <w:rFonts w:ascii="Times New Roman" w:hAnsi="Times New Roman"/>
          <w:sz w:val="28"/>
          <w:szCs w:val="28"/>
        </w:rPr>
        <w:t xml:space="preserve">ous </w:t>
      </w:r>
      <w:r w:rsidR="00B30244">
        <w:rPr>
          <w:rFonts w:ascii="Times New Roman" w:hAnsi="Times New Roman"/>
          <w:sz w:val="28"/>
          <w:szCs w:val="28"/>
        </w:rPr>
        <w:t>souhaitons plein succè</w:t>
      </w:r>
      <w:r w:rsidR="00D21D56">
        <w:rPr>
          <w:rFonts w:ascii="Times New Roman" w:hAnsi="Times New Roman"/>
          <w:sz w:val="28"/>
          <w:szCs w:val="28"/>
        </w:rPr>
        <w:t xml:space="preserve">s </w:t>
      </w:r>
      <w:r w:rsidR="00CC18B3">
        <w:rPr>
          <w:rFonts w:ascii="Times New Roman" w:hAnsi="Times New Roman"/>
          <w:sz w:val="28"/>
          <w:szCs w:val="28"/>
        </w:rPr>
        <w:t xml:space="preserve">à Cuba </w:t>
      </w:r>
      <w:r w:rsidR="00B30244">
        <w:rPr>
          <w:rFonts w:ascii="Times New Roman" w:hAnsi="Times New Roman"/>
          <w:sz w:val="28"/>
          <w:szCs w:val="28"/>
        </w:rPr>
        <w:t xml:space="preserve">dans </w:t>
      </w:r>
      <w:r w:rsidR="006E7E92">
        <w:rPr>
          <w:rFonts w:ascii="Times New Roman" w:hAnsi="Times New Roman"/>
          <w:sz w:val="28"/>
          <w:szCs w:val="28"/>
        </w:rPr>
        <w:t>le cadre de son EPU</w:t>
      </w:r>
      <w:r w:rsidR="00A60ED0">
        <w:rPr>
          <w:rFonts w:ascii="Times New Roman" w:hAnsi="Times New Roman"/>
          <w:sz w:val="28"/>
          <w:szCs w:val="28"/>
        </w:rPr>
        <w:t>.</w:t>
      </w:r>
    </w:p>
    <w:p w14:paraId="0B0D7032" w14:textId="77777777" w:rsidR="00F06638" w:rsidRPr="004B1B7D" w:rsidRDefault="00F06638" w:rsidP="00E40856">
      <w:pPr>
        <w:ind w:left="-142" w:right="-283"/>
        <w:rPr>
          <w:rFonts w:ascii="Times New Roman" w:hAnsi="Times New Roman"/>
          <w:sz w:val="2"/>
          <w:szCs w:val="2"/>
        </w:rPr>
      </w:pPr>
    </w:p>
    <w:p w14:paraId="0A1A24A6" w14:textId="18AB4592" w:rsidR="009D41CA" w:rsidRDefault="00624895" w:rsidP="00E40856">
      <w:pPr>
        <w:ind w:left="-142" w:right="-283"/>
        <w:rPr>
          <w:rFonts w:ascii="Times New Roman" w:hAnsi="Times New Roman"/>
          <w:b/>
          <w:sz w:val="28"/>
          <w:szCs w:val="28"/>
        </w:rPr>
      </w:pPr>
      <w:r w:rsidRPr="00624895">
        <w:rPr>
          <w:rFonts w:ascii="Times New Roman" w:hAnsi="Times New Roman"/>
          <w:b/>
          <w:bCs/>
          <w:sz w:val="28"/>
          <w:szCs w:val="28"/>
        </w:rPr>
        <w:t>J</w:t>
      </w:r>
      <w:r w:rsidR="000A2433" w:rsidRPr="00624895">
        <w:rPr>
          <w:rFonts w:ascii="Times New Roman" w:hAnsi="Times New Roman"/>
          <w:b/>
          <w:bCs/>
          <w:sz w:val="28"/>
          <w:szCs w:val="28"/>
        </w:rPr>
        <w:t>e</w:t>
      </w:r>
      <w:r w:rsidR="000A2433" w:rsidRPr="00D51789">
        <w:rPr>
          <w:rFonts w:ascii="Times New Roman" w:hAnsi="Times New Roman"/>
          <w:b/>
          <w:sz w:val="28"/>
          <w:szCs w:val="28"/>
        </w:rPr>
        <w:t xml:space="preserve"> vous remercie !</w:t>
      </w:r>
    </w:p>
    <w:p w14:paraId="7251A44E" w14:textId="77777777" w:rsidR="00D95C1B" w:rsidRDefault="00D95C1B" w:rsidP="00E40856">
      <w:pPr>
        <w:ind w:left="-142" w:right="-283"/>
        <w:rPr>
          <w:rFonts w:ascii="Times New Roman" w:hAnsi="Times New Roman"/>
          <w:b/>
          <w:sz w:val="28"/>
          <w:szCs w:val="28"/>
        </w:rPr>
      </w:pPr>
    </w:p>
    <w:sectPr w:rsidR="00D95C1B" w:rsidSect="000A2433">
      <w:pgSz w:w="11906" w:h="16838"/>
      <w:pgMar w:top="851" w:right="1274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32"/>
    <w:multiLevelType w:val="hybridMultilevel"/>
    <w:tmpl w:val="020A97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77456"/>
    <w:multiLevelType w:val="hybridMultilevel"/>
    <w:tmpl w:val="270683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E41"/>
    <w:multiLevelType w:val="hybridMultilevel"/>
    <w:tmpl w:val="60F2982E"/>
    <w:lvl w:ilvl="0" w:tplc="956E0C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D1A23"/>
    <w:multiLevelType w:val="hybridMultilevel"/>
    <w:tmpl w:val="BA6064C8"/>
    <w:lvl w:ilvl="0" w:tplc="A970AB0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16869">
    <w:abstractNumId w:val="0"/>
  </w:num>
  <w:num w:numId="2" w16cid:durableId="602498415">
    <w:abstractNumId w:val="1"/>
  </w:num>
  <w:num w:numId="3" w16cid:durableId="2040082343">
    <w:abstractNumId w:val="3"/>
  </w:num>
  <w:num w:numId="4" w16cid:durableId="84376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2D5A"/>
    <w:rsid w:val="00014FC8"/>
    <w:rsid w:val="000200D0"/>
    <w:rsid w:val="00022EF9"/>
    <w:rsid w:val="0003007A"/>
    <w:rsid w:val="00052F92"/>
    <w:rsid w:val="00072D36"/>
    <w:rsid w:val="00083A09"/>
    <w:rsid w:val="000A2433"/>
    <w:rsid w:val="000B4AD9"/>
    <w:rsid w:val="000D1283"/>
    <w:rsid w:val="000D303B"/>
    <w:rsid w:val="000E7FA5"/>
    <w:rsid w:val="00105807"/>
    <w:rsid w:val="0011608E"/>
    <w:rsid w:val="00123833"/>
    <w:rsid w:val="00137CA3"/>
    <w:rsid w:val="00140028"/>
    <w:rsid w:val="0014079C"/>
    <w:rsid w:val="001463CF"/>
    <w:rsid w:val="001528D3"/>
    <w:rsid w:val="001532A2"/>
    <w:rsid w:val="00176A9B"/>
    <w:rsid w:val="001857AD"/>
    <w:rsid w:val="001934D8"/>
    <w:rsid w:val="00196E03"/>
    <w:rsid w:val="001A1295"/>
    <w:rsid w:val="001D0B81"/>
    <w:rsid w:val="001D6C72"/>
    <w:rsid w:val="001D6CB7"/>
    <w:rsid w:val="001F0109"/>
    <w:rsid w:val="001F048D"/>
    <w:rsid w:val="001F4D49"/>
    <w:rsid w:val="00205E54"/>
    <w:rsid w:val="00212B1E"/>
    <w:rsid w:val="00214741"/>
    <w:rsid w:val="0023369C"/>
    <w:rsid w:val="00234946"/>
    <w:rsid w:val="002428CA"/>
    <w:rsid w:val="00243B33"/>
    <w:rsid w:val="00245BE5"/>
    <w:rsid w:val="00250DAB"/>
    <w:rsid w:val="0026164D"/>
    <w:rsid w:val="00274E4E"/>
    <w:rsid w:val="00290CE0"/>
    <w:rsid w:val="002A719E"/>
    <w:rsid w:val="002B4ABB"/>
    <w:rsid w:val="002B6510"/>
    <w:rsid w:val="002B7ED0"/>
    <w:rsid w:val="002D1C34"/>
    <w:rsid w:val="002D373B"/>
    <w:rsid w:val="003111AF"/>
    <w:rsid w:val="003303A7"/>
    <w:rsid w:val="003320BB"/>
    <w:rsid w:val="003443E8"/>
    <w:rsid w:val="0034643D"/>
    <w:rsid w:val="00351177"/>
    <w:rsid w:val="0035239C"/>
    <w:rsid w:val="00357599"/>
    <w:rsid w:val="00362B2C"/>
    <w:rsid w:val="0036359C"/>
    <w:rsid w:val="00377B6C"/>
    <w:rsid w:val="00392451"/>
    <w:rsid w:val="003A4689"/>
    <w:rsid w:val="003B18DA"/>
    <w:rsid w:val="003B3089"/>
    <w:rsid w:val="003B4C46"/>
    <w:rsid w:val="003D2FAC"/>
    <w:rsid w:val="003D6B0C"/>
    <w:rsid w:val="003E0225"/>
    <w:rsid w:val="003E22FC"/>
    <w:rsid w:val="003F1F50"/>
    <w:rsid w:val="003F5083"/>
    <w:rsid w:val="00403055"/>
    <w:rsid w:val="00431DC4"/>
    <w:rsid w:val="00465AA3"/>
    <w:rsid w:val="00474268"/>
    <w:rsid w:val="00474C76"/>
    <w:rsid w:val="004826EA"/>
    <w:rsid w:val="00492841"/>
    <w:rsid w:val="004A66C3"/>
    <w:rsid w:val="004B195D"/>
    <w:rsid w:val="004B1B7D"/>
    <w:rsid w:val="004B1B7E"/>
    <w:rsid w:val="004B5821"/>
    <w:rsid w:val="004C08A4"/>
    <w:rsid w:val="004C1C73"/>
    <w:rsid w:val="004C6497"/>
    <w:rsid w:val="004E615D"/>
    <w:rsid w:val="004F082C"/>
    <w:rsid w:val="004F50A7"/>
    <w:rsid w:val="004F69A1"/>
    <w:rsid w:val="0050622D"/>
    <w:rsid w:val="005206CB"/>
    <w:rsid w:val="00522BDF"/>
    <w:rsid w:val="005233E2"/>
    <w:rsid w:val="0052547B"/>
    <w:rsid w:val="00550554"/>
    <w:rsid w:val="00557FE4"/>
    <w:rsid w:val="00562359"/>
    <w:rsid w:val="00563646"/>
    <w:rsid w:val="00576582"/>
    <w:rsid w:val="00586D68"/>
    <w:rsid w:val="0058772A"/>
    <w:rsid w:val="005879F9"/>
    <w:rsid w:val="00587CF5"/>
    <w:rsid w:val="0059443E"/>
    <w:rsid w:val="005B1A75"/>
    <w:rsid w:val="005B3ECC"/>
    <w:rsid w:val="005C0F84"/>
    <w:rsid w:val="005C2009"/>
    <w:rsid w:val="005C3FDF"/>
    <w:rsid w:val="005C6571"/>
    <w:rsid w:val="005D206A"/>
    <w:rsid w:val="005D3A44"/>
    <w:rsid w:val="00604EEE"/>
    <w:rsid w:val="00614E66"/>
    <w:rsid w:val="00616C2B"/>
    <w:rsid w:val="00624895"/>
    <w:rsid w:val="006457CF"/>
    <w:rsid w:val="006460BC"/>
    <w:rsid w:val="00651566"/>
    <w:rsid w:val="00670962"/>
    <w:rsid w:val="00676763"/>
    <w:rsid w:val="0068212C"/>
    <w:rsid w:val="0069044D"/>
    <w:rsid w:val="006B0D54"/>
    <w:rsid w:val="006C2300"/>
    <w:rsid w:val="006D0FA7"/>
    <w:rsid w:val="006E2572"/>
    <w:rsid w:val="006E38B0"/>
    <w:rsid w:val="006E7E92"/>
    <w:rsid w:val="006F0B95"/>
    <w:rsid w:val="006F3EC7"/>
    <w:rsid w:val="006F5F4B"/>
    <w:rsid w:val="007014C6"/>
    <w:rsid w:val="00721DF5"/>
    <w:rsid w:val="00744826"/>
    <w:rsid w:val="00763F37"/>
    <w:rsid w:val="007702DE"/>
    <w:rsid w:val="00793548"/>
    <w:rsid w:val="007A5B7F"/>
    <w:rsid w:val="007C32D3"/>
    <w:rsid w:val="007D597B"/>
    <w:rsid w:val="007D7B73"/>
    <w:rsid w:val="007E1915"/>
    <w:rsid w:val="007F160F"/>
    <w:rsid w:val="00813AE7"/>
    <w:rsid w:val="00814C91"/>
    <w:rsid w:val="00816272"/>
    <w:rsid w:val="00817088"/>
    <w:rsid w:val="00817BB5"/>
    <w:rsid w:val="008214CD"/>
    <w:rsid w:val="0083240B"/>
    <w:rsid w:val="00834528"/>
    <w:rsid w:val="00847584"/>
    <w:rsid w:val="00850A08"/>
    <w:rsid w:val="00852A3B"/>
    <w:rsid w:val="008608AF"/>
    <w:rsid w:val="008626CD"/>
    <w:rsid w:val="00863F28"/>
    <w:rsid w:val="00867BB6"/>
    <w:rsid w:val="008723EB"/>
    <w:rsid w:val="00882069"/>
    <w:rsid w:val="00883C5D"/>
    <w:rsid w:val="00886BF2"/>
    <w:rsid w:val="00897178"/>
    <w:rsid w:val="008A12D4"/>
    <w:rsid w:val="008B5333"/>
    <w:rsid w:val="008B6D34"/>
    <w:rsid w:val="008C016E"/>
    <w:rsid w:val="008C1299"/>
    <w:rsid w:val="008C4279"/>
    <w:rsid w:val="008C5E84"/>
    <w:rsid w:val="008D6217"/>
    <w:rsid w:val="008D7242"/>
    <w:rsid w:val="008D72C5"/>
    <w:rsid w:val="008E011B"/>
    <w:rsid w:val="008E0EA0"/>
    <w:rsid w:val="008F68FF"/>
    <w:rsid w:val="00917DF9"/>
    <w:rsid w:val="009265FE"/>
    <w:rsid w:val="00927A21"/>
    <w:rsid w:val="00927F26"/>
    <w:rsid w:val="00955E45"/>
    <w:rsid w:val="00962176"/>
    <w:rsid w:val="0096226B"/>
    <w:rsid w:val="00971E7E"/>
    <w:rsid w:val="00975C81"/>
    <w:rsid w:val="00976B1B"/>
    <w:rsid w:val="00980CBF"/>
    <w:rsid w:val="009A0173"/>
    <w:rsid w:val="009A4617"/>
    <w:rsid w:val="009A5136"/>
    <w:rsid w:val="009A5E5D"/>
    <w:rsid w:val="009A63FE"/>
    <w:rsid w:val="009B545F"/>
    <w:rsid w:val="009C0189"/>
    <w:rsid w:val="009C2563"/>
    <w:rsid w:val="009D41CA"/>
    <w:rsid w:val="009E32F1"/>
    <w:rsid w:val="009E48A4"/>
    <w:rsid w:val="009F1EDC"/>
    <w:rsid w:val="009F2B2F"/>
    <w:rsid w:val="00A05A34"/>
    <w:rsid w:val="00A07999"/>
    <w:rsid w:val="00A12948"/>
    <w:rsid w:val="00A16EAE"/>
    <w:rsid w:val="00A35917"/>
    <w:rsid w:val="00A55A9C"/>
    <w:rsid w:val="00A57D66"/>
    <w:rsid w:val="00A60ED0"/>
    <w:rsid w:val="00A64473"/>
    <w:rsid w:val="00A80850"/>
    <w:rsid w:val="00A8093A"/>
    <w:rsid w:val="00A82E8F"/>
    <w:rsid w:val="00A82F66"/>
    <w:rsid w:val="00A91326"/>
    <w:rsid w:val="00A92E10"/>
    <w:rsid w:val="00AA4480"/>
    <w:rsid w:val="00AD735C"/>
    <w:rsid w:val="00AE1F33"/>
    <w:rsid w:val="00AF0B29"/>
    <w:rsid w:val="00B01ECC"/>
    <w:rsid w:val="00B0670B"/>
    <w:rsid w:val="00B2485E"/>
    <w:rsid w:val="00B30244"/>
    <w:rsid w:val="00B30A96"/>
    <w:rsid w:val="00B44A00"/>
    <w:rsid w:val="00B55823"/>
    <w:rsid w:val="00B63C4B"/>
    <w:rsid w:val="00B66C24"/>
    <w:rsid w:val="00B761D1"/>
    <w:rsid w:val="00B80E6B"/>
    <w:rsid w:val="00B95176"/>
    <w:rsid w:val="00BA2B52"/>
    <w:rsid w:val="00BD76C9"/>
    <w:rsid w:val="00BF30C3"/>
    <w:rsid w:val="00BF32B9"/>
    <w:rsid w:val="00C01140"/>
    <w:rsid w:val="00C0243F"/>
    <w:rsid w:val="00C11061"/>
    <w:rsid w:val="00C15CE0"/>
    <w:rsid w:val="00C2040B"/>
    <w:rsid w:val="00C4043E"/>
    <w:rsid w:val="00C56960"/>
    <w:rsid w:val="00C57B58"/>
    <w:rsid w:val="00C60563"/>
    <w:rsid w:val="00C605D1"/>
    <w:rsid w:val="00C6546A"/>
    <w:rsid w:val="00C66DD3"/>
    <w:rsid w:val="00C749F6"/>
    <w:rsid w:val="00C812C3"/>
    <w:rsid w:val="00C90E0B"/>
    <w:rsid w:val="00C91A92"/>
    <w:rsid w:val="00C9401D"/>
    <w:rsid w:val="00C96262"/>
    <w:rsid w:val="00CA71AD"/>
    <w:rsid w:val="00CC18B3"/>
    <w:rsid w:val="00CD07D9"/>
    <w:rsid w:val="00CD3CD8"/>
    <w:rsid w:val="00CD4069"/>
    <w:rsid w:val="00CD4804"/>
    <w:rsid w:val="00CE3EBB"/>
    <w:rsid w:val="00CF3DD2"/>
    <w:rsid w:val="00CF5314"/>
    <w:rsid w:val="00D132E2"/>
    <w:rsid w:val="00D21667"/>
    <w:rsid w:val="00D21D56"/>
    <w:rsid w:val="00D37160"/>
    <w:rsid w:val="00D409B0"/>
    <w:rsid w:val="00D47605"/>
    <w:rsid w:val="00D47C98"/>
    <w:rsid w:val="00D6216D"/>
    <w:rsid w:val="00D63B39"/>
    <w:rsid w:val="00D70914"/>
    <w:rsid w:val="00D95C1B"/>
    <w:rsid w:val="00DA2B82"/>
    <w:rsid w:val="00DA6504"/>
    <w:rsid w:val="00DB348B"/>
    <w:rsid w:val="00DC0430"/>
    <w:rsid w:val="00DC1D80"/>
    <w:rsid w:val="00DC5738"/>
    <w:rsid w:val="00DD22C7"/>
    <w:rsid w:val="00DD4228"/>
    <w:rsid w:val="00DF2B38"/>
    <w:rsid w:val="00DF67EA"/>
    <w:rsid w:val="00E02776"/>
    <w:rsid w:val="00E21895"/>
    <w:rsid w:val="00E22E72"/>
    <w:rsid w:val="00E355FC"/>
    <w:rsid w:val="00E377DF"/>
    <w:rsid w:val="00E40856"/>
    <w:rsid w:val="00E46105"/>
    <w:rsid w:val="00E54849"/>
    <w:rsid w:val="00E55616"/>
    <w:rsid w:val="00E7277F"/>
    <w:rsid w:val="00E7497E"/>
    <w:rsid w:val="00E90010"/>
    <w:rsid w:val="00E90358"/>
    <w:rsid w:val="00EA041A"/>
    <w:rsid w:val="00EA4B23"/>
    <w:rsid w:val="00EB0F6B"/>
    <w:rsid w:val="00EC5E0C"/>
    <w:rsid w:val="00ED6B7B"/>
    <w:rsid w:val="00EE0B9D"/>
    <w:rsid w:val="00EE1D8C"/>
    <w:rsid w:val="00EE4AA3"/>
    <w:rsid w:val="00EE6E30"/>
    <w:rsid w:val="00EE748A"/>
    <w:rsid w:val="00EF70F2"/>
    <w:rsid w:val="00F06638"/>
    <w:rsid w:val="00F06A9E"/>
    <w:rsid w:val="00F10647"/>
    <w:rsid w:val="00F121D0"/>
    <w:rsid w:val="00F1671A"/>
    <w:rsid w:val="00F20A1A"/>
    <w:rsid w:val="00F21C6F"/>
    <w:rsid w:val="00F21EED"/>
    <w:rsid w:val="00F24F5E"/>
    <w:rsid w:val="00F257C9"/>
    <w:rsid w:val="00F30391"/>
    <w:rsid w:val="00F377E0"/>
    <w:rsid w:val="00F40D38"/>
    <w:rsid w:val="00F51FAC"/>
    <w:rsid w:val="00F6313E"/>
    <w:rsid w:val="00F70287"/>
    <w:rsid w:val="00F85440"/>
    <w:rsid w:val="00FA0CCF"/>
    <w:rsid w:val="00FA4DD9"/>
    <w:rsid w:val="00FA7220"/>
    <w:rsid w:val="00FB017C"/>
    <w:rsid w:val="00FB5C85"/>
    <w:rsid w:val="00FB655B"/>
    <w:rsid w:val="00FC4364"/>
    <w:rsid w:val="00FC5BC7"/>
    <w:rsid w:val="00FD064C"/>
    <w:rsid w:val="00FD08B5"/>
    <w:rsid w:val="00FD2A88"/>
    <w:rsid w:val="00FE0DF6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2DC6"/>
  <w15:docId w15:val="{DDC0F493-679D-48B1-BEA2-E54D934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CA"/>
    <w:pPr>
      <w:suppressAutoHyphens/>
      <w:autoSpaceDN w:val="0"/>
      <w:spacing w:line="240" w:lineRule="auto"/>
    </w:pPr>
    <w:rPr>
      <w:rFonts w:ascii="Calibri" w:eastAsia="Times New Roman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722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220"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007175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1484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A5CFBB-1E30-4DC1-889A-C44E0EE0F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Ambassade Mission Burkina Faso</dc:creator>
  <cp:lastModifiedBy>Mission BF</cp:lastModifiedBy>
  <cp:revision>262</cp:revision>
  <cp:lastPrinted>2023-11-08T17:06:00Z</cp:lastPrinted>
  <dcterms:created xsi:type="dcterms:W3CDTF">2023-11-09T15:17:00Z</dcterms:created>
  <dcterms:modified xsi:type="dcterms:W3CDTF">2023-11-15T14:31:00Z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