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9828" w14:textId="254ACE82" w:rsidR="008B03CF" w:rsidRPr="001B2716" w:rsidRDefault="008B03CF" w:rsidP="008B03CF">
      <w:pPr>
        <w:shd w:val="clear" w:color="auto" w:fill="FFFFFF"/>
        <w:suppressAutoHyphens w:val="0"/>
        <w:spacing w:before="0" w:after="0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Working Group – 44</w:t>
      </w: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vertAlign w:val="superscript"/>
          <w:lang w:val="en-AU" w:eastAsia="en-AU"/>
        </w:rPr>
        <w:t>th</w:t>
      </w: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 xml:space="preserve"> Session</w:t>
      </w:r>
    </w:p>
    <w:p w14:paraId="1B6702BC" w14:textId="7ECCD828" w:rsidR="008B03CF" w:rsidRPr="001B2716" w:rsidRDefault="008B03CF" w:rsidP="008B03CF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Universal Periodic Review of Cuba</w:t>
      </w:r>
    </w:p>
    <w:p w14:paraId="1CA8425E" w14:textId="34633436" w:rsidR="008B03CF" w:rsidRPr="001B2716" w:rsidRDefault="008B03CF" w:rsidP="00450199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15 November 2023</w:t>
      </w:r>
    </w:p>
    <w:p w14:paraId="6415C819" w14:textId="5AF538B2" w:rsidR="008B03CF" w:rsidRPr="001B2716" w:rsidRDefault="008B03CF" w:rsidP="00450199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Statement by Australia</w:t>
      </w:r>
    </w:p>
    <w:p w14:paraId="32AA500F" w14:textId="2A8B6D65" w:rsidR="008B03CF" w:rsidRPr="001B2716" w:rsidRDefault="008B03CF" w:rsidP="008B03CF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bookmarkStart w:id="0" w:name="_Hlk149470991"/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Thank you, [President/Vice</w:t>
      </w:r>
      <w:r w:rsidR="00C33C05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President] </w:t>
      </w:r>
    </w:p>
    <w:p w14:paraId="10E78E08" w14:textId="16D04F89" w:rsidR="00D23EEB" w:rsidRPr="001B2716" w:rsidRDefault="008B03CF" w:rsidP="008B03CF">
      <w:p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Australia </w:t>
      </w:r>
      <w:r w:rsidR="00FD4203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welcomes </w:t>
      </w:r>
      <w:r w:rsidR="0055226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Cuba’s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progress on the protection of LGBT</w:t>
      </w:r>
      <w:r w:rsidR="00EF3AE4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QIA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+ rights within </w:t>
      </w:r>
      <w:r w:rsidR="0055226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its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Family Code. </w:t>
      </w:r>
    </w:p>
    <w:p w14:paraId="33D0BEFA" w14:textId="77777777" w:rsidR="00B80683" w:rsidRPr="001B2716" w:rsidRDefault="008B03CF" w:rsidP="008B03CF">
      <w:p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Australia </w:t>
      </w:r>
      <w:r w:rsidR="00C972B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is 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concerned by the </w:t>
      </w:r>
      <w:r w:rsidR="00C972B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human rights situation in Cuba, which has deteriorated following the 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Cuban Government’s heavy-handed response to peaceful protests in 2021. </w:t>
      </w:r>
    </w:p>
    <w:p w14:paraId="4ACE1548" w14:textId="3CEC14EE" w:rsidR="008B03CF" w:rsidRPr="001B2716" w:rsidRDefault="008B03CF" w:rsidP="008B03CF">
      <w:p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Cuba’s new penal code has placed further limits on</w:t>
      </w:r>
      <w:r w:rsidR="00717169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freedom of expression and association. </w:t>
      </w:r>
      <w:r w:rsidR="0055226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</w:t>
      </w:r>
    </w:p>
    <w:p w14:paraId="02F4292C" w14:textId="77777777" w:rsidR="008B03CF" w:rsidRDefault="008B03CF" w:rsidP="008B03CF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Australia recommends </w:t>
      </w:r>
      <w:r w:rsidRPr="001B2716">
        <w:rPr>
          <w:rFonts w:asciiTheme="majorHAnsi" w:eastAsia="Times New Roman" w:hAnsiTheme="majorHAnsi" w:cstheme="majorHAnsi"/>
          <w:b/>
          <w:bCs/>
          <w:color w:val="313131"/>
          <w:sz w:val="25"/>
          <w:szCs w:val="25"/>
          <w:lang w:val="en-AU" w:eastAsia="en-AU"/>
        </w:rPr>
        <w:t>Cuba:</w:t>
      </w:r>
    </w:p>
    <w:p w14:paraId="58020574" w14:textId="77777777" w:rsidR="00963A15" w:rsidRDefault="008B03CF" w:rsidP="00963A1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63A15">
        <w:rPr>
          <w:rFonts w:asciiTheme="majorHAnsi" w:hAnsiTheme="majorHAnsi" w:cstheme="majorHAnsi"/>
          <w:b/>
          <w:bCs/>
          <w:color w:val="313131"/>
          <w:sz w:val="25"/>
          <w:szCs w:val="25"/>
        </w:rPr>
        <w:t>Continue its moratorium on the death penalty and take positive steps towards formal abolition.</w:t>
      </w:r>
    </w:p>
    <w:p w14:paraId="4710EA02" w14:textId="77777777" w:rsidR="00963A15" w:rsidRDefault="00963A15" w:rsidP="00963A15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42B63D8" w14:textId="716FA93E" w:rsidR="00963A15" w:rsidRDefault="00717169" w:rsidP="00963A1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63A15">
        <w:rPr>
          <w:rFonts w:asciiTheme="majorHAnsi" w:hAnsiTheme="majorHAnsi" w:cstheme="majorHAnsi"/>
          <w:b/>
          <w:bCs/>
          <w:color w:val="313131"/>
          <w:sz w:val="25"/>
          <w:szCs w:val="25"/>
        </w:rPr>
        <w:t>Pass a comprehensive law against gender-based violence.</w:t>
      </w:r>
    </w:p>
    <w:p w14:paraId="58B4040F" w14:textId="77777777" w:rsidR="00963A15" w:rsidRPr="00963A15" w:rsidRDefault="00963A15" w:rsidP="00963A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BC41F7A" w14:textId="4C76AEA7" w:rsidR="008B03CF" w:rsidRPr="00963A15" w:rsidRDefault="00AA533A" w:rsidP="00963A1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63A15">
        <w:rPr>
          <w:rFonts w:asciiTheme="majorHAnsi" w:hAnsiTheme="majorHAnsi" w:cstheme="majorHAnsi"/>
          <w:b/>
          <w:bCs/>
          <w:color w:val="313131"/>
          <w:sz w:val="25"/>
          <w:szCs w:val="25"/>
        </w:rPr>
        <w:t>Take steps to promote the human rights of women and girls through the passage of a comprehensive law against gender-based violence.</w:t>
      </w:r>
    </w:p>
    <w:p w14:paraId="7DF85233" w14:textId="7371F18A" w:rsidR="008B03CF" w:rsidRPr="001B2716" w:rsidRDefault="00406D67" w:rsidP="0045019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</w:pP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[</w:t>
      </w:r>
      <w:r w:rsidR="00C972B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10</w:t>
      </w:r>
      <w:r w:rsidR="00AA533A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4</w:t>
      </w:r>
      <w:r w:rsidR="00717169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 xml:space="preserve"> </w:t>
      </w:r>
      <w:r w:rsidR="008B03CF"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words</w:t>
      </w:r>
      <w:r w:rsidRPr="001B2716">
        <w:rPr>
          <w:rFonts w:asciiTheme="majorHAnsi" w:eastAsia="Times New Roman" w:hAnsiTheme="majorHAnsi" w:cstheme="majorHAnsi"/>
          <w:color w:val="313131"/>
          <w:sz w:val="25"/>
          <w:szCs w:val="25"/>
          <w:lang w:val="en-AU" w:eastAsia="en-AU"/>
        </w:rPr>
        <w:t>]</w:t>
      </w:r>
    </w:p>
    <w:bookmarkEnd w:id="0"/>
    <w:p w14:paraId="248D7AA2" w14:textId="77777777" w:rsidR="00F22852" w:rsidRDefault="00F22852" w:rsidP="008D1D72">
      <w:pPr>
        <w:pStyle w:val="NormalWeb"/>
        <w:tabs>
          <w:tab w:val="left" w:pos="1134"/>
        </w:tabs>
        <w:ind w:right="-45"/>
        <w:jc w:val="center"/>
      </w:pPr>
    </w:p>
    <w:sectPr w:rsidR="00F22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A5B3" w14:textId="77777777" w:rsidR="00564DD8" w:rsidRDefault="00564DD8" w:rsidP="00F22852">
      <w:pPr>
        <w:spacing w:before="0" w:after="0" w:line="240" w:lineRule="auto"/>
      </w:pPr>
      <w:r>
        <w:separator/>
      </w:r>
    </w:p>
  </w:endnote>
  <w:endnote w:type="continuationSeparator" w:id="0">
    <w:p w14:paraId="75831602" w14:textId="77777777" w:rsidR="00564DD8" w:rsidRDefault="00564DD8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592D4F9C" w14:textId="77777777" w:rsidR="00564DD8" w:rsidRDefault="00564D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F672" w14:textId="77777777" w:rsidR="006B2A2C" w:rsidRDefault="006B2A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4F4565" wp14:editId="322607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5E8D7" w14:textId="77777777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234ED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F45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B5E8D7" w14:textId="77777777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234ED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0F10" w14:textId="77777777" w:rsidR="006B2A2C" w:rsidRDefault="006B2A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7E7D754" wp14:editId="143C982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07E22" w14:textId="3B7F8FF9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7D7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5F07E22" w14:textId="3B7F8FF9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CF0" w14:textId="77777777" w:rsidR="006B2A2C" w:rsidRDefault="006B2A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8C272FC" wp14:editId="16C1ED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61C7C" w14:textId="77777777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234ED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272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F61C7C" w14:textId="77777777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234ED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72B0" w14:textId="77777777" w:rsidR="00564DD8" w:rsidRDefault="00564DD8" w:rsidP="00F22852">
      <w:pPr>
        <w:spacing w:before="0" w:after="0" w:line="240" w:lineRule="auto"/>
      </w:pPr>
      <w:r>
        <w:separator/>
      </w:r>
    </w:p>
  </w:footnote>
  <w:footnote w:type="continuationSeparator" w:id="0">
    <w:p w14:paraId="48FC5412" w14:textId="77777777" w:rsidR="00564DD8" w:rsidRDefault="00564DD8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02AE0AC9" w14:textId="77777777" w:rsidR="00564DD8" w:rsidRDefault="00564DD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DFEF" w14:textId="77777777" w:rsidR="006B2A2C" w:rsidRDefault="006B2A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0B4ABE" wp14:editId="423F3C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66849" w14:textId="77777777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234ED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B4A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A766849" w14:textId="77777777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234ED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4B9" w14:textId="77777777" w:rsidR="006B2A2C" w:rsidRDefault="006B2A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0F6646" wp14:editId="5CD3396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D9F8" w14:textId="6FCD8BF8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F66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71D9F8" w14:textId="6FCD8BF8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9D6A" w14:textId="77777777" w:rsidR="006B2A2C" w:rsidRDefault="006B2A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A67DC3" wp14:editId="5533A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635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1AA57" w14:textId="77777777" w:rsidR="006B2A2C" w:rsidRPr="00234ED6" w:rsidRDefault="006B2A2C" w:rsidP="006B2A2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</w:pPr>
                          <w:r w:rsidRPr="00234ED6">
                            <w:rPr>
                              <w:rFonts w:ascii="Verdana" w:eastAsia="Verdana" w:hAnsi="Verdana" w:cs="Verdana"/>
                              <w:noProof/>
                              <w:color w:val="D90029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67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FD1AA57" w14:textId="77777777" w:rsidR="006B2A2C" w:rsidRPr="00234ED6" w:rsidRDefault="006B2A2C" w:rsidP="006B2A2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</w:pPr>
                    <w:r w:rsidRPr="00234ED6">
                      <w:rPr>
                        <w:rFonts w:ascii="Verdana" w:eastAsia="Verdana" w:hAnsi="Verdana" w:cs="Verdana"/>
                        <w:noProof/>
                        <w:color w:val="D90029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2"/>
  </w:num>
  <w:num w:numId="3" w16cid:durableId="1123233322">
    <w:abstractNumId w:val="1"/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25F2A"/>
    <w:rsid w:val="00045414"/>
    <w:rsid w:val="00091212"/>
    <w:rsid w:val="00091AF3"/>
    <w:rsid w:val="000B4E34"/>
    <w:rsid w:val="00131CFA"/>
    <w:rsid w:val="00132D4F"/>
    <w:rsid w:val="00177891"/>
    <w:rsid w:val="001B2716"/>
    <w:rsid w:val="001C13E6"/>
    <w:rsid w:val="001D5EFD"/>
    <w:rsid w:val="001F03D0"/>
    <w:rsid w:val="001F22DA"/>
    <w:rsid w:val="00204DB6"/>
    <w:rsid w:val="00242E60"/>
    <w:rsid w:val="0024302C"/>
    <w:rsid w:val="0029157F"/>
    <w:rsid w:val="002D7A85"/>
    <w:rsid w:val="002F1DCA"/>
    <w:rsid w:val="002F5C28"/>
    <w:rsid w:val="00341ADB"/>
    <w:rsid w:val="00363A71"/>
    <w:rsid w:val="003B43B1"/>
    <w:rsid w:val="003B4FF7"/>
    <w:rsid w:val="003C5906"/>
    <w:rsid w:val="003E4B48"/>
    <w:rsid w:val="003F0BD5"/>
    <w:rsid w:val="003F6A7B"/>
    <w:rsid w:val="003F7041"/>
    <w:rsid w:val="00404710"/>
    <w:rsid w:val="00406D67"/>
    <w:rsid w:val="00447DD3"/>
    <w:rsid w:val="00450199"/>
    <w:rsid w:val="004817EA"/>
    <w:rsid w:val="004C319C"/>
    <w:rsid w:val="004D401C"/>
    <w:rsid w:val="005349DD"/>
    <w:rsid w:val="0055225D"/>
    <w:rsid w:val="0055226A"/>
    <w:rsid w:val="00564DD8"/>
    <w:rsid w:val="005C19CD"/>
    <w:rsid w:val="00600B62"/>
    <w:rsid w:val="006042BB"/>
    <w:rsid w:val="00647C49"/>
    <w:rsid w:val="00674CC6"/>
    <w:rsid w:val="006760C9"/>
    <w:rsid w:val="0067625E"/>
    <w:rsid w:val="00697344"/>
    <w:rsid w:val="006B2A2C"/>
    <w:rsid w:val="006C5474"/>
    <w:rsid w:val="006E5387"/>
    <w:rsid w:val="00706396"/>
    <w:rsid w:val="00717169"/>
    <w:rsid w:val="00717435"/>
    <w:rsid w:val="007269B2"/>
    <w:rsid w:val="0075112D"/>
    <w:rsid w:val="007A1530"/>
    <w:rsid w:val="007A68F4"/>
    <w:rsid w:val="007D45C6"/>
    <w:rsid w:val="007D5466"/>
    <w:rsid w:val="007E77B3"/>
    <w:rsid w:val="00835892"/>
    <w:rsid w:val="008B03CF"/>
    <w:rsid w:val="008D1D72"/>
    <w:rsid w:val="008E771C"/>
    <w:rsid w:val="009035CC"/>
    <w:rsid w:val="00963A15"/>
    <w:rsid w:val="009660B1"/>
    <w:rsid w:val="00973C1A"/>
    <w:rsid w:val="00A40269"/>
    <w:rsid w:val="00A47FB6"/>
    <w:rsid w:val="00A6797F"/>
    <w:rsid w:val="00AA533A"/>
    <w:rsid w:val="00AF3367"/>
    <w:rsid w:val="00B008D6"/>
    <w:rsid w:val="00B24076"/>
    <w:rsid w:val="00B660FA"/>
    <w:rsid w:val="00B80683"/>
    <w:rsid w:val="00BC48B6"/>
    <w:rsid w:val="00BE4A7C"/>
    <w:rsid w:val="00BE78E9"/>
    <w:rsid w:val="00C11709"/>
    <w:rsid w:val="00C33C05"/>
    <w:rsid w:val="00C972BA"/>
    <w:rsid w:val="00CA7A4B"/>
    <w:rsid w:val="00CB7FC0"/>
    <w:rsid w:val="00D23EEB"/>
    <w:rsid w:val="00D32FB0"/>
    <w:rsid w:val="00D50E14"/>
    <w:rsid w:val="00D51A63"/>
    <w:rsid w:val="00D54A59"/>
    <w:rsid w:val="00DA27C5"/>
    <w:rsid w:val="00DC4BBB"/>
    <w:rsid w:val="00E62556"/>
    <w:rsid w:val="00EF1FA6"/>
    <w:rsid w:val="00EF3AE4"/>
    <w:rsid w:val="00F200B6"/>
    <w:rsid w:val="00F22852"/>
    <w:rsid w:val="00F362AA"/>
    <w:rsid w:val="00F82945"/>
    <w:rsid w:val="00F97ACD"/>
    <w:rsid w:val="00FB04F4"/>
    <w:rsid w:val="00FD154F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DD9576E-2756-40FE-B356-AA9C1FB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03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CF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03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CF"/>
    <w:rPr>
      <w:color w:val="44546A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3CF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3CF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96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E66094-F9AA-49A5-9479-75E18F56E913}"/>
</file>

<file path=customXml/itemProps2.xml><?xml version="1.0" encoding="utf-8"?>
<ds:datastoreItem xmlns:ds="http://schemas.openxmlformats.org/officeDocument/2006/customXml" ds:itemID="{649074E5-63C4-47D9-8627-D6CC73F086F1}"/>
</file>

<file path=customXml/itemProps3.xml><?xml version="1.0" encoding="utf-8"?>
<ds:datastoreItem xmlns:ds="http://schemas.openxmlformats.org/officeDocument/2006/customXml" ds:itemID="{4AAF5643-FB89-499A-92DA-6E77B345A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Eleanor Pahlow</cp:lastModifiedBy>
  <cp:revision>2</cp:revision>
  <cp:lastPrinted>2023-10-27T06:43:00Z</cp:lastPrinted>
  <dcterms:created xsi:type="dcterms:W3CDTF">2023-11-15T07:07:00Z</dcterms:created>
  <dcterms:modified xsi:type="dcterms:W3CDTF">2023-11-15T07:07:00Z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v=2022.1;a=SHA256;h=F0DF02ED799DE513A8DAD619E1B7FB2F70C71D785DFD735A1C3B659A97492226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2023-10-29T22:38:12Z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5E2153AB3DA0A63DBA6EF6252414235B01540AD6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0ED0653872E034A8611DEA467CC2D260DA7798242A564A8CA99D5107F5755242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444C0387DEBF1EF42276DB0B82B50A0E</vt:lpwstr>
  </property>
  <property fmtid="{D5CDD505-2E9C-101B-9397-08002B2CF9AE}" pid="25" name="PM_Hash_Salt">
    <vt:lpwstr>501952EB22C7B31C58E437B8F50577ED</vt:lpwstr>
  </property>
  <property fmtid="{D5CDD505-2E9C-101B-9397-08002B2CF9AE}" pid="26" name="PM_Hash_SHA1">
    <vt:lpwstr>C9836DFA4CA62D6B4D061D56729A607EDD81279C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0x010100B20E4DE22D32004D8F80449727637AFF</vt:lpwstr>
  </property>
</Properties>
</file>