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s-MX" w:eastAsia="es-MX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639E0123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Intervención de la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Delegació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>n de M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éxico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en el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diá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 xml:space="preserve">logo con </w:t>
      </w:r>
      <w:r w:rsidR="00083A99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Colombia</w:t>
      </w:r>
    </w:p>
    <w:p w14:paraId="386A0AB9" w14:textId="01ED5E31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4</w:t>
      </w:r>
      <w:r w:rsidR="00A37D47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4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º Periodo de Sesiones</w:t>
      </w:r>
      <w:r w:rsidR="00005CF2"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del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Mecanismo de Examen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Perió</w:t>
      </w: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dico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 xml:space="preserve"> Universal</w:t>
      </w:r>
    </w:p>
    <w:p w14:paraId="572A1A38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</w:p>
    <w:p w14:paraId="053CCD55" w14:textId="7997E27F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sz w:val="24"/>
          <w:szCs w:val="24"/>
        </w:rPr>
        <w:t xml:space="preserve">Ginebra, </w:t>
      </w:r>
      <w:r w:rsidR="00005CF2" w:rsidRPr="00AA18F4">
        <w:rPr>
          <w:rStyle w:val="Ninguno"/>
          <w:rFonts w:ascii="Montserrat" w:hAnsi="Montserrat"/>
          <w:sz w:val="24"/>
          <w:szCs w:val="24"/>
          <w:lang w:val="es-ES_tradnl"/>
        </w:rPr>
        <w:t>martes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</w:t>
      </w:r>
      <w:r w:rsidR="00083A99">
        <w:rPr>
          <w:rStyle w:val="Ninguno"/>
          <w:rFonts w:ascii="Montserrat" w:hAnsi="Montserrat"/>
          <w:sz w:val="24"/>
          <w:szCs w:val="24"/>
          <w:lang w:val="es-ES_tradnl"/>
        </w:rPr>
        <w:t>7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de </w:t>
      </w:r>
      <w:r w:rsidR="00A37D47">
        <w:rPr>
          <w:rStyle w:val="Ninguno"/>
          <w:rFonts w:ascii="Montserrat" w:hAnsi="Montserrat"/>
          <w:sz w:val="24"/>
          <w:szCs w:val="24"/>
          <w:lang w:val="es-ES_tradnl"/>
        </w:rPr>
        <w:t>noviembre</w:t>
      </w:r>
      <w:r w:rsidRPr="00AA18F4">
        <w:rPr>
          <w:rStyle w:val="Ninguno"/>
          <w:rFonts w:ascii="Montserrat" w:hAnsi="Montserrat"/>
          <w:sz w:val="24"/>
          <w:szCs w:val="24"/>
        </w:rPr>
        <w:t xml:space="preserve"> de 202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3</w:t>
      </w:r>
    </w:p>
    <w:p w14:paraId="089DFA71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2F9D7C3F" w14:textId="0986A0E7" w:rsidR="009F2646" w:rsidRPr="00AA18F4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Tiempo asignado: </w:t>
      </w:r>
      <w:r w:rsidR="005D788E">
        <w:rPr>
          <w:rStyle w:val="Ninguno"/>
          <w:rFonts w:ascii="Montserrat" w:hAnsi="Montserrat"/>
          <w:sz w:val="24"/>
          <w:szCs w:val="24"/>
          <w:lang w:val="es-ES_tradnl"/>
        </w:rPr>
        <w:t xml:space="preserve">1 min 25 </w:t>
      </w:r>
      <w:proofErr w:type="spellStart"/>
      <w:r w:rsidR="005D788E">
        <w:rPr>
          <w:rStyle w:val="Ninguno"/>
          <w:rFonts w:ascii="Montserrat" w:hAnsi="Montserrat"/>
          <w:sz w:val="24"/>
          <w:szCs w:val="24"/>
          <w:lang w:val="es-ES_tradnl"/>
        </w:rPr>
        <w:t>seg</w:t>
      </w:r>
      <w:proofErr w:type="spellEnd"/>
    </w:p>
    <w:p w14:paraId="47B44365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698A509B" w14:textId="6EFF3366" w:rsidR="009F2646" w:rsidRPr="00AA18F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proofErr w:type="gramStart"/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Gracias</w:t>
      </w:r>
      <w:proofErr w:type="gramEnd"/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</w:t>
      </w:r>
      <w:r w:rsidR="0036369A">
        <w:rPr>
          <w:rStyle w:val="Ninguno"/>
          <w:rFonts w:ascii="Montserrat" w:hAnsi="Montserrat"/>
          <w:sz w:val="24"/>
          <w:szCs w:val="24"/>
          <w:lang w:val="es-ES_tradnl"/>
        </w:rPr>
        <w:t xml:space="preserve">señor, 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P</w:t>
      </w:r>
      <w:r w:rsidR="00065ED1" w:rsidRPr="00AA18F4">
        <w:rPr>
          <w:rStyle w:val="Ninguno"/>
          <w:rFonts w:ascii="Montserrat" w:hAnsi="Montserrat"/>
          <w:sz w:val="24"/>
          <w:szCs w:val="24"/>
        </w:rPr>
        <w:t>residente.</w:t>
      </w:r>
    </w:p>
    <w:p w14:paraId="7A433F1E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2F9AE580" w14:textId="6B82DE04" w:rsidR="009F2646" w:rsidRPr="0036369A" w:rsidRDefault="00612C40" w:rsidP="00AA18F4">
      <w:pPr>
        <w:adjustRightInd w:val="0"/>
        <w:snapToGrid w:val="0"/>
        <w:jc w:val="both"/>
        <w:rPr>
          <w:lang w:val="es-MX"/>
        </w:rPr>
      </w:pPr>
      <w:r w:rsidRPr="00AA18F4">
        <w:rPr>
          <w:rFonts w:ascii="Montserrat" w:hAnsi="Montserrat" w:cs="Arial"/>
          <w:u w:color="000000"/>
          <w:lang w:val="es-ES"/>
        </w:rPr>
        <w:t xml:space="preserve">Agradecemos </w:t>
      </w:r>
      <w:r w:rsidR="00A37D47">
        <w:rPr>
          <w:rFonts w:ascii="Montserrat" w:hAnsi="Montserrat" w:cs="Arial"/>
          <w:u w:color="000000"/>
          <w:lang w:val="es-ES"/>
        </w:rPr>
        <w:t xml:space="preserve">a la delegación de </w:t>
      </w:r>
      <w:r w:rsidR="00083A99">
        <w:rPr>
          <w:rFonts w:ascii="Montserrat" w:hAnsi="Montserrat" w:cs="Arial"/>
          <w:u w:color="000000"/>
          <w:lang w:val="es-ES"/>
        </w:rPr>
        <w:t>Colombia</w:t>
      </w:r>
      <w:r w:rsidR="00A37D47">
        <w:rPr>
          <w:rFonts w:ascii="Montserrat" w:hAnsi="Montserrat" w:cs="Arial"/>
          <w:u w:color="000000"/>
          <w:lang w:val="es-ES"/>
        </w:rPr>
        <w:t xml:space="preserve"> por </w:t>
      </w:r>
      <w:r w:rsidRPr="00AA18F4">
        <w:rPr>
          <w:rFonts w:ascii="Montserrat" w:hAnsi="Montserrat" w:cs="Arial"/>
          <w:u w:color="000000"/>
          <w:lang w:val="es-ES"/>
        </w:rPr>
        <w:t xml:space="preserve">la presentación </w:t>
      </w:r>
      <w:r w:rsidR="00A37D47">
        <w:rPr>
          <w:rFonts w:ascii="Montserrat" w:hAnsi="Montserrat" w:cs="Arial"/>
          <w:u w:color="000000"/>
          <w:lang w:val="es-ES"/>
        </w:rPr>
        <w:t>de su informe.</w:t>
      </w:r>
      <w:r w:rsidR="00C82E30">
        <w:rPr>
          <w:rFonts w:ascii="Montserrat" w:hAnsi="Montserrat" w:cs="Arial"/>
          <w:u w:color="000000"/>
          <w:lang w:val="es-ES"/>
        </w:rPr>
        <w:t xml:space="preserve"> </w:t>
      </w:r>
      <w:r w:rsidR="00E06B79">
        <w:rPr>
          <w:rFonts w:ascii="Montserrat" w:hAnsi="Montserrat" w:cs="Arial"/>
          <w:u w:color="000000"/>
          <w:lang w:val="es-ES"/>
        </w:rPr>
        <w:t>C</w:t>
      </w:r>
      <w:r w:rsidRPr="0036369A">
        <w:rPr>
          <w:rFonts w:ascii="Montserrat" w:hAnsi="Montserrat" w:cs="Arial"/>
          <w:u w:color="000000"/>
          <w:lang w:val="es-ES"/>
        </w:rPr>
        <w:t xml:space="preserve">elebramos </w:t>
      </w:r>
      <w:r w:rsidR="0036369A" w:rsidRPr="0036369A">
        <w:rPr>
          <w:rFonts w:ascii="Montserrat" w:hAnsi="Montserrat" w:cs="Arial"/>
          <w:u w:color="000000"/>
          <w:lang w:val="es-ES"/>
        </w:rPr>
        <w:t xml:space="preserve">la presentación y adopción de la resolución por parte de Colombia para el Fortalecimiento de la cooperación y construcción de capacidades en materia de derechos humanos </w:t>
      </w:r>
      <w:r w:rsidR="0036369A">
        <w:rPr>
          <w:rFonts w:ascii="Montserrat" w:hAnsi="Montserrat" w:cs="Arial"/>
          <w:u w:color="000000"/>
          <w:lang w:val="es-ES"/>
        </w:rPr>
        <w:t>y</w:t>
      </w:r>
      <w:r w:rsidR="0036369A" w:rsidRPr="0036369A">
        <w:rPr>
          <w:rFonts w:ascii="Montserrat" w:hAnsi="Montserrat" w:cs="Arial"/>
          <w:u w:color="000000"/>
          <w:lang w:val="es-ES"/>
        </w:rPr>
        <w:t xml:space="preserve"> la implementación de las recomendaciones de la Comisión del Esclarecimiento de la Verdad, la Convivencia y la No repetición</w:t>
      </w:r>
      <w:r w:rsidR="005D788E">
        <w:rPr>
          <w:rFonts w:ascii="Montserrat" w:hAnsi="Montserrat" w:cs="Arial"/>
          <w:u w:color="000000"/>
          <w:lang w:val="es-ES"/>
        </w:rPr>
        <w:t>.</w:t>
      </w:r>
    </w:p>
    <w:p w14:paraId="4B2BD7D8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6C044718" w14:textId="27F88EAC" w:rsidR="009F2646" w:rsidRPr="00AA18F4" w:rsidRDefault="00E06B79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>
        <w:rPr>
          <w:rStyle w:val="Ninguno"/>
          <w:rFonts w:ascii="Montserrat" w:hAnsi="Montserrat"/>
          <w:sz w:val="24"/>
          <w:szCs w:val="24"/>
        </w:rPr>
        <w:t>En</w:t>
      </w:r>
      <w:r w:rsidR="00FD04CA">
        <w:rPr>
          <w:rStyle w:val="Ninguno"/>
          <w:rFonts w:ascii="Montserrat" w:hAnsi="Montserrat"/>
          <w:sz w:val="24"/>
          <w:szCs w:val="24"/>
        </w:rPr>
        <w:t xml:space="preserve"> un espíritu constructivo, México</w:t>
      </w:r>
      <w:r w:rsidR="00065ED1"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AA18F4" w:rsidRDefault="009F2646" w:rsidP="00AA18F4">
      <w:pPr>
        <w:pStyle w:val="Prrafodelista"/>
        <w:adjustRightInd w:val="0"/>
        <w:snapToGrid w:val="0"/>
        <w:ind w:left="0"/>
        <w:jc w:val="both"/>
        <w:rPr>
          <w:rStyle w:val="Ninguno"/>
          <w:rFonts w:ascii="Montserrat" w:hAnsi="Montserrat"/>
          <w:sz w:val="24"/>
          <w:szCs w:val="24"/>
        </w:rPr>
      </w:pPr>
    </w:p>
    <w:p w14:paraId="576F6B9F" w14:textId="0931A135" w:rsidR="00AA18F4" w:rsidRDefault="00B0334D" w:rsidP="00AA18F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sz w:val="24"/>
          <w:szCs w:val="24"/>
        </w:rPr>
        <w:t>Ratificar el</w:t>
      </w:r>
      <w:r w:rsidR="00C82E30">
        <w:rPr>
          <w:rStyle w:val="Ninguno"/>
          <w:rFonts w:ascii="Montserrat" w:hAnsi="Montserrat"/>
          <w:sz w:val="24"/>
          <w:szCs w:val="24"/>
        </w:rPr>
        <w:t xml:space="preserve"> Protocolo Facultativo de la Convención sobre los Derechos de las Personas con Discapacidad;</w:t>
      </w:r>
    </w:p>
    <w:p w14:paraId="0CC65E5B" w14:textId="77777777" w:rsidR="00E06B79" w:rsidRDefault="00E06B79" w:rsidP="00E06B79">
      <w:pPr>
        <w:pStyle w:val="Prrafodelista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27B2B534" w14:textId="1E5494B0" w:rsidR="00AA18F4" w:rsidRDefault="00737783" w:rsidP="001109EB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>
        <w:rPr>
          <w:rStyle w:val="Ninguno"/>
          <w:rFonts w:ascii="Montserrat" w:hAnsi="Montserrat"/>
          <w:sz w:val="24"/>
          <w:szCs w:val="24"/>
        </w:rPr>
        <w:t>Garantizar el derecho a la consulta libre, previa e informada de los Pueblos Indígenas y afrocolombianos</w:t>
      </w:r>
      <w:r w:rsidR="00586CBD">
        <w:rPr>
          <w:rStyle w:val="Ninguno"/>
          <w:rFonts w:ascii="Montserrat" w:hAnsi="Montserrat"/>
          <w:sz w:val="24"/>
          <w:szCs w:val="24"/>
        </w:rPr>
        <w:t>;</w:t>
      </w:r>
    </w:p>
    <w:p w14:paraId="12131A14" w14:textId="77777777" w:rsidR="00737783" w:rsidRPr="00737783" w:rsidRDefault="00737783" w:rsidP="00737783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53208270" w14:textId="40933C73" w:rsidR="00140420" w:rsidRPr="00140420" w:rsidRDefault="00140420" w:rsidP="00140420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  <w:sz w:val="24"/>
          <w:szCs w:val="24"/>
        </w:rPr>
      </w:pPr>
      <w:r>
        <w:rPr>
          <w:rStyle w:val="Ninguno"/>
          <w:rFonts w:ascii="Montserrat" w:hAnsi="Montserrat"/>
          <w:sz w:val="24"/>
          <w:szCs w:val="24"/>
        </w:rPr>
        <w:t>Diseñar e implementar una política pública que garantice la visibilidad estadística de la población afrocolombiana, particularmente en los sectores de la educación, el judicial y en la función pública;</w:t>
      </w:r>
      <w:r w:rsidR="00C6368A">
        <w:rPr>
          <w:rStyle w:val="Ninguno"/>
          <w:rFonts w:ascii="Montserrat" w:hAnsi="Montserrat"/>
          <w:sz w:val="24"/>
          <w:szCs w:val="24"/>
        </w:rPr>
        <w:t xml:space="preserve"> </w:t>
      </w:r>
      <w:r w:rsidR="005D788E">
        <w:rPr>
          <w:rStyle w:val="Ninguno"/>
          <w:rFonts w:ascii="Montserrat" w:hAnsi="Montserrat"/>
          <w:sz w:val="24"/>
          <w:szCs w:val="24"/>
        </w:rPr>
        <w:t>y</w:t>
      </w:r>
    </w:p>
    <w:p w14:paraId="5FEF4895" w14:textId="77777777" w:rsidR="00140420" w:rsidRPr="00140420" w:rsidRDefault="00140420" w:rsidP="00140420">
      <w:pPr>
        <w:pStyle w:val="Prrafodelista"/>
        <w:rPr>
          <w:rStyle w:val="Ninguno"/>
          <w:rFonts w:ascii="Montserrat" w:hAnsi="Montserrat"/>
          <w:color w:val="000000" w:themeColor="text1"/>
          <w:sz w:val="24"/>
          <w:szCs w:val="24"/>
        </w:rPr>
      </w:pPr>
    </w:p>
    <w:p w14:paraId="4590D2AE" w14:textId="0CCDF07C" w:rsidR="00140420" w:rsidRPr="00140420" w:rsidRDefault="00C6368A" w:rsidP="00140420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  <w:sz w:val="24"/>
          <w:szCs w:val="24"/>
        </w:rPr>
      </w:pPr>
      <w:r>
        <w:rPr>
          <w:rStyle w:val="Ninguno"/>
          <w:rFonts w:ascii="Montserrat" w:hAnsi="Montserrat"/>
          <w:color w:val="000000" w:themeColor="text1"/>
          <w:sz w:val="24"/>
          <w:szCs w:val="24"/>
        </w:rPr>
        <w:t>Implementar plenamente la</w:t>
      </w:r>
      <w:r w:rsidR="00140420">
        <w:rPr>
          <w:rStyle w:val="Ninguno"/>
          <w:rFonts w:ascii="Montserrat" w:hAnsi="Montserrat"/>
          <w:color w:val="000000" w:themeColor="text1"/>
          <w:sz w:val="24"/>
          <w:szCs w:val="24"/>
        </w:rPr>
        <w:t xml:space="preserve"> sentencia “Causa Justa” o C-055/2022</w:t>
      </w:r>
      <w:r>
        <w:rPr>
          <w:rStyle w:val="Ninguno"/>
          <w:rFonts w:ascii="Montserrat" w:hAnsi="Montserrat"/>
          <w:color w:val="000000" w:themeColor="text1"/>
          <w:sz w:val="24"/>
          <w:szCs w:val="24"/>
        </w:rPr>
        <w:t xml:space="preserve">, particularmente para que las mujeres y niñas afrocolombianas, indígenas y en situación de pobreza puedan acceder al aborto como servicio de salud. </w:t>
      </w:r>
    </w:p>
    <w:p w14:paraId="37CF766F" w14:textId="77777777" w:rsidR="00424391" w:rsidRPr="00424391" w:rsidRDefault="00424391" w:rsidP="00424391">
      <w:pPr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  <w:lang w:val="es-ES_tradnl"/>
        </w:rPr>
      </w:pPr>
    </w:p>
    <w:p w14:paraId="7B3F1ABA" w14:textId="2E182D25" w:rsidR="00612C40" w:rsidRPr="00AA18F4" w:rsidRDefault="00471A34" w:rsidP="00AA18F4">
      <w:pPr>
        <w:adjustRightInd w:val="0"/>
        <w:snapToGrid w:val="0"/>
        <w:jc w:val="both"/>
        <w:rPr>
          <w:rFonts w:ascii="Montserrat" w:hAnsi="Montserrat"/>
          <w:lang w:val="es-ES"/>
        </w:rPr>
      </w:pPr>
      <w:r>
        <w:rPr>
          <w:rFonts w:ascii="Montserrat" w:eastAsia="Times New Roman" w:hAnsi="Montserrat"/>
          <w:color w:val="000000"/>
          <w:lang w:val="es-ES"/>
        </w:rPr>
        <w:t xml:space="preserve">Deseamos éxito a </w:t>
      </w:r>
      <w:r w:rsidR="00083A99">
        <w:rPr>
          <w:rFonts w:ascii="Montserrat" w:eastAsia="Times New Roman" w:hAnsi="Montserrat"/>
          <w:color w:val="000000"/>
          <w:lang w:val="es-ES"/>
        </w:rPr>
        <w:t>Colombia</w:t>
      </w:r>
      <w:r>
        <w:rPr>
          <w:rFonts w:ascii="Montserrat" w:eastAsia="Times New Roman" w:hAnsi="Montserrat"/>
          <w:color w:val="000000"/>
          <w:lang w:val="es-ES"/>
        </w:rPr>
        <w:t xml:space="preserve"> en este ciclo de examen. </w:t>
      </w:r>
    </w:p>
    <w:p w14:paraId="47BBCEA1" w14:textId="77777777" w:rsidR="00612C40" w:rsidRPr="00AA18F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4EEEACD3" w14:textId="43D38926" w:rsidR="00B95BA3" w:rsidRPr="00AA18F4" w:rsidRDefault="00612C40" w:rsidP="00AA18F4">
      <w:pPr>
        <w:pStyle w:val="Cuerpo"/>
        <w:adjustRightInd w:val="0"/>
        <w:snapToGrid w:val="0"/>
        <w:jc w:val="both"/>
        <w:rPr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G</w:t>
      </w:r>
      <w:r w:rsidR="00065ED1" w:rsidRPr="00AA18F4">
        <w:rPr>
          <w:rStyle w:val="Ninguno"/>
          <w:rFonts w:ascii="Montserrat" w:hAnsi="Montserrat"/>
          <w:sz w:val="24"/>
          <w:szCs w:val="24"/>
          <w:lang w:val="es-ES_tradnl"/>
        </w:rPr>
        <w:t>racias.</w:t>
      </w:r>
    </w:p>
    <w:sectPr w:rsidR="00B95BA3" w:rsidRPr="00AA18F4">
      <w:headerReference w:type="default" r:id="rId8"/>
      <w:footerReference w:type="default" r:id="rId9"/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618D" w14:textId="77777777" w:rsidR="00423080" w:rsidRDefault="00423080">
      <w:r>
        <w:separator/>
      </w:r>
    </w:p>
  </w:endnote>
  <w:endnote w:type="continuationSeparator" w:id="0">
    <w:p w14:paraId="44E7028D" w14:textId="77777777" w:rsidR="00423080" w:rsidRDefault="004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A525" w14:textId="77777777" w:rsidR="009F2646" w:rsidRDefault="009F2646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60F5" w14:textId="77777777" w:rsidR="00423080" w:rsidRDefault="00423080">
      <w:r>
        <w:separator/>
      </w:r>
    </w:p>
  </w:footnote>
  <w:footnote w:type="continuationSeparator" w:id="0">
    <w:p w14:paraId="30A7EA8B" w14:textId="77777777" w:rsidR="00423080" w:rsidRDefault="0042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BBA6" w14:textId="77777777" w:rsidR="009F2646" w:rsidRDefault="009F2646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968"/>
    <w:multiLevelType w:val="hybridMultilevel"/>
    <w:tmpl w:val="D1FEAB2E"/>
    <w:numStyleLink w:val="Estiloimportado1"/>
  </w:abstractNum>
  <w:num w:numId="1" w16cid:durableId="267583611">
    <w:abstractNumId w:val="3"/>
  </w:num>
  <w:num w:numId="2" w16cid:durableId="1526333472">
    <w:abstractNumId w:val="5"/>
  </w:num>
  <w:num w:numId="3" w16cid:durableId="1858738977">
    <w:abstractNumId w:val="1"/>
  </w:num>
  <w:num w:numId="4" w16cid:durableId="1254438419">
    <w:abstractNumId w:val="2"/>
  </w:num>
  <w:num w:numId="5" w16cid:durableId="916087303">
    <w:abstractNumId w:val="0"/>
  </w:num>
  <w:num w:numId="6" w16cid:durableId="147051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46"/>
    <w:rsid w:val="00005CF2"/>
    <w:rsid w:val="00027007"/>
    <w:rsid w:val="000331E5"/>
    <w:rsid w:val="00042D82"/>
    <w:rsid w:val="00062805"/>
    <w:rsid w:val="00065ED1"/>
    <w:rsid w:val="000668BE"/>
    <w:rsid w:val="00083A99"/>
    <w:rsid w:val="000E2CA8"/>
    <w:rsid w:val="00140420"/>
    <w:rsid w:val="00270B09"/>
    <w:rsid w:val="002F50A5"/>
    <w:rsid w:val="00347623"/>
    <w:rsid w:val="0036369A"/>
    <w:rsid w:val="003C73C1"/>
    <w:rsid w:val="003E1E85"/>
    <w:rsid w:val="00423080"/>
    <w:rsid w:val="00424391"/>
    <w:rsid w:val="0044079B"/>
    <w:rsid w:val="00471A34"/>
    <w:rsid w:val="004A6BF6"/>
    <w:rsid w:val="004B2561"/>
    <w:rsid w:val="004C7786"/>
    <w:rsid w:val="00586CBD"/>
    <w:rsid w:val="005D788E"/>
    <w:rsid w:val="005E5973"/>
    <w:rsid w:val="00612C40"/>
    <w:rsid w:val="0068572E"/>
    <w:rsid w:val="006B5A70"/>
    <w:rsid w:val="00737783"/>
    <w:rsid w:val="00766BE5"/>
    <w:rsid w:val="007B0134"/>
    <w:rsid w:val="0083376B"/>
    <w:rsid w:val="00842BCF"/>
    <w:rsid w:val="00950C47"/>
    <w:rsid w:val="0095769E"/>
    <w:rsid w:val="009E240A"/>
    <w:rsid w:val="009F2646"/>
    <w:rsid w:val="00A37D47"/>
    <w:rsid w:val="00A4452A"/>
    <w:rsid w:val="00A934CE"/>
    <w:rsid w:val="00AA18F4"/>
    <w:rsid w:val="00AE4B32"/>
    <w:rsid w:val="00B0334D"/>
    <w:rsid w:val="00B12E37"/>
    <w:rsid w:val="00B1765A"/>
    <w:rsid w:val="00B32A6F"/>
    <w:rsid w:val="00B95BA3"/>
    <w:rsid w:val="00C03BD6"/>
    <w:rsid w:val="00C6368A"/>
    <w:rsid w:val="00C82E30"/>
    <w:rsid w:val="00C940D0"/>
    <w:rsid w:val="00CC0EAE"/>
    <w:rsid w:val="00CE61D2"/>
    <w:rsid w:val="00D16415"/>
    <w:rsid w:val="00D4367C"/>
    <w:rsid w:val="00D92B8E"/>
    <w:rsid w:val="00DB4B26"/>
    <w:rsid w:val="00E06B79"/>
    <w:rsid w:val="00E61C58"/>
    <w:rsid w:val="00E801E7"/>
    <w:rsid w:val="00EB0701"/>
    <w:rsid w:val="00EC2AA3"/>
    <w:rsid w:val="00F853B0"/>
    <w:rsid w:val="00FB567E"/>
    <w:rsid w:val="00FC6970"/>
    <w:rsid w:val="00FD04C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34C"/>
  <w15:docId w15:val="{07634EB8-DA24-496B-B37C-A7A1E6A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12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E3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E3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D27F1A-4E3D-435C-A228-BAAE1831F450}"/>
</file>

<file path=customXml/itemProps2.xml><?xml version="1.0" encoding="utf-8"?>
<ds:datastoreItem xmlns:ds="http://schemas.openxmlformats.org/officeDocument/2006/customXml" ds:itemID="{4F1557D6-1611-4AD8-A636-0AE54004FDD6}"/>
</file>

<file path=customXml/itemProps3.xml><?xml version="1.0" encoding="utf-8"?>
<ds:datastoreItem xmlns:ds="http://schemas.openxmlformats.org/officeDocument/2006/customXml" ds:itemID="{D8B32263-FAF4-4A57-A46E-6D01EA09D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Omar Bielma</cp:lastModifiedBy>
  <cp:revision>4</cp:revision>
  <dcterms:created xsi:type="dcterms:W3CDTF">2023-10-25T13:12:00Z</dcterms:created>
  <dcterms:modified xsi:type="dcterms:W3CDTF">2023-11-06T08:54:00Z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