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5E7F" w14:textId="1B4F0A58" w:rsidR="006F52F7" w:rsidRPr="004A76F3" w:rsidRDefault="00097FAB" w:rsidP="002A63CE">
      <w:pPr>
        <w:pStyle w:val="ListParagraph"/>
        <w:spacing w:after="0" w:line="480" w:lineRule="auto"/>
        <w:ind w:left="0"/>
        <w:jc w:val="both"/>
        <w:rPr>
          <w:rFonts w:ascii="Century Gothic" w:hAnsi="Century Gothic" w:cs="Arial"/>
          <w:b/>
          <w:sz w:val="28"/>
          <w:szCs w:val="28"/>
        </w:rPr>
      </w:pPr>
      <w:r w:rsidRPr="004A76F3">
        <w:rPr>
          <w:rFonts w:ascii="Century Gothic" w:hAnsi="Century Gothic" w:cs="Arial"/>
          <w:noProof/>
          <w:sz w:val="28"/>
          <w:szCs w:val="28"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BF4EE2" wp14:editId="424C8C6A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978650" cy="662940"/>
                <wp:effectExtent l="0" t="0" r="12700" b="381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78650" cy="662940"/>
                          <a:chOff x="0" y="0"/>
                          <a:chExt cx="11943" cy="119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328"/>
                            <a:ext cx="11943" cy="513"/>
                            <a:chOff x="0" y="290"/>
                            <a:chExt cx="11943" cy="926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0"/>
                              <a:ext cx="11940" cy="49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109C60" w14:textId="77777777" w:rsidR="00D845E6" w:rsidRDefault="00D845E6" w:rsidP="00D845E6">
                                <w:pPr>
                                  <w:ind w:right="300"/>
                                </w:pPr>
                              </w:p>
                            </w:txbxContent>
                          </wps:txbx>
                          <wps:bodyPr rot="0" vert="horz" wrap="square" lIns="91440" tIns="64008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798"/>
                              <a:ext cx="11940" cy="20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1014"/>
                              <a:ext cx="11940" cy="20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53" t="10121" r="41071" b="31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" y="0"/>
                            <a:ext cx="1084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F4EE2" id="Grupo 1" o:spid="_x0000_s1026" style="position:absolute;left:0;text-align:left;margin-left:0;margin-top:14.7pt;width:549.5pt;height:52.2pt;z-index:251658240;mso-position-horizontal:center;mso-position-horizontal-relative:margin" coordsize="11943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">
                <v:group id="Group 3" o:spid="_x0000_s1027" style="position:absolute;top:328;width:11943;height:513" coordorigin=",290" coordsize="1194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top:290;width:1194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" fillcolor="yellow" strokecolor="yellow">
                    <v:textbox inset=",5.04pt">
                      <w:txbxContent>
                        <w:p w14:paraId="1D109C60" w14:textId="77777777" w:rsidR="00D845E6" w:rsidRDefault="00D845E6" w:rsidP="00D845E6">
                          <w:pPr>
                            <w:ind w:right="300"/>
                          </w:pPr>
                        </w:p>
                      </w:txbxContent>
                    </v:textbox>
                  </v:rect>
                  <v:rect id="Rectangle 5" o:spid="_x0000_s1029" style="position:absolute;left:3;top:798;width:119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" fillcolor="blue" strokecolor="blue"/>
                  <v:rect id="Rectangle 6" o:spid="_x0000_s1030" style="position:absolute;left:3;top:1014;width:119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" fillcolor="red" strokecolor="red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1727;width:1084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">
                  <v:imagedata r:id="rId12" o:title="" croptop="6633f" cropbottom="20371f" cropleft="24545f" cropright="26916f"/>
                </v:shape>
                <w10:wrap anchorx="margin"/>
              </v:group>
            </w:pict>
          </mc:Fallback>
        </mc:AlternateContent>
      </w:r>
    </w:p>
    <w:p w14:paraId="3BE94B5A" w14:textId="77777777" w:rsidR="00CA24BE" w:rsidRPr="004A76F3" w:rsidRDefault="00CA24BE" w:rsidP="00097FAB">
      <w:pPr>
        <w:spacing w:after="0" w:line="480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14:paraId="4E137E10" w14:textId="512CBA06" w:rsidR="00D845E6" w:rsidRPr="00580037" w:rsidRDefault="00D845E6" w:rsidP="002A63CE">
      <w:pPr>
        <w:spacing w:after="0" w:line="480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580037">
        <w:rPr>
          <w:rFonts w:ascii="Verdana" w:hAnsi="Verdana" w:cs="Arial"/>
          <w:b/>
          <w:sz w:val="28"/>
          <w:szCs w:val="28"/>
          <w:u w:val="single"/>
        </w:rPr>
        <w:t>Declaración de Apertura</w:t>
      </w:r>
    </w:p>
    <w:p w14:paraId="187B55D2" w14:textId="04CB57FC" w:rsidR="00561A9A" w:rsidRPr="00580037" w:rsidRDefault="00561A9A" w:rsidP="002A63CE">
      <w:pPr>
        <w:spacing w:after="0" w:line="480" w:lineRule="auto"/>
        <w:jc w:val="center"/>
        <w:rPr>
          <w:rFonts w:ascii="Verdana" w:hAnsi="Verdana" w:cs="Arial"/>
          <w:b/>
          <w:sz w:val="28"/>
          <w:szCs w:val="28"/>
        </w:rPr>
      </w:pPr>
      <w:r w:rsidRPr="00580037">
        <w:rPr>
          <w:rFonts w:ascii="Verdana" w:hAnsi="Verdana" w:cs="Arial"/>
          <w:b/>
          <w:sz w:val="28"/>
          <w:szCs w:val="28"/>
        </w:rPr>
        <w:t>SUSTENTACIÓN DEL INFORME</w:t>
      </w:r>
      <w:r w:rsidR="005E56A4" w:rsidRPr="00580037">
        <w:rPr>
          <w:rFonts w:ascii="Verdana" w:hAnsi="Verdana" w:cs="Arial"/>
          <w:b/>
          <w:sz w:val="28"/>
          <w:szCs w:val="28"/>
        </w:rPr>
        <w:t xml:space="preserve"> NACIONAL</w:t>
      </w:r>
      <w:r w:rsidRPr="00580037">
        <w:rPr>
          <w:rFonts w:ascii="Verdana" w:hAnsi="Verdana" w:cs="Arial"/>
          <w:b/>
          <w:sz w:val="28"/>
          <w:szCs w:val="28"/>
        </w:rPr>
        <w:t xml:space="preserve"> DE COLOMBIA </w:t>
      </w:r>
    </w:p>
    <w:p w14:paraId="4E980785" w14:textId="2DC4E804" w:rsidR="00561A9A" w:rsidRPr="00580037" w:rsidRDefault="005E56A4" w:rsidP="002A63CE">
      <w:pPr>
        <w:spacing w:after="0" w:line="480" w:lineRule="auto"/>
        <w:jc w:val="center"/>
        <w:rPr>
          <w:rFonts w:ascii="Verdana" w:hAnsi="Verdana" w:cs="Arial"/>
          <w:b/>
          <w:sz w:val="28"/>
          <w:szCs w:val="28"/>
        </w:rPr>
      </w:pPr>
      <w:r w:rsidRPr="00580037">
        <w:rPr>
          <w:rFonts w:ascii="Verdana" w:hAnsi="Verdana" w:cs="Arial"/>
          <w:b/>
          <w:sz w:val="28"/>
          <w:szCs w:val="28"/>
        </w:rPr>
        <w:t>En el marco del cuarto ciclo del Examen Periódico Universal</w:t>
      </w:r>
      <w:r w:rsidR="00561A9A" w:rsidRPr="00580037">
        <w:rPr>
          <w:rFonts w:ascii="Verdana" w:hAnsi="Verdana" w:cs="Arial"/>
          <w:b/>
          <w:sz w:val="28"/>
          <w:szCs w:val="28"/>
        </w:rPr>
        <w:t xml:space="preserve"> </w:t>
      </w:r>
    </w:p>
    <w:p w14:paraId="396555EE" w14:textId="1F955478" w:rsidR="00561A9A" w:rsidRPr="00580037" w:rsidRDefault="00561A9A" w:rsidP="002A63CE">
      <w:pPr>
        <w:spacing w:after="0" w:line="480" w:lineRule="auto"/>
        <w:jc w:val="center"/>
        <w:rPr>
          <w:rFonts w:ascii="Verdana" w:hAnsi="Verdana" w:cs="Arial"/>
          <w:sz w:val="28"/>
          <w:szCs w:val="28"/>
        </w:rPr>
      </w:pPr>
      <w:r w:rsidRPr="00580037">
        <w:rPr>
          <w:rFonts w:ascii="Verdana" w:hAnsi="Verdana" w:cs="Arial"/>
          <w:sz w:val="28"/>
          <w:szCs w:val="28"/>
        </w:rPr>
        <w:t xml:space="preserve">Ginebra, Suiza, </w:t>
      </w:r>
      <w:r w:rsidR="005E56A4" w:rsidRPr="00580037">
        <w:rPr>
          <w:rFonts w:ascii="Verdana" w:hAnsi="Verdana" w:cs="Arial"/>
          <w:sz w:val="28"/>
          <w:szCs w:val="28"/>
        </w:rPr>
        <w:t>7 de noviembre</w:t>
      </w:r>
      <w:r w:rsidRPr="00580037">
        <w:rPr>
          <w:rFonts w:ascii="Verdana" w:hAnsi="Verdana" w:cs="Arial"/>
          <w:sz w:val="28"/>
          <w:szCs w:val="28"/>
        </w:rPr>
        <w:t xml:space="preserve"> de 2023</w:t>
      </w:r>
    </w:p>
    <w:p w14:paraId="766C9AB0" w14:textId="77777777" w:rsidR="005D3B24" w:rsidRPr="00580037" w:rsidRDefault="005D3B24" w:rsidP="002A63CE">
      <w:pPr>
        <w:spacing w:after="0" w:line="480" w:lineRule="auto"/>
        <w:jc w:val="center"/>
        <w:rPr>
          <w:rFonts w:ascii="Verdana" w:hAnsi="Verdana" w:cs="Arial"/>
          <w:sz w:val="28"/>
          <w:szCs w:val="28"/>
        </w:rPr>
      </w:pPr>
    </w:p>
    <w:p w14:paraId="4AEFCFD9" w14:textId="6431DAAB" w:rsidR="00DB3F0D" w:rsidRPr="00580037" w:rsidRDefault="00DB3F0D" w:rsidP="002A63CE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580037">
        <w:rPr>
          <w:rFonts w:ascii="Verdana" w:hAnsi="Verdana" w:cs="Arial"/>
          <w:b/>
          <w:bCs/>
          <w:sz w:val="28"/>
          <w:szCs w:val="28"/>
          <w:lang w:val="es-ES"/>
        </w:rPr>
        <w:t xml:space="preserve">Señor </w:t>
      </w:r>
      <w:r w:rsidR="001020FA" w:rsidRPr="00580037">
        <w:rPr>
          <w:rFonts w:ascii="Verdana" w:hAnsi="Verdana" w:cs="Arial"/>
          <w:b/>
          <w:bCs/>
          <w:sz w:val="28"/>
          <w:szCs w:val="28"/>
          <w:lang w:val="es-ES"/>
        </w:rPr>
        <w:t>secretario</w:t>
      </w:r>
      <w:r w:rsidRPr="00580037">
        <w:rPr>
          <w:rFonts w:ascii="Verdana" w:hAnsi="Verdana" w:cs="Arial"/>
          <w:b/>
          <w:bCs/>
          <w:sz w:val="28"/>
          <w:szCs w:val="28"/>
          <w:lang w:val="es-ES"/>
        </w:rPr>
        <w:t>,</w:t>
      </w:r>
    </w:p>
    <w:p w14:paraId="0861F44B" w14:textId="31EF3F60" w:rsidR="00DB3F0D" w:rsidRPr="00580037" w:rsidRDefault="00DB3F0D" w:rsidP="002A63CE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580037">
        <w:rPr>
          <w:rFonts w:ascii="Verdana" w:hAnsi="Verdana" w:cs="Arial"/>
          <w:b/>
          <w:bCs/>
          <w:sz w:val="28"/>
          <w:szCs w:val="28"/>
          <w:lang w:val="es-ES"/>
        </w:rPr>
        <w:t xml:space="preserve">Honorables Miembros del </w:t>
      </w:r>
      <w:r w:rsidR="002E6188" w:rsidRPr="00580037">
        <w:rPr>
          <w:rFonts w:ascii="Verdana" w:hAnsi="Verdana" w:cs="Arial"/>
          <w:b/>
          <w:bCs/>
          <w:sz w:val="28"/>
          <w:szCs w:val="28"/>
          <w:lang w:val="es-ES"/>
        </w:rPr>
        <w:t>Grupo de trabajo</w:t>
      </w:r>
      <w:r w:rsidR="002F744C" w:rsidRPr="00580037">
        <w:rPr>
          <w:rFonts w:ascii="Verdana" w:hAnsi="Verdana" w:cs="Arial"/>
          <w:b/>
          <w:bCs/>
          <w:sz w:val="28"/>
          <w:szCs w:val="28"/>
          <w:lang w:val="es-ES"/>
        </w:rPr>
        <w:t xml:space="preserve"> del E</w:t>
      </w:r>
      <w:r w:rsidR="00C30755" w:rsidRPr="00580037">
        <w:rPr>
          <w:rFonts w:ascii="Verdana" w:hAnsi="Verdana" w:cs="Arial"/>
          <w:b/>
          <w:bCs/>
          <w:sz w:val="28"/>
          <w:szCs w:val="28"/>
          <w:lang w:val="es-ES"/>
        </w:rPr>
        <w:t>xamen Periódico Universal</w:t>
      </w:r>
      <w:r w:rsidRPr="00580037">
        <w:rPr>
          <w:rFonts w:ascii="Verdana" w:hAnsi="Verdana" w:cs="Arial"/>
          <w:b/>
          <w:bCs/>
          <w:sz w:val="28"/>
          <w:szCs w:val="28"/>
          <w:lang w:val="es-ES"/>
        </w:rPr>
        <w:t xml:space="preserve">, </w:t>
      </w:r>
    </w:p>
    <w:p w14:paraId="6FFDAC1B" w14:textId="77777777" w:rsidR="00DB3F0D" w:rsidRPr="00580037" w:rsidRDefault="00DB3F0D" w:rsidP="002A63CE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580037">
        <w:rPr>
          <w:rFonts w:ascii="Verdana" w:hAnsi="Verdana" w:cs="Arial"/>
          <w:b/>
          <w:bCs/>
          <w:sz w:val="28"/>
          <w:szCs w:val="28"/>
          <w:lang w:val="es-ES"/>
        </w:rPr>
        <w:t xml:space="preserve">Funcionarios de la Secretaría, </w:t>
      </w:r>
    </w:p>
    <w:p w14:paraId="58FAC455" w14:textId="427A5CC2" w:rsidR="002B5449" w:rsidRPr="00580037" w:rsidRDefault="002F744C" w:rsidP="00A45E60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15FD136B">
        <w:rPr>
          <w:rFonts w:ascii="Verdana" w:hAnsi="Verdana" w:cs="Arial"/>
          <w:b/>
          <w:bCs/>
          <w:sz w:val="28"/>
          <w:szCs w:val="28"/>
          <w:lang w:val="es-ES"/>
        </w:rPr>
        <w:t>y</w:t>
      </w:r>
      <w:r w:rsidR="002B5449" w:rsidRPr="15FD136B">
        <w:rPr>
          <w:rFonts w:ascii="Verdana" w:hAnsi="Verdana" w:cs="Arial"/>
          <w:b/>
          <w:bCs/>
          <w:sz w:val="28"/>
          <w:szCs w:val="28"/>
          <w:lang w:val="es-ES"/>
        </w:rPr>
        <w:t xml:space="preserve"> </w:t>
      </w:r>
      <w:bookmarkStart w:id="0" w:name="_Int_SMyAdJ4N"/>
      <w:r w:rsidR="002B5449" w:rsidRPr="15FD136B">
        <w:rPr>
          <w:rFonts w:ascii="Verdana" w:hAnsi="Verdana" w:cs="Arial"/>
          <w:b/>
          <w:bCs/>
          <w:sz w:val="28"/>
          <w:szCs w:val="28"/>
          <w:lang w:val="es-ES"/>
        </w:rPr>
        <w:t>Delegados</w:t>
      </w:r>
      <w:bookmarkEnd w:id="0"/>
      <w:r w:rsidR="002B5449" w:rsidRPr="15FD136B">
        <w:rPr>
          <w:rFonts w:ascii="Verdana" w:hAnsi="Verdana" w:cs="Arial"/>
          <w:b/>
          <w:bCs/>
          <w:sz w:val="28"/>
          <w:szCs w:val="28"/>
          <w:lang w:val="es-ES"/>
        </w:rPr>
        <w:t xml:space="preserve"> de los </w:t>
      </w:r>
      <w:r w:rsidR="00C30755" w:rsidRPr="15FD136B">
        <w:rPr>
          <w:rFonts w:ascii="Verdana" w:hAnsi="Verdana" w:cs="Arial"/>
          <w:b/>
          <w:bCs/>
          <w:sz w:val="28"/>
          <w:szCs w:val="28"/>
          <w:lang w:val="es-ES"/>
        </w:rPr>
        <w:t xml:space="preserve">Estados </w:t>
      </w:r>
      <w:r w:rsidR="002B5449" w:rsidRPr="15FD136B">
        <w:rPr>
          <w:rFonts w:ascii="Verdana" w:hAnsi="Verdana" w:cs="Arial"/>
          <w:b/>
          <w:bCs/>
          <w:sz w:val="28"/>
          <w:szCs w:val="28"/>
          <w:lang w:val="es-ES"/>
        </w:rPr>
        <w:t>miembros,</w:t>
      </w:r>
    </w:p>
    <w:p w14:paraId="170BB83F" w14:textId="77777777" w:rsidR="00643485" w:rsidRPr="00643485" w:rsidRDefault="00A45E60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580037">
        <w:rPr>
          <w:rFonts w:ascii="Verdana" w:hAnsi="Verdana" w:cs="Arial"/>
          <w:sz w:val="28"/>
          <w:szCs w:val="28"/>
          <w:lang w:val="es-ES"/>
        </w:rPr>
        <w:tab/>
      </w:r>
    </w:p>
    <w:p w14:paraId="37A8147D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>Señoras y señores delegados,</w:t>
      </w:r>
    </w:p>
    <w:p w14:paraId="4626E3D0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5CFE8BAF" w14:textId="716AEB00" w:rsidR="00643485" w:rsidRPr="00643485" w:rsidRDefault="00643485" w:rsidP="000B3856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Permítanme en primer lugar expresar mi gratitud por la oportunidad de dirigirme a tan distinguida audiencia como jefe de </w:t>
      </w:r>
      <w:r w:rsidRPr="00643485">
        <w:rPr>
          <w:rFonts w:ascii="Verdana" w:hAnsi="Verdana" w:cs="Arial"/>
          <w:sz w:val="28"/>
          <w:szCs w:val="28"/>
          <w:lang w:val="es-ES"/>
        </w:rPr>
        <w:lastRenderedPageBreak/>
        <w:t xml:space="preserve">delegación, en representación del Gobierno de Colombia, en mi condición de </w:t>
      </w:r>
      <w:r w:rsidR="00525DA6">
        <w:rPr>
          <w:rFonts w:ascii="Verdana" w:hAnsi="Verdana" w:cs="Arial"/>
          <w:sz w:val="28"/>
          <w:szCs w:val="28"/>
          <w:lang w:val="es-ES"/>
        </w:rPr>
        <w:t>V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iceministra de </w:t>
      </w:r>
      <w:r w:rsidR="00525DA6">
        <w:rPr>
          <w:rFonts w:ascii="Verdana" w:hAnsi="Verdana" w:cs="Arial"/>
          <w:sz w:val="28"/>
          <w:szCs w:val="28"/>
          <w:lang w:val="es-ES"/>
        </w:rPr>
        <w:t>A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suntos </w:t>
      </w:r>
      <w:r w:rsidR="00525DA6">
        <w:rPr>
          <w:rFonts w:ascii="Verdana" w:hAnsi="Verdana" w:cs="Arial"/>
          <w:sz w:val="28"/>
          <w:szCs w:val="28"/>
          <w:lang w:val="es-ES"/>
        </w:rPr>
        <w:t>M</w:t>
      </w:r>
      <w:r w:rsidRPr="00643485">
        <w:rPr>
          <w:rFonts w:ascii="Verdana" w:hAnsi="Verdana" w:cs="Arial"/>
          <w:sz w:val="28"/>
          <w:szCs w:val="28"/>
          <w:lang w:val="es-ES"/>
        </w:rPr>
        <w:t>ultilaterales del Ministerio de Relaciones Exteriores.</w:t>
      </w:r>
    </w:p>
    <w:p w14:paraId="2C41B2B5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6F71A670" w14:textId="1245ED00" w:rsidR="00643485" w:rsidRPr="00643485" w:rsidRDefault="00643485" w:rsidP="00350041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Me satisface venir acompañada de representantes de múltiples entidades del Estado colombiano: hombres y mujeres que reflejan </w:t>
      </w:r>
      <w:r w:rsidR="0029466E">
        <w:rPr>
          <w:rFonts w:ascii="Verdana" w:hAnsi="Verdana" w:cs="Arial"/>
          <w:sz w:val="28"/>
          <w:szCs w:val="28"/>
          <w:lang w:val="es-ES"/>
        </w:rPr>
        <w:t xml:space="preserve">nuestra </w:t>
      </w:r>
      <w:r w:rsidRPr="00643485">
        <w:rPr>
          <w:rFonts w:ascii="Verdana" w:hAnsi="Verdana" w:cs="Arial"/>
          <w:sz w:val="28"/>
          <w:szCs w:val="28"/>
          <w:lang w:val="es-ES"/>
        </w:rPr>
        <w:t>vasta diversidad racial, étnica y cultural y qu</w:t>
      </w:r>
      <w:r w:rsidR="00CD5C46">
        <w:rPr>
          <w:rFonts w:ascii="Verdana" w:hAnsi="Verdana" w:cs="Arial"/>
          <w:sz w:val="28"/>
          <w:szCs w:val="28"/>
          <w:lang w:val="es-ES"/>
        </w:rPr>
        <w:t>i</w:t>
      </w:r>
      <w:r w:rsidRPr="00643485">
        <w:rPr>
          <w:rFonts w:ascii="Verdana" w:hAnsi="Verdana" w:cs="Arial"/>
          <w:sz w:val="28"/>
          <w:szCs w:val="28"/>
          <w:lang w:val="es-ES"/>
        </w:rPr>
        <w:t>e</w:t>
      </w:r>
      <w:r w:rsidR="00CD5C46">
        <w:rPr>
          <w:rFonts w:ascii="Verdana" w:hAnsi="Verdana" w:cs="Arial"/>
          <w:sz w:val="28"/>
          <w:szCs w:val="28"/>
          <w:lang w:val="es-ES"/>
        </w:rPr>
        <w:t>nes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ahora lideran las principales instituciones de Colombia</w:t>
      </w:r>
      <w:r>
        <w:rPr>
          <w:rFonts w:ascii="Verdana" w:hAnsi="Verdana" w:cs="Arial"/>
          <w:sz w:val="28"/>
          <w:szCs w:val="28"/>
          <w:lang w:val="es-ES"/>
        </w:rPr>
        <w:t>,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con el compromiso infatigable de cumplir </w:t>
      </w:r>
      <w:r>
        <w:rPr>
          <w:rFonts w:ascii="Verdana" w:hAnsi="Verdana" w:cs="Arial"/>
          <w:sz w:val="28"/>
          <w:szCs w:val="28"/>
          <w:lang w:val="es-ES"/>
        </w:rPr>
        <w:t xml:space="preserve">nuestras </w:t>
      </w:r>
      <w:r w:rsidRPr="00643485">
        <w:rPr>
          <w:rFonts w:ascii="Verdana" w:hAnsi="Verdana" w:cs="Arial"/>
          <w:sz w:val="28"/>
          <w:szCs w:val="28"/>
          <w:lang w:val="es-ES"/>
        </w:rPr>
        <w:t>obligaciones internacionales en materia de la garantía, promoción y protección de los derechos humanos, tema que el gobierno</w:t>
      </w:r>
      <w:r w:rsidR="00525DA6">
        <w:rPr>
          <w:rFonts w:ascii="Verdana" w:hAnsi="Verdana" w:cs="Arial"/>
          <w:sz w:val="28"/>
          <w:szCs w:val="28"/>
          <w:lang w:val="es-ES"/>
        </w:rPr>
        <w:t xml:space="preserve"> del Presidente Gustavo Petro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ha puesto en el centro de sus políticas públicas y para lo que resulta imperativo el concurso de la comunidad internacional. </w:t>
      </w:r>
    </w:p>
    <w:p w14:paraId="5D99B641" w14:textId="77777777" w:rsidR="00350041" w:rsidRDefault="00350041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760B0AF9" w14:textId="4DA27D3F" w:rsidR="00643485" w:rsidRDefault="00643485" w:rsidP="00350041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>Sentar las bases para que Colombia sea una potencia mundial de vida</w:t>
      </w:r>
      <w:r w:rsidR="000B3856">
        <w:rPr>
          <w:rFonts w:ascii="Verdana" w:hAnsi="Verdana" w:cs="Arial"/>
          <w:sz w:val="28"/>
          <w:szCs w:val="28"/>
          <w:lang w:val="es-ES"/>
        </w:rPr>
        <w:t>, un</w:t>
      </w:r>
      <w:r w:rsidR="000B3856" w:rsidRPr="00643485">
        <w:rPr>
          <w:rFonts w:ascii="Verdana" w:hAnsi="Verdana" w:cs="Arial"/>
          <w:sz w:val="28"/>
          <w:szCs w:val="28"/>
          <w:lang w:val="es-ES"/>
        </w:rPr>
        <w:t xml:space="preserve">a sociedad igualitaria, solidaria y garante de derechos, </w:t>
      </w:r>
      <w:r w:rsidR="000B3856" w:rsidRPr="00643485">
        <w:rPr>
          <w:rFonts w:ascii="Verdana" w:hAnsi="Verdana" w:cs="Arial"/>
          <w:sz w:val="28"/>
          <w:szCs w:val="28"/>
          <w:lang w:val="es-ES"/>
        </w:rPr>
        <w:lastRenderedPageBreak/>
        <w:t>mandato de nuestra Carta Fundamental</w:t>
      </w:r>
      <w:r w:rsidRPr="00643485">
        <w:rPr>
          <w:rFonts w:ascii="Verdana" w:hAnsi="Verdana" w:cs="Arial"/>
          <w:sz w:val="28"/>
          <w:szCs w:val="28"/>
          <w:lang w:val="es-ES"/>
        </w:rPr>
        <w:t>,</w:t>
      </w:r>
      <w:r w:rsidR="000B3856">
        <w:rPr>
          <w:rFonts w:ascii="Verdana" w:hAnsi="Verdana" w:cs="Arial"/>
          <w:sz w:val="28"/>
          <w:szCs w:val="28"/>
          <w:lang w:val="es-ES"/>
        </w:rPr>
        <w:t xml:space="preserve"> no es tarea </w:t>
      </w:r>
      <w:r w:rsidR="00525DA6">
        <w:rPr>
          <w:rFonts w:ascii="Verdana" w:hAnsi="Verdana" w:cs="Arial"/>
          <w:sz w:val="28"/>
          <w:szCs w:val="28"/>
          <w:lang w:val="es-ES"/>
        </w:rPr>
        <w:t>fácil,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pero es nuestro mayor compromiso.</w:t>
      </w:r>
    </w:p>
    <w:p w14:paraId="6F87F353" w14:textId="77777777" w:rsidR="00525DA6" w:rsidRPr="00643485" w:rsidRDefault="00525DA6" w:rsidP="00350041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</w:p>
    <w:p w14:paraId="3ED01559" w14:textId="3727F706" w:rsidR="00643485" w:rsidRPr="00CD5C46" w:rsidRDefault="00643485" w:rsidP="00643485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CD5C46">
        <w:rPr>
          <w:rFonts w:ascii="Verdana" w:hAnsi="Verdana" w:cs="Arial"/>
          <w:b/>
          <w:bCs/>
          <w:sz w:val="28"/>
          <w:szCs w:val="28"/>
          <w:lang w:val="es-ES"/>
        </w:rPr>
        <w:t>Respetados señores y señoras,</w:t>
      </w:r>
    </w:p>
    <w:p w14:paraId="5C5970C7" w14:textId="77777777" w:rsidR="003C014F" w:rsidRDefault="003C014F" w:rsidP="00DA0604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</w:p>
    <w:p w14:paraId="5489B2C9" w14:textId="2967D18A" w:rsidR="00643485" w:rsidRDefault="00643485" w:rsidP="00DA0604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En el 2018, última vez que el Estado </w:t>
      </w:r>
      <w:r w:rsidR="00861A40">
        <w:rPr>
          <w:rFonts w:ascii="Verdana" w:hAnsi="Verdana" w:cs="Arial"/>
          <w:sz w:val="28"/>
          <w:szCs w:val="28"/>
          <w:lang w:val="es-ES"/>
        </w:rPr>
        <w:t>c</w:t>
      </w:r>
      <w:r w:rsidRPr="00643485">
        <w:rPr>
          <w:rFonts w:ascii="Verdana" w:hAnsi="Verdana" w:cs="Arial"/>
          <w:sz w:val="28"/>
          <w:szCs w:val="28"/>
          <w:lang w:val="es-ES"/>
        </w:rPr>
        <w:t>olombiano fue sometido a examen, a las colombianas y colombianos nos llenaba de esperanza y de orgullo</w:t>
      </w:r>
      <w:r w:rsidR="00CD5C4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643485">
        <w:rPr>
          <w:rFonts w:ascii="Verdana" w:hAnsi="Verdana" w:cs="Arial"/>
          <w:sz w:val="28"/>
          <w:szCs w:val="28"/>
          <w:lang w:val="es-ES"/>
        </w:rPr>
        <w:t>el Acuerdo de Paz suscrito en el 2016 con las Fuerzas Armadas Revolucionarias de Colombia</w:t>
      </w:r>
      <w:r w:rsidR="00525DA6">
        <w:rPr>
          <w:rFonts w:ascii="Verdana" w:hAnsi="Verdana" w:cs="Arial"/>
          <w:sz w:val="28"/>
          <w:szCs w:val="28"/>
          <w:lang w:val="es-ES"/>
        </w:rPr>
        <w:t xml:space="preserve"> FARC-EP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. Hoy, cinco años después, lamentamos las debilidades de </w:t>
      </w:r>
      <w:r>
        <w:rPr>
          <w:rFonts w:ascii="Verdana" w:hAnsi="Verdana" w:cs="Arial"/>
          <w:sz w:val="28"/>
          <w:szCs w:val="28"/>
          <w:lang w:val="es-ES"/>
        </w:rPr>
        <w:t xml:space="preserve">su </w:t>
      </w:r>
      <w:r w:rsidRPr="00643485">
        <w:rPr>
          <w:rFonts w:ascii="Verdana" w:hAnsi="Verdana" w:cs="Arial"/>
          <w:sz w:val="28"/>
          <w:szCs w:val="28"/>
          <w:lang w:val="es-ES"/>
        </w:rPr>
        <w:t>implementación, pero concurrimos a este espacio para destacar que este Gobierno ha dado pasos significativos en e</w:t>
      </w:r>
      <w:r w:rsidR="00034733">
        <w:rPr>
          <w:rFonts w:ascii="Verdana" w:hAnsi="Verdana" w:cs="Arial"/>
          <w:sz w:val="28"/>
          <w:szCs w:val="28"/>
          <w:lang w:val="es-ES"/>
        </w:rPr>
        <w:t>l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camino hacia la consolidación de la Paz Total</w:t>
      </w:r>
      <w:r w:rsidR="00861A40">
        <w:rPr>
          <w:rFonts w:ascii="Verdana" w:hAnsi="Verdana" w:cs="Arial"/>
          <w:sz w:val="28"/>
          <w:szCs w:val="28"/>
          <w:lang w:val="es-ES"/>
        </w:rPr>
        <w:t>.</w:t>
      </w:r>
      <w:r>
        <w:rPr>
          <w:rFonts w:ascii="Verdana" w:hAnsi="Verdana" w:cs="Arial"/>
          <w:sz w:val="28"/>
          <w:szCs w:val="28"/>
          <w:lang w:val="es-ES"/>
        </w:rPr>
        <w:t xml:space="preserve"> </w:t>
      </w:r>
      <w:r w:rsidR="00861A40">
        <w:rPr>
          <w:rFonts w:ascii="Verdana" w:hAnsi="Verdana" w:cs="Arial"/>
          <w:sz w:val="28"/>
          <w:szCs w:val="28"/>
          <w:lang w:val="es-ES"/>
        </w:rPr>
        <w:t>P</w:t>
      </w:r>
      <w:r>
        <w:rPr>
          <w:rFonts w:ascii="Verdana" w:hAnsi="Verdana" w:cs="Arial"/>
          <w:sz w:val="28"/>
          <w:szCs w:val="28"/>
          <w:lang w:val="es-ES"/>
        </w:rPr>
        <w:t>or ello 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e crearon instituciones como la Unidad de Implementación del Acuerdo de Paz </w:t>
      </w:r>
      <w:r>
        <w:rPr>
          <w:rFonts w:ascii="Verdana" w:hAnsi="Verdana" w:cs="Arial"/>
          <w:sz w:val="28"/>
          <w:szCs w:val="28"/>
          <w:lang w:val="es-ES"/>
        </w:rPr>
        <w:t xml:space="preserve">y se </w:t>
      </w:r>
      <w:r w:rsidRPr="00643485">
        <w:rPr>
          <w:rFonts w:ascii="Verdana" w:hAnsi="Verdana" w:cs="Arial"/>
          <w:sz w:val="28"/>
          <w:szCs w:val="28"/>
          <w:lang w:val="es-ES"/>
        </w:rPr>
        <w:t>ha establecido el Plan Marco de Implementación del acuerdo de paz con más de 30 indicadores relacionados con el respeto por los derechos humanos</w:t>
      </w:r>
      <w:r w:rsidR="00CD5C46">
        <w:rPr>
          <w:rFonts w:ascii="Verdana" w:hAnsi="Verdana" w:cs="Arial"/>
          <w:sz w:val="28"/>
          <w:szCs w:val="28"/>
          <w:lang w:val="es-ES"/>
        </w:rPr>
        <w:t>.</w:t>
      </w:r>
      <w:r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3359C9FD" w14:textId="77777777" w:rsid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42C8B937" w14:textId="00BE4C8C" w:rsidR="00F100D8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lastRenderedPageBreak/>
        <w:t>E</w:t>
      </w:r>
      <w:r w:rsidR="000B3856">
        <w:rPr>
          <w:rFonts w:ascii="Verdana" w:hAnsi="Verdana" w:cs="Arial"/>
          <w:sz w:val="28"/>
          <w:szCs w:val="28"/>
          <w:lang w:val="es-ES"/>
        </w:rPr>
        <w:t>n la búsqueda de la paz total y e</w:t>
      </w:r>
      <w:r w:rsidRPr="00643485">
        <w:rPr>
          <w:rFonts w:ascii="Verdana" w:hAnsi="Verdana" w:cs="Arial"/>
          <w:sz w:val="28"/>
          <w:szCs w:val="28"/>
          <w:lang w:val="es-ES"/>
        </w:rPr>
        <w:t>l sometimiento y desmantelamiento de estructuras armadas organizadas de crimen de alto impacto</w:t>
      </w:r>
      <w:r w:rsidR="000B3856">
        <w:rPr>
          <w:rFonts w:ascii="Verdana" w:hAnsi="Verdana" w:cs="Arial"/>
          <w:sz w:val="28"/>
          <w:szCs w:val="28"/>
          <w:lang w:val="es-ES"/>
        </w:rPr>
        <w:t xml:space="preserve">, entre otras acciones </w:t>
      </w:r>
      <w:r w:rsidRPr="00643485">
        <w:rPr>
          <w:rFonts w:ascii="Verdana" w:hAnsi="Verdana" w:cs="Arial"/>
          <w:sz w:val="28"/>
          <w:szCs w:val="28"/>
          <w:lang w:val="es-ES"/>
        </w:rPr>
        <w:t>se han reinstalado las mesas de conversación con el Ejército de Liberación Nacional</w:t>
      </w:r>
      <w:r>
        <w:rPr>
          <w:rFonts w:ascii="Verdana" w:hAnsi="Verdana" w:cs="Arial"/>
          <w:sz w:val="28"/>
          <w:szCs w:val="28"/>
          <w:lang w:val="es-ES"/>
        </w:rPr>
        <w:t xml:space="preserve"> </w:t>
      </w:r>
      <w:r w:rsidR="00525DA6">
        <w:rPr>
          <w:rFonts w:ascii="Verdana" w:hAnsi="Verdana" w:cs="Arial"/>
          <w:sz w:val="28"/>
          <w:szCs w:val="28"/>
          <w:lang w:val="es-ES"/>
        </w:rPr>
        <w:t xml:space="preserve">- ELN - </w:t>
      </w:r>
      <w:r>
        <w:rPr>
          <w:rFonts w:ascii="Verdana" w:hAnsi="Verdana" w:cs="Arial"/>
          <w:sz w:val="28"/>
          <w:szCs w:val="28"/>
          <w:lang w:val="es-ES"/>
        </w:rPr>
        <w:t xml:space="preserve">y </w:t>
      </w:r>
      <w:r w:rsidR="000B3856">
        <w:rPr>
          <w:rFonts w:ascii="Verdana" w:hAnsi="Verdana" w:cs="Arial"/>
          <w:sz w:val="28"/>
          <w:szCs w:val="28"/>
          <w:lang w:val="es-ES"/>
        </w:rPr>
        <w:t>otros grupos</w:t>
      </w:r>
      <w:r w:rsidR="00525DA6">
        <w:rPr>
          <w:rFonts w:ascii="Verdana" w:hAnsi="Verdana" w:cs="Arial"/>
          <w:sz w:val="28"/>
          <w:szCs w:val="28"/>
          <w:lang w:val="es-ES"/>
        </w:rPr>
        <w:t>,</w:t>
      </w:r>
      <w:r w:rsidR="000B3856">
        <w:rPr>
          <w:rFonts w:ascii="Verdana" w:hAnsi="Verdana" w:cs="Arial"/>
          <w:sz w:val="28"/>
          <w:szCs w:val="28"/>
          <w:lang w:val="es-ES"/>
        </w:rPr>
        <w:t xml:space="preserve"> y </w:t>
      </w:r>
      <w:r w:rsidR="000B3856" w:rsidRPr="00643485">
        <w:rPr>
          <w:rFonts w:ascii="Verdana" w:hAnsi="Verdana" w:cs="Arial"/>
          <w:sz w:val="28"/>
          <w:szCs w:val="28"/>
          <w:lang w:val="es-ES"/>
        </w:rPr>
        <w:t xml:space="preserve">se ha dirigido 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la inversión pública del presupuesto general de la nación a acelerar </w:t>
      </w:r>
      <w:r w:rsidR="000B3856">
        <w:rPr>
          <w:rFonts w:ascii="Verdana" w:hAnsi="Verdana" w:cs="Arial"/>
          <w:sz w:val="28"/>
          <w:szCs w:val="28"/>
          <w:lang w:val="es-ES"/>
        </w:rPr>
        <w:t>las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metas </w:t>
      </w:r>
      <w:r w:rsidR="000B3856">
        <w:rPr>
          <w:rFonts w:ascii="Verdana" w:hAnsi="Verdana" w:cs="Arial"/>
          <w:sz w:val="28"/>
          <w:szCs w:val="28"/>
          <w:lang w:val="es-ES"/>
        </w:rPr>
        <w:t>p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ara implementar </w:t>
      </w:r>
      <w:r>
        <w:rPr>
          <w:rFonts w:ascii="Verdana" w:hAnsi="Verdana" w:cs="Arial"/>
          <w:sz w:val="28"/>
          <w:szCs w:val="28"/>
          <w:lang w:val="es-ES"/>
        </w:rPr>
        <w:t xml:space="preserve">aquellas 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políticas públicas que requieren mayor atención. </w:t>
      </w:r>
      <w:r w:rsidR="00F100D8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3ED4C9B9" w14:textId="77777777" w:rsidR="00525DA6" w:rsidRDefault="00525DA6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150BE9E9" w14:textId="6E487A07" w:rsidR="00643485" w:rsidRDefault="00F100D8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Se ha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garantizado la independencia judicial de quienes tienen la trascendental labor de investigar, juzgar y sancionar los crímenes cometidos durante el conflicto armado, </w:t>
      </w:r>
      <w:proofErr w:type="gramStart"/>
      <w:r w:rsidR="00643485" w:rsidRPr="00643485">
        <w:rPr>
          <w:rFonts w:ascii="Verdana" w:hAnsi="Verdana" w:cs="Arial"/>
          <w:sz w:val="28"/>
          <w:szCs w:val="28"/>
          <w:lang w:val="es-ES"/>
        </w:rPr>
        <w:t>buscando</w:t>
      </w:r>
      <w:proofErr w:type="gramEnd"/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sobre todo, la reparación de las víctimas y la reconciliación nacional.</w:t>
      </w:r>
    </w:p>
    <w:p w14:paraId="64FC1025" w14:textId="77777777" w:rsidR="00525DA6" w:rsidRPr="00643485" w:rsidRDefault="00525DA6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05195EB3" w14:textId="77777777" w:rsid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Entre las reformas tendientes a la implementación del acuerdo final, destacamos las curules transitorias de paz para la cámara de representantes, la creación de la Jurisdicción agraria y rural y la asignación de recursos para el adecuado funcionamiento del Sistema Integral de Verdad, Justicia, Reparación y No Repetición </w:t>
      </w:r>
      <w:r w:rsidRPr="00643485">
        <w:rPr>
          <w:rFonts w:ascii="Verdana" w:hAnsi="Verdana" w:cs="Arial"/>
          <w:sz w:val="28"/>
          <w:szCs w:val="28"/>
          <w:lang w:val="es-ES"/>
        </w:rPr>
        <w:lastRenderedPageBreak/>
        <w:t>compuesto por la Jurisdicción Especial para la Paz, la Comisión para el Esclarecimiento de la Verdad y la Unidad de Búsqueda de Personas dadas por Desaparecidas.</w:t>
      </w:r>
    </w:p>
    <w:p w14:paraId="027EE327" w14:textId="77777777" w:rsidR="00525DA6" w:rsidRPr="00643485" w:rsidRDefault="00525DA6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39529E58" w14:textId="1FB0D890" w:rsidR="00643485" w:rsidRDefault="00034733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Para garantizar </w:t>
      </w:r>
      <w:r w:rsidR="00CD5C46">
        <w:rPr>
          <w:rFonts w:ascii="Verdana" w:hAnsi="Verdana" w:cs="Arial"/>
          <w:sz w:val="28"/>
          <w:szCs w:val="28"/>
          <w:lang w:val="es-ES"/>
        </w:rPr>
        <w:t xml:space="preserve">la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implementación de las recomendaciones de la Comisión de la Verdad</w:t>
      </w:r>
      <w:r w:rsidR="000B385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impulsa</w:t>
      </w:r>
      <w:r w:rsidR="000B3856">
        <w:rPr>
          <w:rFonts w:ascii="Verdana" w:hAnsi="Verdana" w:cs="Arial"/>
          <w:sz w:val="28"/>
          <w:szCs w:val="28"/>
          <w:lang w:val="es-ES"/>
        </w:rPr>
        <w:t>mos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la resolución 53/22, adoptada por el Consejo de Derechos Humanos </w:t>
      </w:r>
      <w:r w:rsidR="002C5FDB">
        <w:rPr>
          <w:rFonts w:ascii="Verdana" w:hAnsi="Verdana" w:cs="Arial"/>
          <w:sz w:val="28"/>
          <w:szCs w:val="28"/>
          <w:lang w:val="es-ES"/>
        </w:rPr>
        <w:t xml:space="preserve">para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la cooperación técnica y creación de capacidad en el ámbito de los derechos humanos en Colombia, para lo cual continuaremos requiriendo el trabajo conjunto con el sistema de derechos humanos de Naciones Unidas y la comunidad internacional.</w:t>
      </w:r>
    </w:p>
    <w:p w14:paraId="322E4072" w14:textId="77777777" w:rsidR="00525DA6" w:rsidRPr="00643485" w:rsidRDefault="00525DA6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31915AFB" w14:textId="0787E2A4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En este esfuerzo es importante destacar que el Gobierno Nacional </w:t>
      </w:r>
      <w:r w:rsidR="00F100D8">
        <w:rPr>
          <w:rFonts w:ascii="Verdana" w:hAnsi="Verdana" w:cs="Arial"/>
          <w:sz w:val="28"/>
          <w:szCs w:val="28"/>
          <w:lang w:val="es-ES"/>
        </w:rPr>
        <w:t xml:space="preserve">está liderando iniciativas para la humanización de los sitios de reclusión y </w:t>
      </w:r>
      <w:r w:rsidR="00525DA6">
        <w:rPr>
          <w:rFonts w:ascii="Verdana" w:hAnsi="Verdana" w:cs="Arial"/>
          <w:sz w:val="28"/>
          <w:szCs w:val="28"/>
          <w:lang w:val="es-ES"/>
        </w:rPr>
        <w:t>formuló</w:t>
      </w:r>
      <w:r w:rsidR="00F100D8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la nueva Política Nacional de Drogas 'Sembrando vida, desterramos el narcotráfico', resultado </w:t>
      </w:r>
      <w:r w:rsidR="00034733">
        <w:rPr>
          <w:rFonts w:ascii="Verdana" w:hAnsi="Verdana" w:cs="Arial"/>
          <w:sz w:val="28"/>
          <w:szCs w:val="28"/>
          <w:lang w:val="es-ES"/>
        </w:rPr>
        <w:t xml:space="preserve">de muchos </w:t>
      </w:r>
      <w:r w:rsidRPr="00643485">
        <w:rPr>
          <w:rFonts w:ascii="Verdana" w:hAnsi="Verdana" w:cs="Arial"/>
          <w:sz w:val="28"/>
          <w:szCs w:val="28"/>
          <w:lang w:val="es-ES"/>
        </w:rPr>
        <w:t>aprendizajes</w:t>
      </w:r>
      <w:r w:rsidR="00034733">
        <w:rPr>
          <w:rFonts w:ascii="Verdana" w:hAnsi="Verdana" w:cs="Arial"/>
          <w:sz w:val="28"/>
          <w:szCs w:val="28"/>
          <w:lang w:val="es-ES"/>
        </w:rPr>
        <w:t xml:space="preserve"> que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nos permiten </w:t>
      </w:r>
      <w:r w:rsidR="003C014F" w:rsidRPr="00643485">
        <w:rPr>
          <w:rFonts w:ascii="Verdana" w:hAnsi="Verdana" w:cs="Arial"/>
          <w:sz w:val="28"/>
          <w:szCs w:val="28"/>
          <w:lang w:val="es-ES"/>
        </w:rPr>
        <w:t xml:space="preserve">abordar 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la problemática de las drogas desde la comprensión de sus factores causales, sus </w:t>
      </w:r>
      <w:r w:rsidRPr="00643485">
        <w:rPr>
          <w:rFonts w:ascii="Verdana" w:hAnsi="Verdana" w:cs="Arial"/>
          <w:sz w:val="28"/>
          <w:szCs w:val="28"/>
          <w:lang w:val="es-ES"/>
        </w:rPr>
        <w:lastRenderedPageBreak/>
        <w:t xml:space="preserve">repercusiones y </w:t>
      </w:r>
      <w:r w:rsidR="00034733">
        <w:rPr>
          <w:rFonts w:ascii="Verdana" w:hAnsi="Verdana" w:cs="Arial"/>
          <w:sz w:val="28"/>
          <w:szCs w:val="28"/>
          <w:lang w:val="es-ES"/>
        </w:rPr>
        <w:t xml:space="preserve">conociendo </w:t>
      </w:r>
      <w:r w:rsidRPr="00643485">
        <w:rPr>
          <w:rFonts w:ascii="Verdana" w:hAnsi="Verdana" w:cs="Arial"/>
          <w:sz w:val="28"/>
          <w:szCs w:val="28"/>
          <w:lang w:val="es-ES"/>
        </w:rPr>
        <w:t>las consecuencias negativas de las políticas</w:t>
      </w:r>
      <w:r w:rsidR="00525DA6">
        <w:rPr>
          <w:rFonts w:ascii="Verdana" w:hAnsi="Verdana" w:cs="Arial"/>
          <w:sz w:val="28"/>
          <w:szCs w:val="28"/>
          <w:lang w:val="es-ES"/>
        </w:rPr>
        <w:t xml:space="preserve"> históricamente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ejecutadas</w:t>
      </w:r>
      <w:r w:rsidR="00861A40">
        <w:rPr>
          <w:rFonts w:ascii="Verdana" w:hAnsi="Verdana" w:cs="Arial"/>
          <w:sz w:val="28"/>
          <w:szCs w:val="28"/>
          <w:lang w:val="es-ES"/>
        </w:rPr>
        <w:t>.</w:t>
      </w:r>
      <w:r w:rsidR="00835FE3">
        <w:rPr>
          <w:rFonts w:ascii="Verdana" w:hAnsi="Verdana" w:cs="Arial"/>
          <w:sz w:val="28"/>
          <w:szCs w:val="28"/>
          <w:lang w:val="es-ES"/>
        </w:rPr>
        <w:t xml:space="preserve"> </w:t>
      </w:r>
      <w:proofErr w:type="gramStart"/>
      <w:r w:rsidR="00861A40">
        <w:rPr>
          <w:rFonts w:ascii="Verdana" w:hAnsi="Verdana" w:cs="Arial"/>
          <w:sz w:val="28"/>
          <w:szCs w:val="28"/>
          <w:lang w:val="es-ES"/>
        </w:rPr>
        <w:t>S</w:t>
      </w:r>
      <w:r w:rsidR="00835FE3">
        <w:rPr>
          <w:rFonts w:ascii="Verdana" w:hAnsi="Verdana" w:cs="Arial"/>
          <w:sz w:val="28"/>
          <w:szCs w:val="28"/>
          <w:lang w:val="es-ES"/>
        </w:rPr>
        <w:t xml:space="preserve">abemos </w:t>
      </w:r>
      <w:r w:rsidR="00525DA6">
        <w:rPr>
          <w:rFonts w:ascii="Verdana" w:hAnsi="Verdana" w:cs="Arial"/>
          <w:sz w:val="28"/>
          <w:szCs w:val="28"/>
          <w:lang w:val="es-ES"/>
        </w:rPr>
        <w:t xml:space="preserve"> y</w:t>
      </w:r>
      <w:proofErr w:type="gramEnd"/>
      <w:r w:rsidR="00525DA6">
        <w:rPr>
          <w:rFonts w:ascii="Verdana" w:hAnsi="Verdana" w:cs="Arial"/>
          <w:sz w:val="28"/>
          <w:szCs w:val="28"/>
          <w:lang w:val="es-ES"/>
        </w:rPr>
        <w:t xml:space="preserve"> estamos convencidos </w:t>
      </w:r>
      <w:r w:rsidR="00861A40">
        <w:rPr>
          <w:rFonts w:ascii="Verdana" w:hAnsi="Verdana" w:cs="Arial"/>
          <w:sz w:val="28"/>
          <w:szCs w:val="28"/>
          <w:lang w:val="es-ES"/>
        </w:rPr>
        <w:t xml:space="preserve">de </w:t>
      </w:r>
      <w:r w:rsidR="00525DA6">
        <w:rPr>
          <w:rFonts w:ascii="Verdana" w:hAnsi="Verdana" w:cs="Arial"/>
          <w:sz w:val="28"/>
          <w:szCs w:val="28"/>
          <w:lang w:val="es-ES"/>
        </w:rPr>
        <w:t>q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ue la prioridad debe ser promover el cuidado de la vida y el ambiente, poniendo los derechos humanos y la salud pública en primer lugar. </w:t>
      </w:r>
    </w:p>
    <w:p w14:paraId="1D21D659" w14:textId="77777777" w:rsidR="00556E69" w:rsidRDefault="00556E69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305C0DD3" w14:textId="030E646E" w:rsidR="00643485" w:rsidRDefault="00CB2FF4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En la </w:t>
      </w:r>
      <w:r w:rsidR="00435133">
        <w:rPr>
          <w:rFonts w:ascii="Verdana" w:hAnsi="Verdana" w:cs="Arial"/>
          <w:sz w:val="28"/>
          <w:szCs w:val="28"/>
          <w:lang w:val="es-ES"/>
        </w:rPr>
        <w:t>lucha contra el</w:t>
      </w:r>
      <w:r w:rsidR="00556E69" w:rsidRPr="00556E69">
        <w:rPr>
          <w:rFonts w:ascii="Verdana" w:hAnsi="Verdana" w:cs="Arial"/>
          <w:sz w:val="28"/>
          <w:szCs w:val="28"/>
          <w:lang w:val="es-ES"/>
        </w:rPr>
        <w:t xml:space="preserve"> delito de tortura el Gobierno tomó medidas significativas en 2023. Se presentó el Proyecto de Ley 276 de 2023 ante el Congreso </w:t>
      </w:r>
      <w:r w:rsidR="00435133">
        <w:rPr>
          <w:rFonts w:ascii="Verdana" w:hAnsi="Verdana" w:cs="Arial"/>
          <w:sz w:val="28"/>
          <w:szCs w:val="28"/>
          <w:lang w:val="es-ES"/>
        </w:rPr>
        <w:t xml:space="preserve">de la República </w:t>
      </w:r>
      <w:r w:rsidR="00556E69" w:rsidRPr="00556E69">
        <w:rPr>
          <w:rFonts w:ascii="Verdana" w:hAnsi="Verdana" w:cs="Arial"/>
          <w:sz w:val="28"/>
          <w:szCs w:val="28"/>
          <w:lang w:val="es-ES"/>
        </w:rPr>
        <w:t xml:space="preserve">para ratificar el Protocolo Facultativo de la Convención contra la Tortura y Otros Tratos o Penas Crueles, Inhumanos o Degradantes en febrero de 2023 y se encuentra en debate ante el </w:t>
      </w:r>
      <w:r w:rsidR="00435133">
        <w:rPr>
          <w:rFonts w:ascii="Verdana" w:hAnsi="Verdana" w:cs="Arial"/>
          <w:sz w:val="28"/>
          <w:szCs w:val="28"/>
          <w:lang w:val="es-ES"/>
        </w:rPr>
        <w:t>C</w:t>
      </w:r>
      <w:r w:rsidR="00556E69" w:rsidRPr="00556E69">
        <w:rPr>
          <w:rFonts w:ascii="Verdana" w:hAnsi="Verdana" w:cs="Arial"/>
          <w:sz w:val="28"/>
          <w:szCs w:val="28"/>
          <w:lang w:val="es-ES"/>
        </w:rPr>
        <w:t>ongreso para poder realizar el depósito.</w:t>
      </w:r>
    </w:p>
    <w:p w14:paraId="5F238E7A" w14:textId="77777777" w:rsidR="00CB2FF4" w:rsidRPr="00643485" w:rsidRDefault="00CB2FF4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568B2BCC" w14:textId="60B6B382" w:rsidR="00643485" w:rsidRPr="00643485" w:rsidRDefault="00124FE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AE0EAC">
        <w:rPr>
          <w:rFonts w:ascii="Verdana" w:hAnsi="Verdana" w:cs="Arial"/>
          <w:sz w:val="28"/>
          <w:szCs w:val="28"/>
          <w:lang w:val="es-ES"/>
        </w:rPr>
        <w:t>Ig</w:t>
      </w:r>
      <w:r w:rsidR="00F100D8" w:rsidRPr="00AE0EAC">
        <w:rPr>
          <w:rFonts w:ascii="Verdana" w:hAnsi="Verdana" w:cs="Arial"/>
          <w:sz w:val="28"/>
          <w:szCs w:val="28"/>
          <w:lang w:val="es-ES"/>
        </w:rPr>
        <w:t xml:space="preserve">ualmente </w:t>
      </w:r>
      <w:r w:rsidR="00643485" w:rsidRPr="00AE0EAC">
        <w:rPr>
          <w:rFonts w:ascii="Verdana" w:hAnsi="Verdana" w:cs="Arial"/>
          <w:sz w:val="28"/>
          <w:szCs w:val="28"/>
          <w:lang w:val="es-ES"/>
        </w:rPr>
        <w:t>destaco la aprobación del denominado Acuerdo de Escazú</w:t>
      </w:r>
      <w:r w:rsidR="00236675" w:rsidRPr="00AE0EAC">
        <w:rPr>
          <w:rFonts w:ascii="Verdana" w:hAnsi="Verdana" w:cs="Arial"/>
          <w:sz w:val="28"/>
          <w:szCs w:val="28"/>
          <w:lang w:val="es-ES"/>
        </w:rPr>
        <w:t>,</w:t>
      </w:r>
      <w:r w:rsidR="00643485" w:rsidRPr="00AE0EAC">
        <w:rPr>
          <w:rFonts w:ascii="Verdana" w:hAnsi="Verdana" w:cs="Arial"/>
          <w:sz w:val="28"/>
          <w:szCs w:val="28"/>
          <w:lang w:val="es-ES"/>
        </w:rPr>
        <w:t xml:space="preserve"> que se encuentra en control de constitucionalidad y la adhesión a la declaración sobre escuelas seguras con la que construimos el Plan Nacional de Acción sobre Escuelas Seguras </w:t>
      </w:r>
      <w:r w:rsidR="00643485" w:rsidRPr="00AE0EAC">
        <w:rPr>
          <w:rFonts w:ascii="Verdana" w:hAnsi="Verdana" w:cs="Arial"/>
          <w:sz w:val="28"/>
          <w:szCs w:val="28"/>
          <w:lang w:val="es-ES"/>
        </w:rPr>
        <w:lastRenderedPageBreak/>
        <w:t>para proteger a los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y las estudiantes y a toda la comunidad educativa de los ataques en el marco del conflicto armado</w:t>
      </w:r>
      <w:r w:rsidR="00236675">
        <w:rPr>
          <w:rFonts w:ascii="Verdana" w:hAnsi="Verdana" w:cs="Arial"/>
          <w:sz w:val="28"/>
          <w:szCs w:val="28"/>
          <w:lang w:val="es-ES"/>
        </w:rPr>
        <w:t>, en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cumplimiento del espíritu de la Resolución 1612 del Consejo de Seguridad de las Naciones Unidas. Así mismo en cumplimiento de nuestras obligaciones convencionales hemos efectuado la presentación y sustentación de 8 informes ante los Comités de los Tratados adoptados por Colombia.</w:t>
      </w:r>
    </w:p>
    <w:p w14:paraId="32C2FF1D" w14:textId="23998C75" w:rsid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7C977B2D" w14:textId="77777777" w:rsidR="00E8489E" w:rsidRPr="00F100D8" w:rsidRDefault="00E8489E" w:rsidP="00E8489E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F100D8">
        <w:rPr>
          <w:rFonts w:ascii="Verdana" w:hAnsi="Verdana" w:cs="Arial"/>
          <w:b/>
          <w:bCs/>
          <w:sz w:val="28"/>
          <w:szCs w:val="28"/>
          <w:lang w:val="es-ES"/>
        </w:rPr>
        <w:t>Estimados y estimadas colegas,</w:t>
      </w:r>
    </w:p>
    <w:p w14:paraId="09542837" w14:textId="77777777" w:rsidR="00E8489E" w:rsidRDefault="00E8489E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7DC1D3A6" w14:textId="063034BE" w:rsidR="00643485" w:rsidRPr="00643485" w:rsidRDefault="003E19E1" w:rsidP="003E19E1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En </w:t>
      </w:r>
      <w:r w:rsidR="00D96FE2">
        <w:rPr>
          <w:rFonts w:ascii="Verdana" w:hAnsi="Verdana" w:cs="Arial"/>
          <w:sz w:val="28"/>
          <w:szCs w:val="28"/>
          <w:lang w:val="es-ES"/>
        </w:rPr>
        <w:t xml:space="preserve">la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reparación de las víctimas de crímenes motivados por el sexo, orientación sexual o identidad de género, es importante destacar la labor de la Jurisdicción Especial para la Paz, cuya representación </w:t>
      </w:r>
      <w:r w:rsidR="00236675">
        <w:rPr>
          <w:rFonts w:ascii="Verdana" w:hAnsi="Verdana" w:cs="Arial"/>
          <w:sz w:val="28"/>
          <w:szCs w:val="28"/>
          <w:lang w:val="es-ES"/>
        </w:rPr>
        <w:t xml:space="preserve">podrá ilustrarnos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más adelante sobre los detalles del </w:t>
      </w:r>
      <w:proofErr w:type="spellStart"/>
      <w:r w:rsidR="00643485" w:rsidRPr="00643485">
        <w:rPr>
          <w:rFonts w:ascii="Verdana" w:hAnsi="Verdana" w:cs="Arial"/>
          <w:sz w:val="28"/>
          <w:szCs w:val="28"/>
          <w:lang w:val="es-ES"/>
        </w:rPr>
        <w:t>macrocaso</w:t>
      </w:r>
      <w:proofErr w:type="spellEnd"/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11, que investiga la violencia basada en género.</w:t>
      </w:r>
    </w:p>
    <w:p w14:paraId="55E218C3" w14:textId="77777777" w:rsidR="003E19E1" w:rsidRDefault="003E19E1" w:rsidP="00E8489E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19D07611" w14:textId="02641E11" w:rsidR="00E8489E" w:rsidRPr="00643485" w:rsidRDefault="00E8489E" w:rsidP="004F53D1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En línea con la prioridad de los derechos de las mujeres, nuestro gobierno retiró formalmente las declaraciones </w:t>
      </w:r>
      <w:r w:rsidRPr="00643485">
        <w:rPr>
          <w:rFonts w:ascii="Verdana" w:hAnsi="Verdana" w:cs="Arial"/>
          <w:sz w:val="28"/>
          <w:szCs w:val="28"/>
          <w:lang w:val="es-ES"/>
        </w:rPr>
        <w:lastRenderedPageBreak/>
        <w:t>interpretativas que fueron formuladas por Colombia a la Convención sobre la Eliminación de todas las Formas de Discriminación contra la Mujer, por cuanto no daban cuenta de la visión del Estado colombiano</w:t>
      </w:r>
      <w:r w:rsidR="00D96FE2">
        <w:rPr>
          <w:rFonts w:ascii="Verdana" w:hAnsi="Verdana" w:cs="Arial"/>
          <w:sz w:val="28"/>
          <w:szCs w:val="28"/>
          <w:lang w:val="es-ES"/>
        </w:rPr>
        <w:t>.</w:t>
      </w:r>
    </w:p>
    <w:p w14:paraId="330D7796" w14:textId="77777777" w:rsidR="000E20AA" w:rsidRDefault="000E20AA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7A403279" w14:textId="5A2F81F0" w:rsidR="00643485" w:rsidRDefault="000E20AA" w:rsidP="000E20AA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>M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e complace mencionar dos iniciativas lideradas por el viceministerio que presido, que, junto a los múltiples esfuerzos de otras autoridades, contribuyen a la materialización de </w:t>
      </w:r>
      <w:r>
        <w:rPr>
          <w:rFonts w:ascii="Verdana" w:hAnsi="Verdana" w:cs="Arial"/>
          <w:sz w:val="28"/>
          <w:szCs w:val="28"/>
          <w:lang w:val="es-ES"/>
        </w:rPr>
        <w:t xml:space="preserve">la </w:t>
      </w:r>
      <w:r w:rsidRPr="00643485">
        <w:rPr>
          <w:rFonts w:ascii="Verdana" w:hAnsi="Verdana" w:cs="Arial"/>
          <w:sz w:val="28"/>
          <w:szCs w:val="28"/>
          <w:lang w:val="es-ES"/>
        </w:rPr>
        <w:t>efectiva participación de las mujeres en los escenarios de poder y toma de decisiones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. Por un lado, adelantamos la construcción de un plan nacional de acción sobre mujeres, paz y seguridad, de conformidad con lo previsto en la Resolución 1325</w:t>
      </w:r>
      <w:r w:rsidR="00AE0EAC">
        <w:rPr>
          <w:rFonts w:ascii="Verdana" w:hAnsi="Verdana" w:cs="Arial"/>
          <w:sz w:val="28"/>
          <w:szCs w:val="28"/>
          <w:lang w:val="es-ES"/>
        </w:rPr>
        <w:t xml:space="preserve"> de 2000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del Consejo de Seguridad de Naciones Unidas.</w:t>
      </w:r>
      <w:r>
        <w:rPr>
          <w:rFonts w:ascii="Verdana" w:hAnsi="Verdana" w:cs="Arial"/>
          <w:sz w:val="28"/>
          <w:szCs w:val="28"/>
          <w:lang w:val="es-ES"/>
        </w:rPr>
        <w:t xml:space="preserve"> 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Por otro lado, trabajamos en la formulación de una política exterior feminista con un enfoque pacifista, participativ</w:t>
      </w:r>
      <w:r w:rsidR="00861A40">
        <w:rPr>
          <w:rFonts w:ascii="Verdana" w:hAnsi="Verdana" w:cs="Arial"/>
          <w:sz w:val="28"/>
          <w:szCs w:val="28"/>
          <w:lang w:val="es-ES"/>
        </w:rPr>
        <w:t>o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e interseccional. </w:t>
      </w:r>
    </w:p>
    <w:p w14:paraId="0C94FB55" w14:textId="77777777" w:rsidR="00AE0EAC" w:rsidRPr="00643485" w:rsidRDefault="00AE0EAC" w:rsidP="000E20AA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</w:p>
    <w:p w14:paraId="0BDD4C3D" w14:textId="77777777" w:rsid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En la búsqueda de la igualdad de oportunidades laborales entre hombres y mujeres se alcanzó la máxima participación histórica de </w:t>
      </w:r>
      <w:r w:rsidRPr="00643485">
        <w:rPr>
          <w:rFonts w:ascii="Verdana" w:hAnsi="Verdana" w:cs="Arial"/>
          <w:sz w:val="28"/>
          <w:szCs w:val="28"/>
          <w:lang w:val="es-ES"/>
        </w:rPr>
        <w:lastRenderedPageBreak/>
        <w:t>mujeres en cargos directivos en un 46%, con lo cual la brecha de ingreso mensual promedio entre hombres y mujeres disminuyó de 15% en 2018 a 8,7% en 2021.</w:t>
      </w:r>
    </w:p>
    <w:p w14:paraId="5FDB19BA" w14:textId="77777777" w:rsidR="00AE0EAC" w:rsidRPr="00643485" w:rsidRDefault="00AE0EAC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2A17109B" w14:textId="05E642FC" w:rsidR="00643485" w:rsidRPr="00643485" w:rsidRDefault="00032AD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>También hemos avanzado en el e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mpoderamiento integral de las personas con </w:t>
      </w:r>
      <w:r w:rsidRPr="00643485">
        <w:rPr>
          <w:rFonts w:ascii="Verdana" w:hAnsi="Verdana" w:cs="Arial"/>
          <w:sz w:val="28"/>
          <w:szCs w:val="28"/>
          <w:lang w:val="es-ES"/>
        </w:rPr>
        <w:t>orientaciones sexuales, identidades y expresiones de género diversas</w:t>
      </w:r>
      <w:r>
        <w:rPr>
          <w:rFonts w:ascii="Verdana" w:hAnsi="Verdana" w:cs="Arial"/>
          <w:sz w:val="28"/>
          <w:szCs w:val="28"/>
          <w:lang w:val="es-ES"/>
        </w:rPr>
        <w:t xml:space="preserve"> y en esa línea es importante destacar que e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l gobierno </w:t>
      </w:r>
      <w:r w:rsidR="004F53D1">
        <w:rPr>
          <w:rFonts w:ascii="Verdana" w:hAnsi="Verdana" w:cs="Arial"/>
          <w:sz w:val="28"/>
          <w:szCs w:val="28"/>
          <w:lang w:val="es-ES"/>
        </w:rPr>
        <w:t>c</w:t>
      </w:r>
      <w:r>
        <w:rPr>
          <w:rFonts w:ascii="Verdana" w:hAnsi="Verdana" w:cs="Arial"/>
          <w:sz w:val="28"/>
          <w:szCs w:val="28"/>
          <w:lang w:val="es-ES"/>
        </w:rPr>
        <w:t xml:space="preserve">olombiano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reconoció directamente a la población LGBTIQ+ en siete artículos del Plan Nacional de Desarrollo 2022-2026.</w:t>
      </w:r>
    </w:p>
    <w:p w14:paraId="51E4D28A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5AB28867" w14:textId="04D45754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>Otro</w:t>
      </w:r>
      <w:r w:rsidR="002250DC">
        <w:rPr>
          <w:rFonts w:ascii="Verdana" w:hAnsi="Verdana" w:cs="Arial"/>
          <w:sz w:val="28"/>
          <w:szCs w:val="28"/>
          <w:lang w:val="es-ES"/>
        </w:rPr>
        <w:t>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avance</w:t>
      </w:r>
      <w:r w:rsidR="002250DC">
        <w:rPr>
          <w:rFonts w:ascii="Verdana" w:hAnsi="Verdana" w:cs="Arial"/>
          <w:sz w:val="28"/>
          <w:szCs w:val="28"/>
          <w:lang w:val="es-ES"/>
        </w:rPr>
        <w:t>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institucional</w:t>
      </w:r>
      <w:r w:rsidR="002250DC">
        <w:rPr>
          <w:rFonts w:ascii="Verdana" w:hAnsi="Verdana" w:cs="Arial"/>
          <w:sz w:val="28"/>
          <w:szCs w:val="28"/>
          <w:lang w:val="es-ES"/>
        </w:rPr>
        <w:t>es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relevante</w:t>
      </w:r>
      <w:r w:rsidR="002250DC">
        <w:rPr>
          <w:rFonts w:ascii="Verdana" w:hAnsi="Verdana" w:cs="Arial"/>
          <w:sz w:val="28"/>
          <w:szCs w:val="28"/>
          <w:lang w:val="es-ES"/>
        </w:rPr>
        <w:t>s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  <w:r w:rsidR="004F53D1">
        <w:rPr>
          <w:rFonts w:ascii="Verdana" w:hAnsi="Verdana" w:cs="Arial"/>
          <w:sz w:val="28"/>
          <w:szCs w:val="28"/>
          <w:lang w:val="es-ES"/>
        </w:rPr>
        <w:t xml:space="preserve">en la </w:t>
      </w:r>
      <w:r w:rsidR="004F53D1" w:rsidRPr="00643485">
        <w:rPr>
          <w:rFonts w:ascii="Verdana" w:hAnsi="Verdana" w:cs="Arial"/>
          <w:sz w:val="28"/>
          <w:szCs w:val="28"/>
          <w:lang w:val="es-ES"/>
        </w:rPr>
        <w:t>articula</w:t>
      </w:r>
      <w:r w:rsidR="004F53D1">
        <w:rPr>
          <w:rFonts w:ascii="Verdana" w:hAnsi="Verdana" w:cs="Arial"/>
          <w:sz w:val="28"/>
          <w:szCs w:val="28"/>
          <w:lang w:val="es-ES"/>
        </w:rPr>
        <w:t>ción</w:t>
      </w:r>
      <w:r w:rsidR="004F53D1" w:rsidRPr="00643485">
        <w:rPr>
          <w:rFonts w:ascii="Verdana" w:hAnsi="Verdana" w:cs="Arial"/>
          <w:sz w:val="28"/>
          <w:szCs w:val="28"/>
          <w:lang w:val="es-ES"/>
        </w:rPr>
        <w:t xml:space="preserve"> y coordina</w:t>
      </w:r>
      <w:r w:rsidR="004F53D1">
        <w:rPr>
          <w:rFonts w:ascii="Verdana" w:hAnsi="Verdana" w:cs="Arial"/>
          <w:sz w:val="28"/>
          <w:szCs w:val="28"/>
          <w:lang w:val="es-ES"/>
        </w:rPr>
        <w:t xml:space="preserve">ción de </w:t>
      </w:r>
      <w:r w:rsidR="004F53D1" w:rsidRPr="00643485">
        <w:rPr>
          <w:rFonts w:ascii="Verdana" w:hAnsi="Verdana" w:cs="Arial"/>
          <w:sz w:val="28"/>
          <w:szCs w:val="28"/>
          <w:lang w:val="es-ES"/>
        </w:rPr>
        <w:t>esfuerzos en reducir las brechas entre la nación y las poblaciones más vulnerabl</w:t>
      </w:r>
      <w:r w:rsidR="004F53D1">
        <w:rPr>
          <w:rFonts w:ascii="Verdana" w:hAnsi="Verdana" w:cs="Arial"/>
          <w:sz w:val="28"/>
          <w:szCs w:val="28"/>
          <w:lang w:val="es-ES"/>
        </w:rPr>
        <w:t>es</w:t>
      </w:r>
      <w:r w:rsidR="004F53D1"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643485">
        <w:rPr>
          <w:rFonts w:ascii="Verdana" w:hAnsi="Verdana" w:cs="Arial"/>
          <w:sz w:val="28"/>
          <w:szCs w:val="28"/>
          <w:lang w:val="es-ES"/>
        </w:rPr>
        <w:t>s</w:t>
      </w:r>
      <w:r w:rsidR="002250DC">
        <w:rPr>
          <w:rFonts w:ascii="Verdana" w:hAnsi="Verdana" w:cs="Arial"/>
          <w:sz w:val="28"/>
          <w:szCs w:val="28"/>
          <w:lang w:val="es-ES"/>
        </w:rPr>
        <w:t>on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la creación del Ministerio de la Igualdad, encabezado por la Sra. vicepresidenta de la República</w:t>
      </w:r>
      <w:r w:rsidR="002250DC">
        <w:rPr>
          <w:rFonts w:ascii="Verdana" w:hAnsi="Verdana" w:cs="Arial"/>
          <w:sz w:val="28"/>
          <w:szCs w:val="28"/>
          <w:lang w:val="es-ES"/>
        </w:rPr>
        <w:t xml:space="preserve"> y </w:t>
      </w:r>
      <w:r w:rsidR="002250DC" w:rsidRPr="00643485">
        <w:rPr>
          <w:rFonts w:ascii="Verdana" w:hAnsi="Verdana" w:cs="Arial"/>
          <w:sz w:val="28"/>
          <w:szCs w:val="28"/>
          <w:lang w:val="es-ES"/>
        </w:rPr>
        <w:t>la Gerencia de Diversidad Sexual y Derechos LGTBIQ+</w:t>
      </w:r>
      <w:r w:rsidR="00AE0EAC">
        <w:rPr>
          <w:rFonts w:ascii="Verdana" w:hAnsi="Verdana" w:cs="Arial"/>
          <w:sz w:val="28"/>
          <w:szCs w:val="28"/>
          <w:lang w:val="es-ES"/>
        </w:rPr>
        <w:t xml:space="preserve"> cuyo representante hace hoy parte de esta delegación</w:t>
      </w:r>
      <w:r w:rsidR="004F53D1">
        <w:rPr>
          <w:rFonts w:ascii="Verdana" w:hAnsi="Verdana" w:cs="Arial"/>
          <w:sz w:val="28"/>
          <w:szCs w:val="28"/>
          <w:lang w:val="es-ES"/>
        </w:rPr>
        <w:t>.</w:t>
      </w:r>
      <w:r w:rsidR="000E20AA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0E27C0B2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26182802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lastRenderedPageBreak/>
        <w:t>Seguiremos trabajando en acciones concretas con la firme convicción de proteger a nuestras mujeres, niñas y adolescentes, para la plena garantía y disfrute de todos sus derechos, incluidos los sexuales y reproductivos.</w:t>
      </w:r>
    </w:p>
    <w:p w14:paraId="07C3A92D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783DCBA8" w14:textId="77777777" w:rsidR="00643485" w:rsidRPr="00181318" w:rsidRDefault="00643485" w:rsidP="00643485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181318">
        <w:rPr>
          <w:rFonts w:ascii="Verdana" w:hAnsi="Verdana" w:cs="Arial"/>
          <w:b/>
          <w:bCs/>
          <w:sz w:val="28"/>
          <w:szCs w:val="28"/>
          <w:lang w:val="es-ES"/>
        </w:rPr>
        <w:t>Respetadas señoras y señores,</w:t>
      </w:r>
    </w:p>
    <w:p w14:paraId="75BAE197" w14:textId="14C366DC" w:rsidR="00643485" w:rsidRDefault="00643485" w:rsidP="00CC2955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Colombia ha demostrado una fuerte capacidad de resiliencia, de diálogo y de transformación y no podemos hablar de esos temas sin referirnos a nuestros pueblos indígenas, afrodescendientes, raizales, palenqueros y </w:t>
      </w:r>
      <w:proofErr w:type="spellStart"/>
      <w:r w:rsidRPr="00643485">
        <w:rPr>
          <w:rFonts w:ascii="Verdana" w:hAnsi="Verdana" w:cs="Arial"/>
          <w:sz w:val="28"/>
          <w:szCs w:val="28"/>
          <w:lang w:val="es-ES"/>
        </w:rPr>
        <w:t>Rrom</w:t>
      </w:r>
      <w:proofErr w:type="spellEnd"/>
      <w:r w:rsidRPr="00643485">
        <w:rPr>
          <w:rFonts w:ascii="Verdana" w:hAnsi="Verdana" w:cs="Arial"/>
          <w:sz w:val="28"/>
          <w:szCs w:val="28"/>
          <w:lang w:val="es-ES"/>
        </w:rPr>
        <w:t>, que enriquecen la diversidad cultural, social y ambiental de nuestra nación.</w:t>
      </w:r>
    </w:p>
    <w:p w14:paraId="2C4594C8" w14:textId="77777777" w:rsidR="00AE0EAC" w:rsidRPr="00643485" w:rsidRDefault="00AE0EAC" w:rsidP="00CC2955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</w:p>
    <w:p w14:paraId="07B87775" w14:textId="43FBF07A" w:rsidR="00643485" w:rsidRPr="00643485" w:rsidRDefault="00643485" w:rsidP="00181318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>En este punto, el gobierno resalta la creación del Observatorio Contra la Discriminación Racial</w:t>
      </w:r>
      <w:r w:rsidR="00181318">
        <w:rPr>
          <w:rFonts w:ascii="Verdana" w:hAnsi="Verdana" w:cs="Arial"/>
          <w:sz w:val="28"/>
          <w:szCs w:val="28"/>
          <w:lang w:val="es-ES"/>
        </w:rPr>
        <w:t xml:space="preserve"> y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 la construcción de una normativa colosal con enfoque étnico</w:t>
      </w:r>
      <w:r w:rsidR="00181318">
        <w:rPr>
          <w:rFonts w:ascii="Verdana" w:hAnsi="Verdana" w:cs="Arial"/>
          <w:sz w:val="28"/>
          <w:szCs w:val="28"/>
          <w:lang w:val="es-ES"/>
        </w:rPr>
        <w:t>, dentro de la que se destaca la reci</w:t>
      </w:r>
      <w:r w:rsidR="00181318" w:rsidRPr="00643485">
        <w:rPr>
          <w:rFonts w:ascii="Verdana" w:hAnsi="Verdana" w:cs="Arial"/>
          <w:sz w:val="28"/>
          <w:szCs w:val="28"/>
          <w:lang w:val="es-ES"/>
        </w:rPr>
        <w:t xml:space="preserve">ente creación de la Comisión Intersectorial Nacional de Reparación Histórica para </w:t>
      </w:r>
      <w:r w:rsidRPr="00643485">
        <w:rPr>
          <w:rFonts w:ascii="Verdana" w:hAnsi="Verdana" w:cs="Arial"/>
          <w:sz w:val="28"/>
          <w:szCs w:val="28"/>
          <w:lang w:val="es-ES"/>
        </w:rPr>
        <w:t>eliminar las brechas estructurales y la adopción de acciones en materia de educación en contra de la discriminación</w:t>
      </w:r>
      <w:r w:rsidR="00181318">
        <w:rPr>
          <w:rFonts w:ascii="Verdana" w:hAnsi="Verdana" w:cs="Arial"/>
          <w:sz w:val="28"/>
          <w:szCs w:val="28"/>
          <w:lang w:val="es-ES"/>
        </w:rPr>
        <w:t>.</w:t>
      </w:r>
    </w:p>
    <w:p w14:paraId="0581DFAA" w14:textId="77777777" w:rsidR="00CC2955" w:rsidRDefault="00CC295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4EE0C368" w14:textId="6B98B3F2" w:rsidR="00643485" w:rsidRPr="00643485" w:rsidRDefault="00341B59" w:rsidP="00CC2955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>El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Estado</w:t>
      </w:r>
      <w:r>
        <w:rPr>
          <w:rFonts w:ascii="Verdana" w:hAnsi="Verdana" w:cs="Arial"/>
          <w:sz w:val="28"/>
          <w:szCs w:val="28"/>
          <w:lang w:val="es-ES"/>
        </w:rPr>
        <w:t xml:space="preserve"> </w:t>
      </w:r>
      <w:r w:rsidR="00861A40">
        <w:rPr>
          <w:rFonts w:ascii="Verdana" w:hAnsi="Verdana" w:cs="Arial"/>
          <w:sz w:val="28"/>
          <w:szCs w:val="28"/>
          <w:lang w:val="es-ES"/>
        </w:rPr>
        <w:t>c</w:t>
      </w:r>
      <w:r>
        <w:rPr>
          <w:rFonts w:ascii="Verdana" w:hAnsi="Verdana" w:cs="Arial"/>
          <w:sz w:val="28"/>
          <w:szCs w:val="28"/>
          <w:lang w:val="es-ES"/>
        </w:rPr>
        <w:t>olombiano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ha tomado medidas decididas para enfrentar los constantes desafíos y fortalecer nuestra capacidad de proteger a la infancia</w:t>
      </w:r>
      <w:r w:rsidR="008E41A4">
        <w:rPr>
          <w:rFonts w:ascii="Verdana" w:hAnsi="Verdana" w:cs="Arial"/>
          <w:sz w:val="28"/>
          <w:szCs w:val="28"/>
          <w:lang w:val="es-ES"/>
        </w:rPr>
        <w:t xml:space="preserve"> </w:t>
      </w:r>
      <w:r>
        <w:rPr>
          <w:rFonts w:ascii="Verdana" w:hAnsi="Verdana" w:cs="Arial"/>
          <w:sz w:val="28"/>
          <w:szCs w:val="28"/>
          <w:lang w:val="es-ES"/>
        </w:rPr>
        <w:t xml:space="preserve">y en esa medida </w:t>
      </w:r>
      <w:r w:rsidR="00513A2F">
        <w:rPr>
          <w:rFonts w:ascii="Verdana" w:hAnsi="Verdana" w:cs="Arial"/>
          <w:sz w:val="28"/>
          <w:szCs w:val="28"/>
          <w:lang w:val="es-ES"/>
        </w:rPr>
        <w:t xml:space="preserve">se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constru</w:t>
      </w:r>
      <w:r w:rsidR="00513A2F">
        <w:rPr>
          <w:rFonts w:ascii="Verdana" w:hAnsi="Verdana" w:cs="Arial"/>
          <w:sz w:val="28"/>
          <w:szCs w:val="28"/>
          <w:lang w:val="es-ES"/>
        </w:rPr>
        <w:t xml:space="preserve">yó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el Plan Nacional de Acción contra la Violencia hacia la Niñez 2021-2024 con 184 iniciativas orientadas al fortalecimiento de la dimensión individual y de los entornos protectores donde crecen y se desarrollan los niños, niñas y adolescentes.</w:t>
      </w:r>
      <w:r>
        <w:rPr>
          <w:rFonts w:ascii="Verdana" w:hAnsi="Verdana" w:cs="Arial"/>
          <w:sz w:val="28"/>
          <w:szCs w:val="28"/>
          <w:lang w:val="es-ES"/>
        </w:rPr>
        <w:t xml:space="preserve">  </w:t>
      </w:r>
    </w:p>
    <w:p w14:paraId="6CAD75A1" w14:textId="77777777" w:rsidR="00513A2F" w:rsidRDefault="00513A2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0BFAEA0E" w14:textId="4E489DF8" w:rsidR="00643485" w:rsidRPr="00643485" w:rsidRDefault="00CC2955" w:rsidP="008F4DFF">
      <w:pPr>
        <w:spacing w:after="0" w:line="480" w:lineRule="auto"/>
        <w:ind w:firstLine="708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>M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e complace anunciar la celebración de la Primera Conferencia Ministerial Mundial para poner fin</w:t>
      </w:r>
      <w:r w:rsidR="00256D36">
        <w:rPr>
          <w:rFonts w:ascii="Verdana" w:hAnsi="Verdana" w:cs="Arial"/>
          <w:sz w:val="28"/>
          <w:szCs w:val="28"/>
          <w:lang w:val="es-ES"/>
        </w:rPr>
        <w:t xml:space="preserve"> a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643485">
        <w:rPr>
          <w:rFonts w:ascii="Verdana" w:hAnsi="Verdana" w:cs="Arial"/>
          <w:sz w:val="28"/>
          <w:szCs w:val="28"/>
          <w:lang w:val="es-ES"/>
        </w:rPr>
        <w:t xml:space="preserve">todo tipo de violencias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contra la niñez, que tendrá lugar en Bogotá,</w:t>
      </w:r>
      <w:r w:rsidR="00341B59">
        <w:rPr>
          <w:rFonts w:ascii="Verdana" w:hAnsi="Verdana" w:cs="Arial"/>
          <w:sz w:val="28"/>
          <w:szCs w:val="28"/>
          <w:lang w:val="es-ES"/>
        </w:rPr>
        <w:t xml:space="preserve"> Colombia,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en noviembre de 2024</w:t>
      </w:r>
      <w:r w:rsidR="00AE0EAC">
        <w:rPr>
          <w:rFonts w:ascii="Verdana" w:hAnsi="Verdana" w:cs="Arial"/>
          <w:sz w:val="28"/>
          <w:szCs w:val="28"/>
          <w:lang w:val="es-ES"/>
        </w:rPr>
        <w:t xml:space="preserve"> y que hoy precisamente en la ciudad de Ginebra</w:t>
      </w:r>
      <w:r w:rsidR="003A5BEF">
        <w:rPr>
          <w:rFonts w:ascii="Verdana" w:hAnsi="Verdana" w:cs="Arial"/>
          <w:sz w:val="28"/>
          <w:szCs w:val="28"/>
          <w:lang w:val="es-ES"/>
        </w:rPr>
        <w:t>,</w:t>
      </w:r>
      <w:r w:rsidR="00AE0EAC">
        <w:rPr>
          <w:rFonts w:ascii="Verdana" w:hAnsi="Verdana" w:cs="Arial"/>
          <w:sz w:val="28"/>
          <w:szCs w:val="28"/>
          <w:lang w:val="es-ES"/>
        </w:rPr>
        <w:t xml:space="preserve"> junto con la organización Mundial de la Salud estamos lanzando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.</w:t>
      </w:r>
    </w:p>
    <w:p w14:paraId="33F1BFBA" w14:textId="558698EC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4AE91F18" w14:textId="77777777" w:rsidR="0026114A" w:rsidRDefault="0026114A" w:rsidP="00643485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</w:p>
    <w:p w14:paraId="23A173F6" w14:textId="77777777" w:rsidR="0026114A" w:rsidRDefault="0026114A" w:rsidP="00643485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</w:p>
    <w:p w14:paraId="5C551597" w14:textId="0B8C623D" w:rsidR="00643485" w:rsidRPr="00341B59" w:rsidRDefault="00643485" w:rsidP="00643485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341B59">
        <w:rPr>
          <w:rFonts w:ascii="Verdana" w:hAnsi="Verdana" w:cs="Arial"/>
          <w:b/>
          <w:bCs/>
          <w:sz w:val="28"/>
          <w:szCs w:val="28"/>
          <w:lang w:val="es-ES"/>
        </w:rPr>
        <w:lastRenderedPageBreak/>
        <w:t>Estimados colegas,</w:t>
      </w:r>
    </w:p>
    <w:p w14:paraId="36F0BC44" w14:textId="5710AE87" w:rsidR="00643485" w:rsidRDefault="00EA1F3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>E</w:t>
      </w:r>
      <w:r w:rsidR="00EC384D">
        <w:rPr>
          <w:rFonts w:ascii="Verdana" w:hAnsi="Verdana" w:cs="Arial"/>
          <w:sz w:val="28"/>
          <w:szCs w:val="28"/>
          <w:lang w:val="es-ES"/>
        </w:rPr>
        <w:t>n ma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teria de salud</w:t>
      </w:r>
      <w:r w:rsidR="00341B59">
        <w:rPr>
          <w:rFonts w:ascii="Verdana" w:hAnsi="Verdana" w:cs="Arial"/>
          <w:sz w:val="28"/>
          <w:szCs w:val="28"/>
          <w:lang w:val="es-ES"/>
        </w:rPr>
        <w:t xml:space="preserve"> s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e han concentrado esfuerzos en ampliar y mantener la afiliación de la población al sistema de salud</w:t>
      </w:r>
      <w:r w:rsidR="00EC384D">
        <w:rPr>
          <w:rFonts w:ascii="Verdana" w:hAnsi="Verdana" w:cs="Arial"/>
          <w:sz w:val="28"/>
          <w:szCs w:val="28"/>
          <w:lang w:val="es-ES"/>
        </w:rPr>
        <w:t>, aumentando</w:t>
      </w:r>
      <w:r w:rsidR="00341B59">
        <w:rPr>
          <w:rFonts w:ascii="Verdana" w:hAnsi="Verdana" w:cs="Arial"/>
          <w:sz w:val="28"/>
          <w:szCs w:val="28"/>
          <w:lang w:val="es-ES"/>
        </w:rPr>
        <w:t xml:space="preserve">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el indicador de afiliación </w:t>
      </w:r>
      <w:r w:rsidR="00EC384D">
        <w:rPr>
          <w:rFonts w:ascii="Verdana" w:hAnsi="Verdana" w:cs="Arial"/>
          <w:sz w:val="28"/>
          <w:szCs w:val="28"/>
          <w:lang w:val="es-ES"/>
        </w:rPr>
        <w:t>de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94,66% en e</w:t>
      </w:r>
      <w:r w:rsidR="00256D36">
        <w:rPr>
          <w:rFonts w:ascii="Verdana" w:hAnsi="Verdana" w:cs="Arial"/>
          <w:sz w:val="28"/>
          <w:szCs w:val="28"/>
          <w:lang w:val="es-ES"/>
        </w:rPr>
        <w:t>l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2018 a 99,12% a 2022. </w:t>
      </w:r>
      <w:r w:rsidR="00341B59">
        <w:rPr>
          <w:rFonts w:ascii="Verdana" w:hAnsi="Verdana" w:cs="Arial"/>
          <w:sz w:val="28"/>
          <w:szCs w:val="28"/>
          <w:lang w:val="es-ES"/>
        </w:rPr>
        <w:t xml:space="preserve">No menos importante es destacar que </w:t>
      </w:r>
      <w:r w:rsidR="00341B59" w:rsidRPr="00643485">
        <w:rPr>
          <w:rFonts w:ascii="Verdana" w:hAnsi="Verdana" w:cs="Arial"/>
          <w:sz w:val="28"/>
          <w:szCs w:val="28"/>
          <w:lang w:val="es-ES"/>
        </w:rPr>
        <w:t>se tienen en el país 1.156.480 migrantes afiliados al Sistema General de Seguridad Social en Salud (SGSSS).</w:t>
      </w:r>
      <w:r w:rsidR="00341B59">
        <w:rPr>
          <w:rFonts w:ascii="Verdana" w:hAnsi="Verdana" w:cs="Arial"/>
          <w:sz w:val="28"/>
          <w:szCs w:val="28"/>
          <w:lang w:val="es-ES"/>
        </w:rPr>
        <w:t xml:space="preserve">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20F04505" w14:textId="77777777" w:rsidR="003A5BEF" w:rsidRPr="00643485" w:rsidRDefault="003A5BE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4C734F33" w14:textId="0D57EED7" w:rsidR="00643485" w:rsidRPr="00643485" w:rsidRDefault="00EC384D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Igualmente, en materia de educación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se han implementado estrategias de alfabetización con modelos educativos flexibles ante las necesidades y condiciones de la población de zonas urbanas y rurales</w:t>
      </w:r>
      <w:r>
        <w:rPr>
          <w:rFonts w:ascii="Verdana" w:hAnsi="Verdana" w:cs="Arial"/>
          <w:sz w:val="28"/>
          <w:szCs w:val="28"/>
          <w:lang w:val="es-ES"/>
        </w:rPr>
        <w:t xml:space="preserve">,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logra</w:t>
      </w:r>
      <w:r>
        <w:rPr>
          <w:rFonts w:ascii="Verdana" w:hAnsi="Verdana" w:cs="Arial"/>
          <w:sz w:val="28"/>
          <w:szCs w:val="28"/>
          <w:lang w:val="es-ES"/>
        </w:rPr>
        <w:t xml:space="preserve">ndo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disminuir la tasa de analfabetismo de 5,2% a 4,2%.</w:t>
      </w:r>
    </w:p>
    <w:p w14:paraId="7EB230D7" w14:textId="19D2BDCB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150895BA" w14:textId="1AF6EFBC" w:rsidR="00643485" w:rsidRPr="00341B59" w:rsidRDefault="00643485" w:rsidP="00643485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  <w:lang w:val="es-ES"/>
        </w:rPr>
      </w:pPr>
      <w:r w:rsidRPr="00341B59">
        <w:rPr>
          <w:rFonts w:ascii="Verdana" w:hAnsi="Verdana" w:cs="Arial"/>
          <w:b/>
          <w:bCs/>
          <w:sz w:val="28"/>
          <w:szCs w:val="28"/>
          <w:lang w:val="es-ES"/>
        </w:rPr>
        <w:t>Estimadas señoras y estimados señores,</w:t>
      </w:r>
    </w:p>
    <w:p w14:paraId="07A050E4" w14:textId="0E968108" w:rsidR="00643485" w:rsidRDefault="003A5BE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Como muestra de nuestro inquebrantable compromiso con la protección de los derechos </w:t>
      </w:r>
      <w:r w:rsidR="00861A40">
        <w:rPr>
          <w:rFonts w:ascii="Verdana" w:hAnsi="Verdana" w:cs="Arial"/>
          <w:sz w:val="28"/>
          <w:szCs w:val="28"/>
          <w:lang w:val="es-ES"/>
        </w:rPr>
        <w:t>h</w:t>
      </w:r>
      <w:r>
        <w:rPr>
          <w:rFonts w:ascii="Verdana" w:hAnsi="Verdana" w:cs="Arial"/>
          <w:sz w:val="28"/>
          <w:szCs w:val="28"/>
          <w:lang w:val="es-ES"/>
        </w:rPr>
        <w:t>umano</w:t>
      </w:r>
      <w:r w:rsidR="00861A40">
        <w:rPr>
          <w:rFonts w:ascii="Verdana" w:hAnsi="Verdana" w:cs="Arial"/>
          <w:sz w:val="28"/>
          <w:szCs w:val="28"/>
          <w:lang w:val="es-ES"/>
        </w:rPr>
        <w:t>s</w:t>
      </w:r>
      <w:r>
        <w:rPr>
          <w:rFonts w:ascii="Verdana" w:hAnsi="Verdana" w:cs="Arial"/>
          <w:sz w:val="28"/>
          <w:szCs w:val="28"/>
          <w:lang w:val="es-ES"/>
        </w:rPr>
        <w:t xml:space="preserve">,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Colombia busca ser parte activa de este importante órgano de las Naciones Unidas como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lastRenderedPageBreak/>
        <w:t>miembro del Consejo de Derechos Humanos para el período 2025-2027</w:t>
      </w:r>
      <w:r w:rsidR="00341B59">
        <w:rPr>
          <w:rFonts w:ascii="Verdana" w:hAnsi="Verdana" w:cs="Arial"/>
          <w:sz w:val="28"/>
          <w:szCs w:val="28"/>
          <w:lang w:val="es-ES"/>
        </w:rPr>
        <w:t xml:space="preserve">.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 La promoción de alternativas pacíficas para la resolución de conflictos y la superación de violaciones sistemáticas a los derechos humanos son algunos de los compromisos que impulsaremos, </w:t>
      </w:r>
      <w:r w:rsidR="00EC384D">
        <w:rPr>
          <w:rFonts w:ascii="Verdana" w:hAnsi="Verdana" w:cs="Arial"/>
          <w:sz w:val="28"/>
          <w:szCs w:val="28"/>
          <w:lang w:val="es-ES"/>
        </w:rPr>
        <w:t xml:space="preserve">para lo que esperamos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 xml:space="preserve">contar con </w:t>
      </w:r>
      <w:r>
        <w:rPr>
          <w:rFonts w:ascii="Verdana" w:hAnsi="Verdana" w:cs="Arial"/>
          <w:sz w:val="28"/>
          <w:szCs w:val="28"/>
          <w:lang w:val="es-ES"/>
        </w:rPr>
        <w:t xml:space="preserve">el apoyo de los </w:t>
      </w:r>
      <w:r w:rsidR="00861A40">
        <w:rPr>
          <w:rFonts w:ascii="Verdana" w:hAnsi="Verdana" w:cs="Arial"/>
          <w:sz w:val="28"/>
          <w:szCs w:val="28"/>
          <w:lang w:val="es-ES"/>
        </w:rPr>
        <w:t>E</w:t>
      </w:r>
      <w:r>
        <w:rPr>
          <w:rFonts w:ascii="Verdana" w:hAnsi="Verdana" w:cs="Arial"/>
          <w:sz w:val="28"/>
          <w:szCs w:val="28"/>
          <w:lang w:val="es-ES"/>
        </w:rPr>
        <w:t xml:space="preserve">stados 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a nuestra candidatura.</w:t>
      </w:r>
    </w:p>
    <w:p w14:paraId="008266B1" w14:textId="77777777" w:rsidR="00CC57FA" w:rsidRDefault="00CC57FA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37018C5E" w14:textId="20400491" w:rsidR="00CC57FA" w:rsidRPr="00643485" w:rsidRDefault="00DD06B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DD06BF">
        <w:rPr>
          <w:rFonts w:ascii="Verdana" w:hAnsi="Verdana" w:cs="Arial"/>
          <w:sz w:val="28"/>
          <w:szCs w:val="28"/>
          <w:lang w:val="es-ES"/>
        </w:rPr>
        <w:t xml:space="preserve">Colombia busca ser parte activa de este importante órgano de las Naciones Unidas, para fortalecer los estándares y mecanismos de derechos humanos a nivel global. Creemos que la experiencia adquirida como resultado de los años oscuros de nuestra historia reciente y sobre todo los intentos de superación de la crisis de derechos humanos y de búsqueda de la paz, con el acompañamiento y el apoyo del </w:t>
      </w:r>
      <w:r>
        <w:rPr>
          <w:rFonts w:ascii="Verdana" w:hAnsi="Verdana" w:cs="Arial"/>
          <w:sz w:val="28"/>
          <w:szCs w:val="28"/>
          <w:lang w:val="es-ES"/>
        </w:rPr>
        <w:t>S</w:t>
      </w:r>
      <w:r w:rsidRPr="00DD06BF">
        <w:rPr>
          <w:rFonts w:ascii="Verdana" w:hAnsi="Verdana" w:cs="Arial"/>
          <w:sz w:val="28"/>
          <w:szCs w:val="28"/>
          <w:lang w:val="es-ES"/>
        </w:rPr>
        <w:t xml:space="preserve">istema Universal de </w:t>
      </w:r>
      <w:r>
        <w:rPr>
          <w:rFonts w:ascii="Verdana" w:hAnsi="Verdana" w:cs="Arial"/>
          <w:sz w:val="28"/>
          <w:szCs w:val="28"/>
          <w:lang w:val="es-ES"/>
        </w:rPr>
        <w:t>Derechos Humanos</w:t>
      </w:r>
      <w:r w:rsidRPr="00DD06BF">
        <w:rPr>
          <w:rFonts w:ascii="Verdana" w:hAnsi="Verdana" w:cs="Arial"/>
          <w:sz w:val="28"/>
          <w:szCs w:val="28"/>
          <w:lang w:val="es-ES"/>
        </w:rPr>
        <w:t xml:space="preserve"> de la ONU, el Sistema Interamericano y países amigos, nos legitiman para hacer valiosos aportes al Consejo de Derechos Humanos.</w:t>
      </w:r>
    </w:p>
    <w:p w14:paraId="2C4BF4C0" w14:textId="3EE0D630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</w:p>
    <w:p w14:paraId="51FE77FB" w14:textId="5285D7D0" w:rsidR="00643485" w:rsidRPr="00643485" w:rsidRDefault="003A5BEF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lastRenderedPageBreak/>
        <w:t>Finalmente, s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aludo este ejercicio de evaluación como un espacio que nos permite continuar trabajando en la identificación de los retos que enfrentamos y las posibles rutas de trabajo para abordarlos</w:t>
      </w:r>
      <w:r>
        <w:rPr>
          <w:rFonts w:ascii="Verdana" w:hAnsi="Verdana" w:cs="Arial"/>
          <w:sz w:val="28"/>
          <w:szCs w:val="28"/>
          <w:lang w:val="es-ES"/>
        </w:rPr>
        <w:t xml:space="preserve"> y con sus recomendaciones y apoyo convertir a Colombia en una potencia mundial de la vida y garantía de derechos</w:t>
      </w:r>
      <w:r w:rsidR="00643485" w:rsidRPr="00643485">
        <w:rPr>
          <w:rFonts w:ascii="Verdana" w:hAnsi="Verdana" w:cs="Arial"/>
          <w:sz w:val="28"/>
          <w:szCs w:val="28"/>
          <w:lang w:val="es-ES"/>
        </w:rPr>
        <w:t>.</w:t>
      </w:r>
    </w:p>
    <w:p w14:paraId="2A4DBF10" w14:textId="77777777" w:rsidR="00643485" w:rsidRPr="00643485" w:rsidRDefault="00643485" w:rsidP="00643485">
      <w:pPr>
        <w:spacing w:after="0" w:line="480" w:lineRule="auto"/>
        <w:jc w:val="both"/>
        <w:rPr>
          <w:rFonts w:ascii="Verdana" w:hAnsi="Verdana" w:cs="Arial"/>
          <w:sz w:val="28"/>
          <w:szCs w:val="28"/>
          <w:lang w:val="es-ES"/>
        </w:rPr>
      </w:pPr>
      <w:r w:rsidRPr="00643485">
        <w:rPr>
          <w:rFonts w:ascii="Verdana" w:hAnsi="Verdana" w:cs="Arial"/>
          <w:sz w:val="28"/>
          <w:szCs w:val="28"/>
          <w:lang w:val="es-ES"/>
        </w:rPr>
        <w:t xml:space="preserve"> </w:t>
      </w:r>
    </w:p>
    <w:p w14:paraId="655ED6AA" w14:textId="2B765325" w:rsidR="00742BF3" w:rsidRPr="00580037" w:rsidRDefault="008C7F6F" w:rsidP="002A63CE">
      <w:pPr>
        <w:spacing w:after="0" w:line="480" w:lineRule="auto"/>
        <w:jc w:val="both"/>
        <w:rPr>
          <w:rFonts w:ascii="Verdana" w:hAnsi="Verdana" w:cs="Arial"/>
          <w:b/>
          <w:bCs/>
          <w:sz w:val="28"/>
          <w:szCs w:val="28"/>
        </w:rPr>
      </w:pPr>
      <w:r w:rsidRPr="00580037">
        <w:rPr>
          <w:rFonts w:ascii="Verdana" w:hAnsi="Verdana" w:cs="Arial"/>
          <w:b/>
          <w:bCs/>
          <w:sz w:val="28"/>
          <w:szCs w:val="28"/>
        </w:rPr>
        <w:t xml:space="preserve">Muchas gracias. </w:t>
      </w:r>
    </w:p>
    <w:sectPr w:rsidR="00742BF3" w:rsidRPr="00580037" w:rsidSect="00841C2B">
      <w:headerReference w:type="default" r:id="rId13"/>
      <w:footerReference w:type="default" r:id="rId14"/>
      <w:pgSz w:w="12240" w:h="15840"/>
      <w:pgMar w:top="2240" w:right="1183" w:bottom="992" w:left="170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50CB" w14:textId="77777777" w:rsidR="00DA33D7" w:rsidRDefault="00DA33D7" w:rsidP="00055E73">
      <w:pPr>
        <w:spacing w:after="0" w:line="240" w:lineRule="auto"/>
      </w:pPr>
      <w:r>
        <w:separator/>
      </w:r>
    </w:p>
  </w:endnote>
  <w:endnote w:type="continuationSeparator" w:id="0">
    <w:p w14:paraId="472DAAC4" w14:textId="77777777" w:rsidR="00DA33D7" w:rsidRDefault="00DA33D7" w:rsidP="000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B98A" w14:textId="77777777" w:rsidR="00210EF4" w:rsidRDefault="00210EF4">
    <w:pPr>
      <w:pStyle w:val="Footer"/>
      <w:jc w:val="center"/>
      <w:rPr>
        <w:color w:val="4472C4" w:themeColor="accent1"/>
        <w:lang w:val="es-ES"/>
      </w:rPr>
    </w:pPr>
  </w:p>
  <w:p w14:paraId="42C8618C" w14:textId="77777777" w:rsidR="00210EF4" w:rsidRDefault="00210EF4">
    <w:pPr>
      <w:pStyle w:val="Footer"/>
      <w:jc w:val="center"/>
      <w:rPr>
        <w:color w:val="4472C4" w:themeColor="accent1"/>
        <w:lang w:val="es-ES"/>
      </w:rPr>
    </w:pPr>
  </w:p>
  <w:p w14:paraId="5C924926" w14:textId="67EFBDEB" w:rsidR="00210EF4" w:rsidRPr="00210EF4" w:rsidRDefault="00210EF4" w:rsidP="009C4055">
    <w:pPr>
      <w:pStyle w:val="Footer"/>
      <w:rPr>
        <w:rFonts w:ascii="Arial" w:hAnsi="Arial" w:cs="Arial"/>
      </w:rPr>
    </w:pPr>
    <w:r w:rsidRPr="00210EF4">
      <w:rPr>
        <w:rFonts w:ascii="Arial" w:hAnsi="Arial" w:cs="Arial"/>
        <w:lang w:val="es-ES"/>
      </w:rPr>
      <w:t xml:space="preserve">Página </w:t>
    </w:r>
    <w:r w:rsidRPr="00210EF4">
      <w:rPr>
        <w:rFonts w:ascii="Arial" w:hAnsi="Arial" w:cs="Arial"/>
      </w:rPr>
      <w:fldChar w:fldCharType="begin"/>
    </w:r>
    <w:r w:rsidRPr="00210EF4">
      <w:rPr>
        <w:rFonts w:ascii="Arial" w:hAnsi="Arial" w:cs="Arial"/>
      </w:rPr>
      <w:instrText>PAGE  \* Arabic  \* MERGEFORMAT</w:instrText>
    </w:r>
    <w:r w:rsidRPr="00210EF4">
      <w:rPr>
        <w:rFonts w:ascii="Arial" w:hAnsi="Arial" w:cs="Arial"/>
      </w:rPr>
      <w:fldChar w:fldCharType="separate"/>
    </w:r>
    <w:r w:rsidR="00543F6C" w:rsidRPr="00543F6C">
      <w:rPr>
        <w:rFonts w:ascii="Arial" w:hAnsi="Arial" w:cs="Arial"/>
        <w:noProof/>
        <w:lang w:val="es-ES"/>
      </w:rPr>
      <w:t>6</w:t>
    </w:r>
    <w:r w:rsidRPr="00210EF4">
      <w:rPr>
        <w:rFonts w:ascii="Arial" w:hAnsi="Arial" w:cs="Arial"/>
      </w:rPr>
      <w:fldChar w:fldCharType="end"/>
    </w:r>
    <w:r w:rsidRPr="00210EF4">
      <w:rPr>
        <w:rFonts w:ascii="Arial" w:hAnsi="Arial" w:cs="Arial"/>
        <w:lang w:val="es-ES"/>
      </w:rPr>
      <w:t xml:space="preserve"> de </w:t>
    </w:r>
    <w:r w:rsidRPr="00210EF4">
      <w:rPr>
        <w:rFonts w:ascii="Arial" w:hAnsi="Arial" w:cs="Arial"/>
      </w:rPr>
      <w:fldChar w:fldCharType="begin"/>
    </w:r>
    <w:r w:rsidRPr="00210EF4">
      <w:rPr>
        <w:rFonts w:ascii="Arial" w:hAnsi="Arial" w:cs="Arial"/>
      </w:rPr>
      <w:instrText>NUMPAGES  \* Arabic  \* MERGEFORMAT</w:instrText>
    </w:r>
    <w:r w:rsidRPr="00210EF4">
      <w:rPr>
        <w:rFonts w:ascii="Arial" w:hAnsi="Arial" w:cs="Arial"/>
      </w:rPr>
      <w:fldChar w:fldCharType="separate"/>
    </w:r>
    <w:r w:rsidR="00543F6C" w:rsidRPr="00543F6C">
      <w:rPr>
        <w:rFonts w:ascii="Arial" w:hAnsi="Arial" w:cs="Arial"/>
        <w:noProof/>
        <w:lang w:val="es-ES"/>
      </w:rPr>
      <w:t>12</w:t>
    </w:r>
    <w:r w:rsidRPr="00210EF4">
      <w:rPr>
        <w:rFonts w:ascii="Arial" w:hAnsi="Arial" w:cs="Arial"/>
      </w:rPr>
      <w:fldChar w:fldCharType="end"/>
    </w:r>
  </w:p>
  <w:p w14:paraId="3B1B49F2" w14:textId="77777777" w:rsidR="00210EF4" w:rsidRDefault="00210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7879" w14:textId="77777777" w:rsidR="00DA33D7" w:rsidRDefault="00DA33D7" w:rsidP="00055E73">
      <w:pPr>
        <w:spacing w:after="0" w:line="240" w:lineRule="auto"/>
      </w:pPr>
      <w:r>
        <w:separator/>
      </w:r>
    </w:p>
  </w:footnote>
  <w:footnote w:type="continuationSeparator" w:id="0">
    <w:p w14:paraId="0652EC10" w14:textId="77777777" w:rsidR="00DA33D7" w:rsidRDefault="00DA33D7" w:rsidP="0005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DFBD" w14:textId="1EC30A51" w:rsidR="00210EF4" w:rsidRPr="00220307" w:rsidRDefault="00F343C8" w:rsidP="00041CCB">
    <w:pPr>
      <w:pStyle w:val="NoSpacing"/>
      <w:jc w:val="both"/>
      <w:rPr>
        <w:rFonts w:ascii="Segoe UI" w:eastAsia="Times New Roman" w:hAnsi="Segoe UI" w:cs="Segoe UI"/>
        <w:color w:val="000000"/>
        <w:sz w:val="27"/>
        <w:szCs w:val="27"/>
        <w:lang w:eastAsia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467FFC" wp14:editId="27C337F4">
          <wp:simplePos x="0" y="0"/>
          <wp:positionH relativeFrom="page">
            <wp:posOffset>-17145</wp:posOffset>
          </wp:positionH>
          <wp:positionV relativeFrom="paragraph">
            <wp:posOffset>-202565</wp:posOffset>
          </wp:positionV>
          <wp:extent cx="7769738" cy="10051012"/>
          <wp:effectExtent l="0" t="0" r="3175" b="7620"/>
          <wp:wrapNone/>
          <wp:docPr id="1017939894" name="Imagen 101793989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A5695" w14:textId="4B1CF26A" w:rsidR="00055E73" w:rsidRDefault="00055E73">
    <w:pPr>
      <w:pStyle w:val="Header"/>
    </w:pPr>
  </w:p>
  <w:p w14:paraId="308CA24D" w14:textId="77777777" w:rsidR="00985F44" w:rsidRDefault="00985F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0DMsBMwH9nPEn" int2:id="IRwr0z6p">
      <int2:state int2:value="Rejected" int2:type="AugLoop_Text_Critique"/>
    </int2:textHash>
    <int2:textHash int2:hashCode="HA52BB8Y9JaWtQ" int2:id="cGiYKvHz">
      <int2:state int2:value="Rejected" int2:type="AugLoop_Text_Critique"/>
    </int2:textHash>
    <int2:bookmark int2:bookmarkName="_Int_SMyAdJ4N" int2:invalidationBookmarkName="" int2:hashCode="NvHZQjXa/EwY32" int2:id="kjgkifC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8pt;height:7.5pt" coordsize="" o:spt="100" o:bullet="t" adj="0,,0" path="" stroked="f">
        <v:stroke joinstyle="miter"/>
        <v:imagedata r:id="rId1" o:title="image39"/>
        <v:formulas/>
        <v:path o:connecttype="segments"/>
      </v:shape>
    </w:pict>
  </w:numPicBullet>
  <w:numPicBullet w:numPicBulletId="1">
    <w:pict>
      <v:shape id="_x0000_i1027" style="width:7.5pt;height:7.5pt" coordsize="" o:spt="100" o:bullet="t" adj="0,,0" path="" stroked="f">
        <v:stroke joinstyle="miter"/>
        <v:imagedata r:id="rId2" o:title="image40"/>
        <v:formulas/>
        <v:path o:connecttype="segments"/>
      </v:shape>
    </w:pict>
  </w:numPicBullet>
  <w:abstractNum w:abstractNumId="0" w15:restartNumberingAfterBreak="0">
    <w:nsid w:val="047B14F2"/>
    <w:multiLevelType w:val="hybridMultilevel"/>
    <w:tmpl w:val="7D72F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009E"/>
    <w:multiLevelType w:val="hybridMultilevel"/>
    <w:tmpl w:val="245C3148"/>
    <w:lvl w:ilvl="0" w:tplc="38801490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07" w:hanging="360"/>
      </w:pPr>
    </w:lvl>
    <w:lvl w:ilvl="2" w:tplc="0809001B" w:tentative="1">
      <w:start w:val="1"/>
      <w:numFmt w:val="lowerRoman"/>
      <w:lvlText w:val="%3."/>
      <w:lvlJc w:val="right"/>
      <w:pPr>
        <w:ind w:left="4527" w:hanging="180"/>
      </w:pPr>
    </w:lvl>
    <w:lvl w:ilvl="3" w:tplc="0809000F" w:tentative="1">
      <w:start w:val="1"/>
      <w:numFmt w:val="decimal"/>
      <w:lvlText w:val="%4."/>
      <w:lvlJc w:val="left"/>
      <w:pPr>
        <w:ind w:left="5247" w:hanging="360"/>
      </w:pPr>
    </w:lvl>
    <w:lvl w:ilvl="4" w:tplc="08090019" w:tentative="1">
      <w:start w:val="1"/>
      <w:numFmt w:val="lowerLetter"/>
      <w:lvlText w:val="%5."/>
      <w:lvlJc w:val="left"/>
      <w:pPr>
        <w:ind w:left="5967" w:hanging="360"/>
      </w:pPr>
    </w:lvl>
    <w:lvl w:ilvl="5" w:tplc="0809001B" w:tentative="1">
      <w:start w:val="1"/>
      <w:numFmt w:val="lowerRoman"/>
      <w:lvlText w:val="%6."/>
      <w:lvlJc w:val="right"/>
      <w:pPr>
        <w:ind w:left="6687" w:hanging="180"/>
      </w:pPr>
    </w:lvl>
    <w:lvl w:ilvl="6" w:tplc="0809000F" w:tentative="1">
      <w:start w:val="1"/>
      <w:numFmt w:val="decimal"/>
      <w:lvlText w:val="%7."/>
      <w:lvlJc w:val="left"/>
      <w:pPr>
        <w:ind w:left="7407" w:hanging="360"/>
      </w:pPr>
    </w:lvl>
    <w:lvl w:ilvl="7" w:tplc="08090019" w:tentative="1">
      <w:start w:val="1"/>
      <w:numFmt w:val="lowerLetter"/>
      <w:lvlText w:val="%8."/>
      <w:lvlJc w:val="left"/>
      <w:pPr>
        <w:ind w:left="8127" w:hanging="360"/>
      </w:pPr>
    </w:lvl>
    <w:lvl w:ilvl="8" w:tplc="080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" w15:restartNumberingAfterBreak="0">
    <w:nsid w:val="0C7C34B1"/>
    <w:multiLevelType w:val="hybridMultilevel"/>
    <w:tmpl w:val="75745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A32"/>
    <w:multiLevelType w:val="hybridMultilevel"/>
    <w:tmpl w:val="DF08F75C"/>
    <w:lvl w:ilvl="0" w:tplc="240A000F">
      <w:start w:val="1"/>
      <w:numFmt w:val="decimal"/>
      <w:lvlText w:val="%1."/>
      <w:lvlJc w:val="left"/>
      <w:pPr>
        <w:ind w:left="2345" w:hanging="360"/>
      </w:pPr>
    </w:lvl>
    <w:lvl w:ilvl="1" w:tplc="240A0019" w:tentative="1">
      <w:start w:val="1"/>
      <w:numFmt w:val="lowerLetter"/>
      <w:lvlText w:val="%2."/>
      <w:lvlJc w:val="left"/>
      <w:pPr>
        <w:ind w:left="4624" w:hanging="360"/>
      </w:pPr>
    </w:lvl>
    <w:lvl w:ilvl="2" w:tplc="240A001B" w:tentative="1">
      <w:start w:val="1"/>
      <w:numFmt w:val="lowerRoman"/>
      <w:lvlText w:val="%3."/>
      <w:lvlJc w:val="right"/>
      <w:pPr>
        <w:ind w:left="5344" w:hanging="180"/>
      </w:pPr>
    </w:lvl>
    <w:lvl w:ilvl="3" w:tplc="240A000F" w:tentative="1">
      <w:start w:val="1"/>
      <w:numFmt w:val="decimal"/>
      <w:lvlText w:val="%4."/>
      <w:lvlJc w:val="left"/>
      <w:pPr>
        <w:ind w:left="6064" w:hanging="360"/>
      </w:pPr>
    </w:lvl>
    <w:lvl w:ilvl="4" w:tplc="240A0019" w:tentative="1">
      <w:start w:val="1"/>
      <w:numFmt w:val="lowerLetter"/>
      <w:lvlText w:val="%5."/>
      <w:lvlJc w:val="left"/>
      <w:pPr>
        <w:ind w:left="6784" w:hanging="360"/>
      </w:pPr>
    </w:lvl>
    <w:lvl w:ilvl="5" w:tplc="240A001B" w:tentative="1">
      <w:start w:val="1"/>
      <w:numFmt w:val="lowerRoman"/>
      <w:lvlText w:val="%6."/>
      <w:lvlJc w:val="right"/>
      <w:pPr>
        <w:ind w:left="7504" w:hanging="180"/>
      </w:pPr>
    </w:lvl>
    <w:lvl w:ilvl="6" w:tplc="240A000F" w:tentative="1">
      <w:start w:val="1"/>
      <w:numFmt w:val="decimal"/>
      <w:lvlText w:val="%7."/>
      <w:lvlJc w:val="left"/>
      <w:pPr>
        <w:ind w:left="8224" w:hanging="360"/>
      </w:pPr>
    </w:lvl>
    <w:lvl w:ilvl="7" w:tplc="240A0019" w:tentative="1">
      <w:start w:val="1"/>
      <w:numFmt w:val="lowerLetter"/>
      <w:lvlText w:val="%8."/>
      <w:lvlJc w:val="left"/>
      <w:pPr>
        <w:ind w:left="8944" w:hanging="360"/>
      </w:pPr>
    </w:lvl>
    <w:lvl w:ilvl="8" w:tplc="2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26E25CB9"/>
    <w:multiLevelType w:val="hybridMultilevel"/>
    <w:tmpl w:val="D8D853E4"/>
    <w:lvl w:ilvl="0" w:tplc="C3CAD176">
      <w:start w:val="1"/>
      <w:numFmt w:val="bullet"/>
      <w:lvlText w:val="•"/>
      <w:lvlPicBulletId w:val="0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EA396">
      <w:start w:val="1"/>
      <w:numFmt w:val="bullet"/>
      <w:lvlText w:val="o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2CE2B2">
      <w:start w:val="1"/>
      <w:numFmt w:val="bullet"/>
      <w:lvlText w:val="▪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D4BC7A">
      <w:start w:val="1"/>
      <w:numFmt w:val="bullet"/>
      <w:lvlText w:val="•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FC3984">
      <w:start w:val="1"/>
      <w:numFmt w:val="bullet"/>
      <w:lvlText w:val="o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47B30">
      <w:start w:val="1"/>
      <w:numFmt w:val="bullet"/>
      <w:lvlText w:val="▪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5A1136">
      <w:start w:val="1"/>
      <w:numFmt w:val="bullet"/>
      <w:lvlText w:val="•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08D85E">
      <w:start w:val="1"/>
      <w:numFmt w:val="bullet"/>
      <w:lvlText w:val="o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A69EC6">
      <w:start w:val="1"/>
      <w:numFmt w:val="bullet"/>
      <w:lvlText w:val="▪"/>
      <w:lvlJc w:val="left"/>
      <w:pPr>
        <w:ind w:left="7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17C6C"/>
    <w:multiLevelType w:val="multilevel"/>
    <w:tmpl w:val="00B20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D68DC"/>
    <w:multiLevelType w:val="hybridMultilevel"/>
    <w:tmpl w:val="F5C8C4F0"/>
    <w:lvl w:ilvl="0" w:tplc="B770E64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44709"/>
    <w:multiLevelType w:val="hybridMultilevel"/>
    <w:tmpl w:val="3B5800F8"/>
    <w:lvl w:ilvl="0" w:tplc="B770E64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4C12"/>
    <w:multiLevelType w:val="multilevel"/>
    <w:tmpl w:val="146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CD7477"/>
    <w:multiLevelType w:val="multilevel"/>
    <w:tmpl w:val="9E0A5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C0887"/>
    <w:multiLevelType w:val="hybridMultilevel"/>
    <w:tmpl w:val="9CE6B1F8"/>
    <w:lvl w:ilvl="0" w:tplc="D1984B2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5CFB"/>
    <w:multiLevelType w:val="hybridMultilevel"/>
    <w:tmpl w:val="16A623E8"/>
    <w:lvl w:ilvl="0" w:tplc="ED7441FC">
      <w:start w:val="1"/>
      <w:numFmt w:val="decimal"/>
      <w:lvlText w:val="%1."/>
      <w:lvlJc w:val="left"/>
      <w:pPr>
        <w:ind w:left="333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844F3"/>
    <w:multiLevelType w:val="hybridMultilevel"/>
    <w:tmpl w:val="4EFCA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95D88"/>
    <w:multiLevelType w:val="hybridMultilevel"/>
    <w:tmpl w:val="1CDEE234"/>
    <w:lvl w:ilvl="0" w:tplc="D6A41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27ED0"/>
    <w:multiLevelType w:val="hybridMultilevel"/>
    <w:tmpl w:val="6CCC4B2A"/>
    <w:lvl w:ilvl="0" w:tplc="B770E64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4467"/>
    <w:multiLevelType w:val="multilevel"/>
    <w:tmpl w:val="BEEAC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570CC"/>
    <w:multiLevelType w:val="hybridMultilevel"/>
    <w:tmpl w:val="43A6B530"/>
    <w:lvl w:ilvl="0" w:tplc="7B3C20DA">
      <w:start w:val="1"/>
      <w:numFmt w:val="bullet"/>
      <w:lvlText w:val="•"/>
      <w:lvlPicBulletId w:val="1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EE646">
      <w:start w:val="1"/>
      <w:numFmt w:val="bullet"/>
      <w:lvlText w:val="o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620A78">
      <w:start w:val="1"/>
      <w:numFmt w:val="bullet"/>
      <w:lvlText w:val="▪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2072B2">
      <w:start w:val="1"/>
      <w:numFmt w:val="bullet"/>
      <w:lvlText w:val="•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3AF9AE">
      <w:start w:val="1"/>
      <w:numFmt w:val="bullet"/>
      <w:lvlText w:val="o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304294">
      <w:start w:val="1"/>
      <w:numFmt w:val="bullet"/>
      <w:lvlText w:val="▪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C8CC34">
      <w:start w:val="1"/>
      <w:numFmt w:val="bullet"/>
      <w:lvlText w:val="•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E31E6">
      <w:start w:val="1"/>
      <w:numFmt w:val="bullet"/>
      <w:lvlText w:val="o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447A94">
      <w:start w:val="1"/>
      <w:numFmt w:val="bullet"/>
      <w:lvlText w:val="▪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2C4D34"/>
    <w:multiLevelType w:val="hybridMultilevel"/>
    <w:tmpl w:val="2D3A6F90"/>
    <w:lvl w:ilvl="0" w:tplc="6ADCF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80569"/>
    <w:multiLevelType w:val="multilevel"/>
    <w:tmpl w:val="8C40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B73AC"/>
    <w:multiLevelType w:val="hybridMultilevel"/>
    <w:tmpl w:val="DF08F75C"/>
    <w:lvl w:ilvl="0" w:tplc="240A000F">
      <w:start w:val="1"/>
      <w:numFmt w:val="decimal"/>
      <w:lvlText w:val="%1."/>
      <w:lvlJc w:val="left"/>
      <w:pPr>
        <w:ind w:left="2345" w:hanging="360"/>
      </w:pPr>
    </w:lvl>
    <w:lvl w:ilvl="1" w:tplc="240A0019" w:tentative="1">
      <w:start w:val="1"/>
      <w:numFmt w:val="lowerLetter"/>
      <w:lvlText w:val="%2."/>
      <w:lvlJc w:val="left"/>
      <w:pPr>
        <w:ind w:left="4624" w:hanging="360"/>
      </w:pPr>
    </w:lvl>
    <w:lvl w:ilvl="2" w:tplc="240A001B" w:tentative="1">
      <w:start w:val="1"/>
      <w:numFmt w:val="lowerRoman"/>
      <w:lvlText w:val="%3."/>
      <w:lvlJc w:val="right"/>
      <w:pPr>
        <w:ind w:left="5344" w:hanging="180"/>
      </w:pPr>
    </w:lvl>
    <w:lvl w:ilvl="3" w:tplc="240A000F" w:tentative="1">
      <w:start w:val="1"/>
      <w:numFmt w:val="decimal"/>
      <w:lvlText w:val="%4."/>
      <w:lvlJc w:val="left"/>
      <w:pPr>
        <w:ind w:left="6064" w:hanging="360"/>
      </w:pPr>
    </w:lvl>
    <w:lvl w:ilvl="4" w:tplc="240A0019" w:tentative="1">
      <w:start w:val="1"/>
      <w:numFmt w:val="lowerLetter"/>
      <w:lvlText w:val="%5."/>
      <w:lvlJc w:val="left"/>
      <w:pPr>
        <w:ind w:left="6784" w:hanging="360"/>
      </w:pPr>
    </w:lvl>
    <w:lvl w:ilvl="5" w:tplc="240A001B" w:tentative="1">
      <w:start w:val="1"/>
      <w:numFmt w:val="lowerRoman"/>
      <w:lvlText w:val="%6."/>
      <w:lvlJc w:val="right"/>
      <w:pPr>
        <w:ind w:left="7504" w:hanging="180"/>
      </w:pPr>
    </w:lvl>
    <w:lvl w:ilvl="6" w:tplc="240A000F" w:tentative="1">
      <w:start w:val="1"/>
      <w:numFmt w:val="decimal"/>
      <w:lvlText w:val="%7."/>
      <w:lvlJc w:val="left"/>
      <w:pPr>
        <w:ind w:left="8224" w:hanging="360"/>
      </w:pPr>
    </w:lvl>
    <w:lvl w:ilvl="7" w:tplc="240A0019" w:tentative="1">
      <w:start w:val="1"/>
      <w:numFmt w:val="lowerLetter"/>
      <w:lvlText w:val="%8."/>
      <w:lvlJc w:val="left"/>
      <w:pPr>
        <w:ind w:left="8944" w:hanging="360"/>
      </w:pPr>
    </w:lvl>
    <w:lvl w:ilvl="8" w:tplc="2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 w15:restartNumberingAfterBreak="0">
    <w:nsid w:val="531A50E1"/>
    <w:multiLevelType w:val="hybridMultilevel"/>
    <w:tmpl w:val="0854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8204D"/>
    <w:multiLevelType w:val="multilevel"/>
    <w:tmpl w:val="A5B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B7CDF"/>
    <w:multiLevelType w:val="hybridMultilevel"/>
    <w:tmpl w:val="91AE3758"/>
    <w:lvl w:ilvl="0" w:tplc="B770E64A">
      <w:start w:val="17"/>
      <w:numFmt w:val="bullet"/>
      <w:lvlText w:val="-"/>
      <w:lvlJc w:val="left"/>
      <w:pPr>
        <w:ind w:left="19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7449678D"/>
    <w:multiLevelType w:val="hybridMultilevel"/>
    <w:tmpl w:val="9FBEE2B2"/>
    <w:lvl w:ilvl="0" w:tplc="0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4B81869"/>
    <w:multiLevelType w:val="hybridMultilevel"/>
    <w:tmpl w:val="38F09668"/>
    <w:lvl w:ilvl="0" w:tplc="B770E64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02450"/>
    <w:multiLevelType w:val="multilevel"/>
    <w:tmpl w:val="B44A2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E3039"/>
    <w:multiLevelType w:val="hybridMultilevel"/>
    <w:tmpl w:val="7F6E0592"/>
    <w:lvl w:ilvl="0" w:tplc="8638A17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4353">
    <w:abstractNumId w:val="10"/>
  </w:num>
  <w:num w:numId="2" w16cid:durableId="1968314899">
    <w:abstractNumId w:val="13"/>
  </w:num>
  <w:num w:numId="3" w16cid:durableId="88548919">
    <w:abstractNumId w:val="7"/>
  </w:num>
  <w:num w:numId="4" w16cid:durableId="1544638534">
    <w:abstractNumId w:val="6"/>
  </w:num>
  <w:num w:numId="5" w16cid:durableId="1896820521">
    <w:abstractNumId w:val="14"/>
  </w:num>
  <w:num w:numId="6" w16cid:durableId="1714841900">
    <w:abstractNumId w:val="2"/>
  </w:num>
  <w:num w:numId="7" w16cid:durableId="242765753">
    <w:abstractNumId w:val="0"/>
  </w:num>
  <w:num w:numId="8" w16cid:durableId="519666641">
    <w:abstractNumId w:val="26"/>
  </w:num>
  <w:num w:numId="9" w16cid:durableId="1924487486">
    <w:abstractNumId w:val="17"/>
  </w:num>
  <w:num w:numId="10" w16cid:durableId="2004505341">
    <w:abstractNumId w:val="12"/>
  </w:num>
  <w:num w:numId="11" w16cid:durableId="1368722785">
    <w:abstractNumId w:val="23"/>
  </w:num>
  <w:num w:numId="12" w16cid:durableId="1645355761">
    <w:abstractNumId w:val="4"/>
  </w:num>
  <w:num w:numId="13" w16cid:durableId="884485359">
    <w:abstractNumId w:val="16"/>
  </w:num>
  <w:num w:numId="14" w16cid:durableId="266432425">
    <w:abstractNumId w:val="20"/>
  </w:num>
  <w:num w:numId="15" w16cid:durableId="284582966">
    <w:abstractNumId w:val="3"/>
  </w:num>
  <w:num w:numId="16" w16cid:durableId="531959589">
    <w:abstractNumId w:val="22"/>
  </w:num>
  <w:num w:numId="17" w16cid:durableId="292754279">
    <w:abstractNumId w:val="11"/>
  </w:num>
  <w:num w:numId="18" w16cid:durableId="28770784">
    <w:abstractNumId w:val="1"/>
  </w:num>
  <w:num w:numId="19" w16cid:durableId="299188715">
    <w:abstractNumId w:val="8"/>
  </w:num>
  <w:num w:numId="20" w16cid:durableId="1159075550">
    <w:abstractNumId w:val="19"/>
  </w:num>
  <w:num w:numId="21" w16cid:durableId="423041903">
    <w:abstractNumId w:val="24"/>
  </w:num>
  <w:num w:numId="22" w16cid:durableId="568463296">
    <w:abstractNumId w:val="18"/>
  </w:num>
  <w:num w:numId="23" w16cid:durableId="1107890114">
    <w:abstractNumId w:val="21"/>
  </w:num>
  <w:num w:numId="24" w16cid:durableId="523708494">
    <w:abstractNumId w:val="15"/>
  </w:num>
  <w:num w:numId="25" w16cid:durableId="415590446">
    <w:abstractNumId w:val="5"/>
  </w:num>
  <w:num w:numId="26" w16cid:durableId="1394429718">
    <w:abstractNumId w:val="25"/>
  </w:num>
  <w:num w:numId="27" w16cid:durableId="378359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F1"/>
    <w:rsid w:val="00001FAA"/>
    <w:rsid w:val="000044B7"/>
    <w:rsid w:val="00005282"/>
    <w:rsid w:val="000060E8"/>
    <w:rsid w:val="00010C46"/>
    <w:rsid w:val="00010DEE"/>
    <w:rsid w:val="00012101"/>
    <w:rsid w:val="000127F2"/>
    <w:rsid w:val="00015331"/>
    <w:rsid w:val="000212D5"/>
    <w:rsid w:val="000217D4"/>
    <w:rsid w:val="00022FA7"/>
    <w:rsid w:val="0002732B"/>
    <w:rsid w:val="000317E5"/>
    <w:rsid w:val="00031955"/>
    <w:rsid w:val="00032ADF"/>
    <w:rsid w:val="00032E70"/>
    <w:rsid w:val="000330DB"/>
    <w:rsid w:val="0003410E"/>
    <w:rsid w:val="00034350"/>
    <w:rsid w:val="00034733"/>
    <w:rsid w:val="00035315"/>
    <w:rsid w:val="0003709D"/>
    <w:rsid w:val="000376FB"/>
    <w:rsid w:val="000377C6"/>
    <w:rsid w:val="00037920"/>
    <w:rsid w:val="00037EDE"/>
    <w:rsid w:val="00041724"/>
    <w:rsid w:val="00041CCB"/>
    <w:rsid w:val="0004209F"/>
    <w:rsid w:val="0004325B"/>
    <w:rsid w:val="00043773"/>
    <w:rsid w:val="00044974"/>
    <w:rsid w:val="0004533A"/>
    <w:rsid w:val="00045BF5"/>
    <w:rsid w:val="00046CD7"/>
    <w:rsid w:val="00052CF3"/>
    <w:rsid w:val="00053D3E"/>
    <w:rsid w:val="00055016"/>
    <w:rsid w:val="0005569A"/>
    <w:rsid w:val="00055E73"/>
    <w:rsid w:val="00056732"/>
    <w:rsid w:val="000574BA"/>
    <w:rsid w:val="000604F4"/>
    <w:rsid w:val="00061863"/>
    <w:rsid w:val="00061E12"/>
    <w:rsid w:val="000624E8"/>
    <w:rsid w:val="00062698"/>
    <w:rsid w:val="000636C4"/>
    <w:rsid w:val="0006389A"/>
    <w:rsid w:val="000646EE"/>
    <w:rsid w:val="00065754"/>
    <w:rsid w:val="00065BA6"/>
    <w:rsid w:val="0006607E"/>
    <w:rsid w:val="0007182A"/>
    <w:rsid w:val="0007256B"/>
    <w:rsid w:val="00072C83"/>
    <w:rsid w:val="000744FF"/>
    <w:rsid w:val="000745A6"/>
    <w:rsid w:val="000745C5"/>
    <w:rsid w:val="00074C42"/>
    <w:rsid w:val="000758AE"/>
    <w:rsid w:val="000776F0"/>
    <w:rsid w:val="000809E6"/>
    <w:rsid w:val="00080B24"/>
    <w:rsid w:val="00081918"/>
    <w:rsid w:val="00081BF3"/>
    <w:rsid w:val="00082BA3"/>
    <w:rsid w:val="00083A34"/>
    <w:rsid w:val="00084965"/>
    <w:rsid w:val="000878F4"/>
    <w:rsid w:val="0009045D"/>
    <w:rsid w:val="0009067F"/>
    <w:rsid w:val="00095C97"/>
    <w:rsid w:val="000967C6"/>
    <w:rsid w:val="00096978"/>
    <w:rsid w:val="0009739E"/>
    <w:rsid w:val="00097FAB"/>
    <w:rsid w:val="000A0690"/>
    <w:rsid w:val="000A06D0"/>
    <w:rsid w:val="000A06DF"/>
    <w:rsid w:val="000A27BE"/>
    <w:rsid w:val="000A4371"/>
    <w:rsid w:val="000A43F2"/>
    <w:rsid w:val="000A6814"/>
    <w:rsid w:val="000A779A"/>
    <w:rsid w:val="000B0220"/>
    <w:rsid w:val="000B0541"/>
    <w:rsid w:val="000B0F17"/>
    <w:rsid w:val="000B1503"/>
    <w:rsid w:val="000B1EDA"/>
    <w:rsid w:val="000B267C"/>
    <w:rsid w:val="000B3856"/>
    <w:rsid w:val="000B3F9F"/>
    <w:rsid w:val="000B4C18"/>
    <w:rsid w:val="000B5376"/>
    <w:rsid w:val="000B6029"/>
    <w:rsid w:val="000C0270"/>
    <w:rsid w:val="000C1661"/>
    <w:rsid w:val="000C1983"/>
    <w:rsid w:val="000C1BC2"/>
    <w:rsid w:val="000C3DC1"/>
    <w:rsid w:val="000C42DF"/>
    <w:rsid w:val="000C485C"/>
    <w:rsid w:val="000C5827"/>
    <w:rsid w:val="000C75E9"/>
    <w:rsid w:val="000D0168"/>
    <w:rsid w:val="000D0D0D"/>
    <w:rsid w:val="000D19C7"/>
    <w:rsid w:val="000D2AA3"/>
    <w:rsid w:val="000D49A4"/>
    <w:rsid w:val="000D73B8"/>
    <w:rsid w:val="000D7832"/>
    <w:rsid w:val="000D79B4"/>
    <w:rsid w:val="000D7C37"/>
    <w:rsid w:val="000E022F"/>
    <w:rsid w:val="000E20AA"/>
    <w:rsid w:val="000E292A"/>
    <w:rsid w:val="000E2D75"/>
    <w:rsid w:val="000E3433"/>
    <w:rsid w:val="000E481E"/>
    <w:rsid w:val="000E4D46"/>
    <w:rsid w:val="000E5EFC"/>
    <w:rsid w:val="000E6545"/>
    <w:rsid w:val="000E7C8E"/>
    <w:rsid w:val="000F0461"/>
    <w:rsid w:val="000F13C8"/>
    <w:rsid w:val="000F18B5"/>
    <w:rsid w:val="000F3736"/>
    <w:rsid w:val="000F4F8A"/>
    <w:rsid w:val="000F61BE"/>
    <w:rsid w:val="000F6C0E"/>
    <w:rsid w:val="000F78C1"/>
    <w:rsid w:val="000F7FBE"/>
    <w:rsid w:val="00100073"/>
    <w:rsid w:val="001020FA"/>
    <w:rsid w:val="00102FAF"/>
    <w:rsid w:val="00103059"/>
    <w:rsid w:val="001043BD"/>
    <w:rsid w:val="001057E9"/>
    <w:rsid w:val="00105D72"/>
    <w:rsid w:val="0010761A"/>
    <w:rsid w:val="001108A4"/>
    <w:rsid w:val="00111208"/>
    <w:rsid w:val="00111249"/>
    <w:rsid w:val="00111A6F"/>
    <w:rsid w:val="00113A1E"/>
    <w:rsid w:val="001155C2"/>
    <w:rsid w:val="00115924"/>
    <w:rsid w:val="00115F97"/>
    <w:rsid w:val="00116E64"/>
    <w:rsid w:val="00117556"/>
    <w:rsid w:val="00117B2E"/>
    <w:rsid w:val="00120093"/>
    <w:rsid w:val="00120534"/>
    <w:rsid w:val="001210E0"/>
    <w:rsid w:val="00123063"/>
    <w:rsid w:val="0012320A"/>
    <w:rsid w:val="00123FDD"/>
    <w:rsid w:val="00124530"/>
    <w:rsid w:val="00124FEF"/>
    <w:rsid w:val="00131415"/>
    <w:rsid w:val="00133F40"/>
    <w:rsid w:val="0013408C"/>
    <w:rsid w:val="001345BE"/>
    <w:rsid w:val="00136736"/>
    <w:rsid w:val="0013680D"/>
    <w:rsid w:val="00137243"/>
    <w:rsid w:val="0013798C"/>
    <w:rsid w:val="00141D90"/>
    <w:rsid w:val="001425C2"/>
    <w:rsid w:val="00143676"/>
    <w:rsid w:val="001438D4"/>
    <w:rsid w:val="00143D07"/>
    <w:rsid w:val="001446FF"/>
    <w:rsid w:val="001464B7"/>
    <w:rsid w:val="0014653F"/>
    <w:rsid w:val="00146D88"/>
    <w:rsid w:val="00150059"/>
    <w:rsid w:val="00151DAA"/>
    <w:rsid w:val="00152150"/>
    <w:rsid w:val="0015266B"/>
    <w:rsid w:val="00153324"/>
    <w:rsid w:val="0015407F"/>
    <w:rsid w:val="0015426A"/>
    <w:rsid w:val="001557D2"/>
    <w:rsid w:val="00155BF8"/>
    <w:rsid w:val="00156543"/>
    <w:rsid w:val="001565DA"/>
    <w:rsid w:val="00156A68"/>
    <w:rsid w:val="001603D5"/>
    <w:rsid w:val="00162E5F"/>
    <w:rsid w:val="00170205"/>
    <w:rsid w:val="00177A52"/>
    <w:rsid w:val="00177B8D"/>
    <w:rsid w:val="00181318"/>
    <w:rsid w:val="00181B5E"/>
    <w:rsid w:val="001825FE"/>
    <w:rsid w:val="00183043"/>
    <w:rsid w:val="001859E7"/>
    <w:rsid w:val="00185AA5"/>
    <w:rsid w:val="00190C17"/>
    <w:rsid w:val="00191ACA"/>
    <w:rsid w:val="001928F8"/>
    <w:rsid w:val="0019446F"/>
    <w:rsid w:val="00196319"/>
    <w:rsid w:val="001963B4"/>
    <w:rsid w:val="001969E0"/>
    <w:rsid w:val="00196D7D"/>
    <w:rsid w:val="00196EA4"/>
    <w:rsid w:val="00197405"/>
    <w:rsid w:val="00197989"/>
    <w:rsid w:val="00197E9E"/>
    <w:rsid w:val="001A01AA"/>
    <w:rsid w:val="001A08E8"/>
    <w:rsid w:val="001A14A7"/>
    <w:rsid w:val="001A1C7F"/>
    <w:rsid w:val="001A24F8"/>
    <w:rsid w:val="001A4398"/>
    <w:rsid w:val="001A48CF"/>
    <w:rsid w:val="001A5D6C"/>
    <w:rsid w:val="001A5FCC"/>
    <w:rsid w:val="001A6DCB"/>
    <w:rsid w:val="001A74B8"/>
    <w:rsid w:val="001B07D4"/>
    <w:rsid w:val="001B2BDF"/>
    <w:rsid w:val="001B32E5"/>
    <w:rsid w:val="001B3DBC"/>
    <w:rsid w:val="001B4213"/>
    <w:rsid w:val="001B7915"/>
    <w:rsid w:val="001C1A1C"/>
    <w:rsid w:val="001C1DCF"/>
    <w:rsid w:val="001C4311"/>
    <w:rsid w:val="001C4ACE"/>
    <w:rsid w:val="001C612B"/>
    <w:rsid w:val="001D037C"/>
    <w:rsid w:val="001D1E63"/>
    <w:rsid w:val="001D3334"/>
    <w:rsid w:val="001D356E"/>
    <w:rsid w:val="001D39E9"/>
    <w:rsid w:val="001D3A8D"/>
    <w:rsid w:val="001D3DB0"/>
    <w:rsid w:val="001D55D5"/>
    <w:rsid w:val="001D78B8"/>
    <w:rsid w:val="001D7B0D"/>
    <w:rsid w:val="001D7FF2"/>
    <w:rsid w:val="001E0CFF"/>
    <w:rsid w:val="001E1613"/>
    <w:rsid w:val="001E33CF"/>
    <w:rsid w:val="001E76C0"/>
    <w:rsid w:val="001E7E58"/>
    <w:rsid w:val="001F10BF"/>
    <w:rsid w:val="001F1802"/>
    <w:rsid w:val="001F29EF"/>
    <w:rsid w:val="001F3DA4"/>
    <w:rsid w:val="001F46D1"/>
    <w:rsid w:val="001F4AF9"/>
    <w:rsid w:val="001F71AC"/>
    <w:rsid w:val="001F771D"/>
    <w:rsid w:val="002005A1"/>
    <w:rsid w:val="0020098E"/>
    <w:rsid w:val="002021C6"/>
    <w:rsid w:val="00202E18"/>
    <w:rsid w:val="00205320"/>
    <w:rsid w:val="002073F5"/>
    <w:rsid w:val="00207C84"/>
    <w:rsid w:val="00210EF4"/>
    <w:rsid w:val="00210F89"/>
    <w:rsid w:val="00212686"/>
    <w:rsid w:val="00212F2E"/>
    <w:rsid w:val="002134C8"/>
    <w:rsid w:val="00213C14"/>
    <w:rsid w:val="002144EB"/>
    <w:rsid w:val="002151ED"/>
    <w:rsid w:val="002161CC"/>
    <w:rsid w:val="0022145B"/>
    <w:rsid w:val="00222208"/>
    <w:rsid w:val="00222475"/>
    <w:rsid w:val="0022417D"/>
    <w:rsid w:val="00224451"/>
    <w:rsid w:val="00225030"/>
    <w:rsid w:val="002250DC"/>
    <w:rsid w:val="00225948"/>
    <w:rsid w:val="00226B80"/>
    <w:rsid w:val="00230565"/>
    <w:rsid w:val="00232005"/>
    <w:rsid w:val="002335A3"/>
    <w:rsid w:val="002341B9"/>
    <w:rsid w:val="0023498B"/>
    <w:rsid w:val="002349E9"/>
    <w:rsid w:val="00234DC4"/>
    <w:rsid w:val="00235F31"/>
    <w:rsid w:val="00236675"/>
    <w:rsid w:val="00236AEC"/>
    <w:rsid w:val="00236BE3"/>
    <w:rsid w:val="00237811"/>
    <w:rsid w:val="00237ACA"/>
    <w:rsid w:val="0024036B"/>
    <w:rsid w:val="00240F9B"/>
    <w:rsid w:val="00242192"/>
    <w:rsid w:val="002429E7"/>
    <w:rsid w:val="00244110"/>
    <w:rsid w:val="00245BAC"/>
    <w:rsid w:val="002461E8"/>
    <w:rsid w:val="00247884"/>
    <w:rsid w:val="00247B1C"/>
    <w:rsid w:val="00250196"/>
    <w:rsid w:val="00250781"/>
    <w:rsid w:val="00251512"/>
    <w:rsid w:val="00251B81"/>
    <w:rsid w:val="00252094"/>
    <w:rsid w:val="002540E2"/>
    <w:rsid w:val="00255931"/>
    <w:rsid w:val="00256446"/>
    <w:rsid w:val="00256588"/>
    <w:rsid w:val="00256D36"/>
    <w:rsid w:val="002574DA"/>
    <w:rsid w:val="002604CF"/>
    <w:rsid w:val="00260811"/>
    <w:rsid w:val="00260C19"/>
    <w:rsid w:val="0026114A"/>
    <w:rsid w:val="00263232"/>
    <w:rsid w:val="00264449"/>
    <w:rsid w:val="00264D35"/>
    <w:rsid w:val="002720D5"/>
    <w:rsid w:val="0027258D"/>
    <w:rsid w:val="002726C6"/>
    <w:rsid w:val="00272F3F"/>
    <w:rsid w:val="00273024"/>
    <w:rsid w:val="002739C2"/>
    <w:rsid w:val="002744D7"/>
    <w:rsid w:val="00275BA1"/>
    <w:rsid w:val="00276373"/>
    <w:rsid w:val="0027647F"/>
    <w:rsid w:val="0027748F"/>
    <w:rsid w:val="002806F5"/>
    <w:rsid w:val="00280CAC"/>
    <w:rsid w:val="00284965"/>
    <w:rsid w:val="00285305"/>
    <w:rsid w:val="00285606"/>
    <w:rsid w:val="00285B14"/>
    <w:rsid w:val="00286C02"/>
    <w:rsid w:val="00286FF4"/>
    <w:rsid w:val="002871FC"/>
    <w:rsid w:val="002872B7"/>
    <w:rsid w:val="002903B1"/>
    <w:rsid w:val="00290A5A"/>
    <w:rsid w:val="00290E56"/>
    <w:rsid w:val="00291EC6"/>
    <w:rsid w:val="00292BA7"/>
    <w:rsid w:val="00293F71"/>
    <w:rsid w:val="002943F3"/>
    <w:rsid w:val="0029466E"/>
    <w:rsid w:val="00294BE0"/>
    <w:rsid w:val="00295A4D"/>
    <w:rsid w:val="0029641C"/>
    <w:rsid w:val="0029756C"/>
    <w:rsid w:val="002A0DAF"/>
    <w:rsid w:val="002A1675"/>
    <w:rsid w:val="002A218F"/>
    <w:rsid w:val="002A227B"/>
    <w:rsid w:val="002A28C5"/>
    <w:rsid w:val="002A2C82"/>
    <w:rsid w:val="002A3ED3"/>
    <w:rsid w:val="002A474A"/>
    <w:rsid w:val="002A4ACF"/>
    <w:rsid w:val="002A56C0"/>
    <w:rsid w:val="002A59BF"/>
    <w:rsid w:val="002A5DA5"/>
    <w:rsid w:val="002A63CE"/>
    <w:rsid w:val="002A6FA1"/>
    <w:rsid w:val="002A702F"/>
    <w:rsid w:val="002A7976"/>
    <w:rsid w:val="002B04C8"/>
    <w:rsid w:val="002B10DA"/>
    <w:rsid w:val="002B1FB8"/>
    <w:rsid w:val="002B21A9"/>
    <w:rsid w:val="002B2531"/>
    <w:rsid w:val="002B2559"/>
    <w:rsid w:val="002B2C42"/>
    <w:rsid w:val="002B394F"/>
    <w:rsid w:val="002B3D33"/>
    <w:rsid w:val="002B5345"/>
    <w:rsid w:val="002B5449"/>
    <w:rsid w:val="002B62F4"/>
    <w:rsid w:val="002B636E"/>
    <w:rsid w:val="002B75D4"/>
    <w:rsid w:val="002B761F"/>
    <w:rsid w:val="002B78A3"/>
    <w:rsid w:val="002B7AAE"/>
    <w:rsid w:val="002C1209"/>
    <w:rsid w:val="002C19C7"/>
    <w:rsid w:val="002C1EC1"/>
    <w:rsid w:val="002C383A"/>
    <w:rsid w:val="002C3E43"/>
    <w:rsid w:val="002C430D"/>
    <w:rsid w:val="002C5A67"/>
    <w:rsid w:val="002C5FDB"/>
    <w:rsid w:val="002D1A06"/>
    <w:rsid w:val="002D1D68"/>
    <w:rsid w:val="002D22E7"/>
    <w:rsid w:val="002D3ACA"/>
    <w:rsid w:val="002D44BA"/>
    <w:rsid w:val="002D4700"/>
    <w:rsid w:val="002D4EBD"/>
    <w:rsid w:val="002D51A7"/>
    <w:rsid w:val="002D5AE1"/>
    <w:rsid w:val="002D6992"/>
    <w:rsid w:val="002E11E7"/>
    <w:rsid w:val="002E2315"/>
    <w:rsid w:val="002E23D4"/>
    <w:rsid w:val="002E2B0B"/>
    <w:rsid w:val="002E5370"/>
    <w:rsid w:val="002E6188"/>
    <w:rsid w:val="002E6191"/>
    <w:rsid w:val="002E693D"/>
    <w:rsid w:val="002E6DE5"/>
    <w:rsid w:val="002E6E72"/>
    <w:rsid w:val="002F2D62"/>
    <w:rsid w:val="002F3C0C"/>
    <w:rsid w:val="002F4141"/>
    <w:rsid w:val="002F60D4"/>
    <w:rsid w:val="002F6977"/>
    <w:rsid w:val="002F6EAD"/>
    <w:rsid w:val="002F744C"/>
    <w:rsid w:val="002F7CDF"/>
    <w:rsid w:val="002F7ECC"/>
    <w:rsid w:val="003007C9"/>
    <w:rsid w:val="00300987"/>
    <w:rsid w:val="0030256C"/>
    <w:rsid w:val="00302B35"/>
    <w:rsid w:val="00302C50"/>
    <w:rsid w:val="00303534"/>
    <w:rsid w:val="00303C0C"/>
    <w:rsid w:val="00304D20"/>
    <w:rsid w:val="00307C6E"/>
    <w:rsid w:val="00310274"/>
    <w:rsid w:val="00310A09"/>
    <w:rsid w:val="0031196A"/>
    <w:rsid w:val="00311B07"/>
    <w:rsid w:val="00311B27"/>
    <w:rsid w:val="003120CD"/>
    <w:rsid w:val="003120D8"/>
    <w:rsid w:val="003139F7"/>
    <w:rsid w:val="00313C0A"/>
    <w:rsid w:val="00315224"/>
    <w:rsid w:val="00320F5C"/>
    <w:rsid w:val="0032346D"/>
    <w:rsid w:val="00323726"/>
    <w:rsid w:val="00323D0E"/>
    <w:rsid w:val="0032404C"/>
    <w:rsid w:val="003245B3"/>
    <w:rsid w:val="003245FF"/>
    <w:rsid w:val="00326E41"/>
    <w:rsid w:val="00330D6C"/>
    <w:rsid w:val="003314C2"/>
    <w:rsid w:val="00331FEF"/>
    <w:rsid w:val="00334D85"/>
    <w:rsid w:val="00337B60"/>
    <w:rsid w:val="00337BCF"/>
    <w:rsid w:val="00340365"/>
    <w:rsid w:val="003403CB"/>
    <w:rsid w:val="00340868"/>
    <w:rsid w:val="00340E66"/>
    <w:rsid w:val="00341B59"/>
    <w:rsid w:val="00341F02"/>
    <w:rsid w:val="00342900"/>
    <w:rsid w:val="003444D2"/>
    <w:rsid w:val="00344731"/>
    <w:rsid w:val="00345CC5"/>
    <w:rsid w:val="003463DA"/>
    <w:rsid w:val="00346A4C"/>
    <w:rsid w:val="00347D64"/>
    <w:rsid w:val="00347FC6"/>
    <w:rsid w:val="00350041"/>
    <w:rsid w:val="00351352"/>
    <w:rsid w:val="003517AD"/>
    <w:rsid w:val="00353C3A"/>
    <w:rsid w:val="0035401D"/>
    <w:rsid w:val="00354B6E"/>
    <w:rsid w:val="00356718"/>
    <w:rsid w:val="0035729A"/>
    <w:rsid w:val="00357B24"/>
    <w:rsid w:val="003601E9"/>
    <w:rsid w:val="003613D3"/>
    <w:rsid w:val="00361A35"/>
    <w:rsid w:val="00364C63"/>
    <w:rsid w:val="0036659D"/>
    <w:rsid w:val="00366FBD"/>
    <w:rsid w:val="00370227"/>
    <w:rsid w:val="00371B3A"/>
    <w:rsid w:val="00373BE5"/>
    <w:rsid w:val="00375651"/>
    <w:rsid w:val="00375692"/>
    <w:rsid w:val="0037579B"/>
    <w:rsid w:val="003758B4"/>
    <w:rsid w:val="00376858"/>
    <w:rsid w:val="00376A9E"/>
    <w:rsid w:val="00377EA8"/>
    <w:rsid w:val="003806E1"/>
    <w:rsid w:val="0038329D"/>
    <w:rsid w:val="00383756"/>
    <w:rsid w:val="0038499C"/>
    <w:rsid w:val="00384E7C"/>
    <w:rsid w:val="00385F46"/>
    <w:rsid w:val="003866CF"/>
    <w:rsid w:val="003866D0"/>
    <w:rsid w:val="0038696A"/>
    <w:rsid w:val="003871D6"/>
    <w:rsid w:val="00391D34"/>
    <w:rsid w:val="003922F7"/>
    <w:rsid w:val="00392C90"/>
    <w:rsid w:val="00393644"/>
    <w:rsid w:val="003945F4"/>
    <w:rsid w:val="003954B8"/>
    <w:rsid w:val="0039662F"/>
    <w:rsid w:val="00397B45"/>
    <w:rsid w:val="003A0BF2"/>
    <w:rsid w:val="003A148E"/>
    <w:rsid w:val="003A2016"/>
    <w:rsid w:val="003A3930"/>
    <w:rsid w:val="003A40D7"/>
    <w:rsid w:val="003A524F"/>
    <w:rsid w:val="003A5474"/>
    <w:rsid w:val="003A5BDF"/>
    <w:rsid w:val="003A5BEF"/>
    <w:rsid w:val="003A6758"/>
    <w:rsid w:val="003A6764"/>
    <w:rsid w:val="003A6B42"/>
    <w:rsid w:val="003A7591"/>
    <w:rsid w:val="003B0B0F"/>
    <w:rsid w:val="003B1064"/>
    <w:rsid w:val="003B1495"/>
    <w:rsid w:val="003B27C5"/>
    <w:rsid w:val="003B408C"/>
    <w:rsid w:val="003B41E6"/>
    <w:rsid w:val="003B443D"/>
    <w:rsid w:val="003B462B"/>
    <w:rsid w:val="003B62F3"/>
    <w:rsid w:val="003B71EE"/>
    <w:rsid w:val="003C014F"/>
    <w:rsid w:val="003C1FB5"/>
    <w:rsid w:val="003C289B"/>
    <w:rsid w:val="003C5EB8"/>
    <w:rsid w:val="003C5FAB"/>
    <w:rsid w:val="003C7177"/>
    <w:rsid w:val="003C7A34"/>
    <w:rsid w:val="003D0606"/>
    <w:rsid w:val="003D2A6A"/>
    <w:rsid w:val="003D7269"/>
    <w:rsid w:val="003D7B74"/>
    <w:rsid w:val="003E023A"/>
    <w:rsid w:val="003E08D6"/>
    <w:rsid w:val="003E0C8D"/>
    <w:rsid w:val="003E0E71"/>
    <w:rsid w:val="003E1547"/>
    <w:rsid w:val="003E19E1"/>
    <w:rsid w:val="003E2715"/>
    <w:rsid w:val="003E2C5C"/>
    <w:rsid w:val="003E5115"/>
    <w:rsid w:val="003E6231"/>
    <w:rsid w:val="003E6D78"/>
    <w:rsid w:val="003F1FC3"/>
    <w:rsid w:val="003F31F2"/>
    <w:rsid w:val="003F3214"/>
    <w:rsid w:val="003F334B"/>
    <w:rsid w:val="003F45D6"/>
    <w:rsid w:val="003F47B5"/>
    <w:rsid w:val="003F5802"/>
    <w:rsid w:val="003F6884"/>
    <w:rsid w:val="003F7183"/>
    <w:rsid w:val="003F7C9B"/>
    <w:rsid w:val="00400021"/>
    <w:rsid w:val="004001CC"/>
    <w:rsid w:val="00400A94"/>
    <w:rsid w:val="00400B3F"/>
    <w:rsid w:val="00401054"/>
    <w:rsid w:val="00404C2E"/>
    <w:rsid w:val="00405215"/>
    <w:rsid w:val="004066B2"/>
    <w:rsid w:val="0040688C"/>
    <w:rsid w:val="00410575"/>
    <w:rsid w:val="00411131"/>
    <w:rsid w:val="00411DDE"/>
    <w:rsid w:val="004137A3"/>
    <w:rsid w:val="00416DC8"/>
    <w:rsid w:val="00416F86"/>
    <w:rsid w:val="00417E7D"/>
    <w:rsid w:val="00422E75"/>
    <w:rsid w:val="0042348D"/>
    <w:rsid w:val="00423752"/>
    <w:rsid w:val="00424007"/>
    <w:rsid w:val="00424BF2"/>
    <w:rsid w:val="0042554C"/>
    <w:rsid w:val="0042614C"/>
    <w:rsid w:val="00426C49"/>
    <w:rsid w:val="00432911"/>
    <w:rsid w:val="00433226"/>
    <w:rsid w:val="00435133"/>
    <w:rsid w:val="00435628"/>
    <w:rsid w:val="004361ED"/>
    <w:rsid w:val="004363B0"/>
    <w:rsid w:val="00443B2D"/>
    <w:rsid w:val="00444EFE"/>
    <w:rsid w:val="00446F83"/>
    <w:rsid w:val="004474A0"/>
    <w:rsid w:val="00450E28"/>
    <w:rsid w:val="004526B3"/>
    <w:rsid w:val="00454301"/>
    <w:rsid w:val="004545C3"/>
    <w:rsid w:val="00455320"/>
    <w:rsid w:val="004554A3"/>
    <w:rsid w:val="004555EC"/>
    <w:rsid w:val="0045594F"/>
    <w:rsid w:val="00457D2F"/>
    <w:rsid w:val="00461F12"/>
    <w:rsid w:val="004625A9"/>
    <w:rsid w:val="004643C0"/>
    <w:rsid w:val="004647FB"/>
    <w:rsid w:val="004656E9"/>
    <w:rsid w:val="00466C7A"/>
    <w:rsid w:val="004674CD"/>
    <w:rsid w:val="00470C28"/>
    <w:rsid w:val="00471A06"/>
    <w:rsid w:val="00471E03"/>
    <w:rsid w:val="00472E40"/>
    <w:rsid w:val="004735CD"/>
    <w:rsid w:val="00473FF5"/>
    <w:rsid w:val="004747D1"/>
    <w:rsid w:val="00474C59"/>
    <w:rsid w:val="00474E23"/>
    <w:rsid w:val="00475C1C"/>
    <w:rsid w:val="00475E54"/>
    <w:rsid w:val="00476D33"/>
    <w:rsid w:val="00477DCD"/>
    <w:rsid w:val="00480085"/>
    <w:rsid w:val="00480969"/>
    <w:rsid w:val="0048301F"/>
    <w:rsid w:val="00483AD8"/>
    <w:rsid w:val="00483C20"/>
    <w:rsid w:val="004840A0"/>
    <w:rsid w:val="0048566E"/>
    <w:rsid w:val="00485AA0"/>
    <w:rsid w:val="0048670F"/>
    <w:rsid w:val="00487707"/>
    <w:rsid w:val="00487C35"/>
    <w:rsid w:val="00487DBD"/>
    <w:rsid w:val="00493A92"/>
    <w:rsid w:val="004958DC"/>
    <w:rsid w:val="00496276"/>
    <w:rsid w:val="004970D3"/>
    <w:rsid w:val="004972D4"/>
    <w:rsid w:val="00497C0A"/>
    <w:rsid w:val="004A2BAC"/>
    <w:rsid w:val="004A2F1F"/>
    <w:rsid w:val="004A3685"/>
    <w:rsid w:val="004A6D4F"/>
    <w:rsid w:val="004A76F3"/>
    <w:rsid w:val="004B0F3B"/>
    <w:rsid w:val="004B11B4"/>
    <w:rsid w:val="004B16E3"/>
    <w:rsid w:val="004B1C5D"/>
    <w:rsid w:val="004B299A"/>
    <w:rsid w:val="004B37D8"/>
    <w:rsid w:val="004B3886"/>
    <w:rsid w:val="004B3AAD"/>
    <w:rsid w:val="004B4047"/>
    <w:rsid w:val="004C0712"/>
    <w:rsid w:val="004C094B"/>
    <w:rsid w:val="004C117C"/>
    <w:rsid w:val="004C1A5A"/>
    <w:rsid w:val="004C2C6C"/>
    <w:rsid w:val="004C5005"/>
    <w:rsid w:val="004C54D8"/>
    <w:rsid w:val="004C5FA3"/>
    <w:rsid w:val="004C68A3"/>
    <w:rsid w:val="004D0189"/>
    <w:rsid w:val="004D0591"/>
    <w:rsid w:val="004D1254"/>
    <w:rsid w:val="004D350A"/>
    <w:rsid w:val="004D549B"/>
    <w:rsid w:val="004D635B"/>
    <w:rsid w:val="004D703C"/>
    <w:rsid w:val="004D768C"/>
    <w:rsid w:val="004E3121"/>
    <w:rsid w:val="004E3FCA"/>
    <w:rsid w:val="004E6991"/>
    <w:rsid w:val="004F0360"/>
    <w:rsid w:val="004F1136"/>
    <w:rsid w:val="004F2573"/>
    <w:rsid w:val="004F28C1"/>
    <w:rsid w:val="004F387F"/>
    <w:rsid w:val="004F4859"/>
    <w:rsid w:val="004F4DF1"/>
    <w:rsid w:val="004F52BD"/>
    <w:rsid w:val="004F53D1"/>
    <w:rsid w:val="004F5B36"/>
    <w:rsid w:val="004F5E1E"/>
    <w:rsid w:val="004F63CB"/>
    <w:rsid w:val="004F70B0"/>
    <w:rsid w:val="004F7179"/>
    <w:rsid w:val="004F76CA"/>
    <w:rsid w:val="004F7B96"/>
    <w:rsid w:val="00500F28"/>
    <w:rsid w:val="00501050"/>
    <w:rsid w:val="0050111B"/>
    <w:rsid w:val="0050437D"/>
    <w:rsid w:val="00504417"/>
    <w:rsid w:val="00507590"/>
    <w:rsid w:val="00510300"/>
    <w:rsid w:val="00510368"/>
    <w:rsid w:val="00512CD4"/>
    <w:rsid w:val="00513174"/>
    <w:rsid w:val="00513A2F"/>
    <w:rsid w:val="00515E43"/>
    <w:rsid w:val="00516D57"/>
    <w:rsid w:val="005170CB"/>
    <w:rsid w:val="00520674"/>
    <w:rsid w:val="00520806"/>
    <w:rsid w:val="005223C6"/>
    <w:rsid w:val="00522439"/>
    <w:rsid w:val="005235DF"/>
    <w:rsid w:val="00524074"/>
    <w:rsid w:val="0052424A"/>
    <w:rsid w:val="00524593"/>
    <w:rsid w:val="0052569F"/>
    <w:rsid w:val="00525DA6"/>
    <w:rsid w:val="0052649B"/>
    <w:rsid w:val="005264C7"/>
    <w:rsid w:val="00526687"/>
    <w:rsid w:val="005267BE"/>
    <w:rsid w:val="00526BC9"/>
    <w:rsid w:val="005276DB"/>
    <w:rsid w:val="00527855"/>
    <w:rsid w:val="00527B7E"/>
    <w:rsid w:val="00527D16"/>
    <w:rsid w:val="00527EBC"/>
    <w:rsid w:val="00531117"/>
    <w:rsid w:val="005313EA"/>
    <w:rsid w:val="00531EEE"/>
    <w:rsid w:val="00533D02"/>
    <w:rsid w:val="00534976"/>
    <w:rsid w:val="00535088"/>
    <w:rsid w:val="00535F03"/>
    <w:rsid w:val="0053669F"/>
    <w:rsid w:val="0053767C"/>
    <w:rsid w:val="00537C4D"/>
    <w:rsid w:val="005404DA"/>
    <w:rsid w:val="00543F6C"/>
    <w:rsid w:val="00546B4E"/>
    <w:rsid w:val="005503EC"/>
    <w:rsid w:val="00550EF2"/>
    <w:rsid w:val="005513DE"/>
    <w:rsid w:val="00552E82"/>
    <w:rsid w:val="005538AC"/>
    <w:rsid w:val="0055429E"/>
    <w:rsid w:val="00554C78"/>
    <w:rsid w:val="00556040"/>
    <w:rsid w:val="00556957"/>
    <w:rsid w:val="00556E36"/>
    <w:rsid w:val="00556E69"/>
    <w:rsid w:val="00557AA2"/>
    <w:rsid w:val="00557AE5"/>
    <w:rsid w:val="00557CFC"/>
    <w:rsid w:val="00561A9A"/>
    <w:rsid w:val="00562BAD"/>
    <w:rsid w:val="00563275"/>
    <w:rsid w:val="00563C9C"/>
    <w:rsid w:val="00566071"/>
    <w:rsid w:val="00567297"/>
    <w:rsid w:val="005675DC"/>
    <w:rsid w:val="00567EEE"/>
    <w:rsid w:val="005708F6"/>
    <w:rsid w:val="00571ABF"/>
    <w:rsid w:val="005724D6"/>
    <w:rsid w:val="0057404C"/>
    <w:rsid w:val="00575569"/>
    <w:rsid w:val="00580037"/>
    <w:rsid w:val="00580359"/>
    <w:rsid w:val="00580CE0"/>
    <w:rsid w:val="005822ED"/>
    <w:rsid w:val="005824F1"/>
    <w:rsid w:val="00583302"/>
    <w:rsid w:val="005862EB"/>
    <w:rsid w:val="005866F8"/>
    <w:rsid w:val="00586912"/>
    <w:rsid w:val="00586997"/>
    <w:rsid w:val="00590008"/>
    <w:rsid w:val="00591A27"/>
    <w:rsid w:val="00592950"/>
    <w:rsid w:val="00592ECA"/>
    <w:rsid w:val="005942F1"/>
    <w:rsid w:val="0059535F"/>
    <w:rsid w:val="005958EF"/>
    <w:rsid w:val="00595BF0"/>
    <w:rsid w:val="005973EA"/>
    <w:rsid w:val="005A0022"/>
    <w:rsid w:val="005A08F3"/>
    <w:rsid w:val="005A0A21"/>
    <w:rsid w:val="005A0D0A"/>
    <w:rsid w:val="005A0F16"/>
    <w:rsid w:val="005A109C"/>
    <w:rsid w:val="005A1782"/>
    <w:rsid w:val="005A1C0D"/>
    <w:rsid w:val="005A216B"/>
    <w:rsid w:val="005A2216"/>
    <w:rsid w:val="005A25A4"/>
    <w:rsid w:val="005A2CCB"/>
    <w:rsid w:val="005A4194"/>
    <w:rsid w:val="005A6487"/>
    <w:rsid w:val="005A74DD"/>
    <w:rsid w:val="005A7997"/>
    <w:rsid w:val="005B1F66"/>
    <w:rsid w:val="005B2297"/>
    <w:rsid w:val="005B5301"/>
    <w:rsid w:val="005B7C0C"/>
    <w:rsid w:val="005C1912"/>
    <w:rsid w:val="005C1F97"/>
    <w:rsid w:val="005C46F0"/>
    <w:rsid w:val="005C4FF6"/>
    <w:rsid w:val="005C5282"/>
    <w:rsid w:val="005C6DFF"/>
    <w:rsid w:val="005C7621"/>
    <w:rsid w:val="005C7DBB"/>
    <w:rsid w:val="005C7E3F"/>
    <w:rsid w:val="005D0129"/>
    <w:rsid w:val="005D01B4"/>
    <w:rsid w:val="005D0796"/>
    <w:rsid w:val="005D1CAB"/>
    <w:rsid w:val="005D2E6F"/>
    <w:rsid w:val="005D306A"/>
    <w:rsid w:val="005D3420"/>
    <w:rsid w:val="005D3B24"/>
    <w:rsid w:val="005D3DE5"/>
    <w:rsid w:val="005D42ED"/>
    <w:rsid w:val="005D6437"/>
    <w:rsid w:val="005D725A"/>
    <w:rsid w:val="005E03D4"/>
    <w:rsid w:val="005E126B"/>
    <w:rsid w:val="005E1690"/>
    <w:rsid w:val="005E217F"/>
    <w:rsid w:val="005E2F84"/>
    <w:rsid w:val="005E319B"/>
    <w:rsid w:val="005E42D9"/>
    <w:rsid w:val="005E507E"/>
    <w:rsid w:val="005E56A4"/>
    <w:rsid w:val="005E61EE"/>
    <w:rsid w:val="005E6527"/>
    <w:rsid w:val="005E7E88"/>
    <w:rsid w:val="005F0400"/>
    <w:rsid w:val="005F0865"/>
    <w:rsid w:val="005F2804"/>
    <w:rsid w:val="005F4FD3"/>
    <w:rsid w:val="005F5260"/>
    <w:rsid w:val="005F6343"/>
    <w:rsid w:val="00601CC3"/>
    <w:rsid w:val="00602B3B"/>
    <w:rsid w:val="0060305F"/>
    <w:rsid w:val="006032DF"/>
    <w:rsid w:val="006037C3"/>
    <w:rsid w:val="00604D84"/>
    <w:rsid w:val="0060595F"/>
    <w:rsid w:val="00605A58"/>
    <w:rsid w:val="00607020"/>
    <w:rsid w:val="00607993"/>
    <w:rsid w:val="00610851"/>
    <w:rsid w:val="0061373D"/>
    <w:rsid w:val="00613BD2"/>
    <w:rsid w:val="00613D49"/>
    <w:rsid w:val="006167E3"/>
    <w:rsid w:val="0062043A"/>
    <w:rsid w:val="0062098F"/>
    <w:rsid w:val="00620BCE"/>
    <w:rsid w:val="006210BB"/>
    <w:rsid w:val="00621422"/>
    <w:rsid w:val="00621CDF"/>
    <w:rsid w:val="00621FC1"/>
    <w:rsid w:val="00622D86"/>
    <w:rsid w:val="00622FDA"/>
    <w:rsid w:val="00623CDD"/>
    <w:rsid w:val="006248C9"/>
    <w:rsid w:val="006252A2"/>
    <w:rsid w:val="00626B9A"/>
    <w:rsid w:val="00627E33"/>
    <w:rsid w:val="006305FA"/>
    <w:rsid w:val="00631FC9"/>
    <w:rsid w:val="006327B3"/>
    <w:rsid w:val="00632A39"/>
    <w:rsid w:val="00632D25"/>
    <w:rsid w:val="00635836"/>
    <w:rsid w:val="00636673"/>
    <w:rsid w:val="00636DB2"/>
    <w:rsid w:val="00637415"/>
    <w:rsid w:val="0064034D"/>
    <w:rsid w:val="00640684"/>
    <w:rsid w:val="00640A5B"/>
    <w:rsid w:val="00640A8B"/>
    <w:rsid w:val="006421CE"/>
    <w:rsid w:val="00643485"/>
    <w:rsid w:val="00643E6F"/>
    <w:rsid w:val="00644039"/>
    <w:rsid w:val="0064457C"/>
    <w:rsid w:val="00644C7E"/>
    <w:rsid w:val="0064555D"/>
    <w:rsid w:val="00647CE5"/>
    <w:rsid w:val="00650EFB"/>
    <w:rsid w:val="00651130"/>
    <w:rsid w:val="006512FB"/>
    <w:rsid w:val="00651AC5"/>
    <w:rsid w:val="006523A8"/>
    <w:rsid w:val="00652B51"/>
    <w:rsid w:val="00652E73"/>
    <w:rsid w:val="00652F52"/>
    <w:rsid w:val="0065314F"/>
    <w:rsid w:val="00656479"/>
    <w:rsid w:val="006564D8"/>
    <w:rsid w:val="006573A9"/>
    <w:rsid w:val="00657DE9"/>
    <w:rsid w:val="00661E1D"/>
    <w:rsid w:val="00661FAC"/>
    <w:rsid w:val="0066205E"/>
    <w:rsid w:val="00663D92"/>
    <w:rsid w:val="00664158"/>
    <w:rsid w:val="00665785"/>
    <w:rsid w:val="00667653"/>
    <w:rsid w:val="00670452"/>
    <w:rsid w:val="0067075C"/>
    <w:rsid w:val="006729CE"/>
    <w:rsid w:val="00673589"/>
    <w:rsid w:val="00674B2F"/>
    <w:rsid w:val="006757B8"/>
    <w:rsid w:val="006764A1"/>
    <w:rsid w:val="00677201"/>
    <w:rsid w:val="00680FB1"/>
    <w:rsid w:val="006825F5"/>
    <w:rsid w:val="00682874"/>
    <w:rsid w:val="006836D8"/>
    <w:rsid w:val="00684CA9"/>
    <w:rsid w:val="00690AE9"/>
    <w:rsid w:val="006922F6"/>
    <w:rsid w:val="006932E0"/>
    <w:rsid w:val="006941CD"/>
    <w:rsid w:val="00694AD9"/>
    <w:rsid w:val="006A0048"/>
    <w:rsid w:val="006A0EB1"/>
    <w:rsid w:val="006A118D"/>
    <w:rsid w:val="006A2D44"/>
    <w:rsid w:val="006A2F18"/>
    <w:rsid w:val="006A32D4"/>
    <w:rsid w:val="006A390D"/>
    <w:rsid w:val="006A4010"/>
    <w:rsid w:val="006A4C49"/>
    <w:rsid w:val="006A4E24"/>
    <w:rsid w:val="006A629A"/>
    <w:rsid w:val="006A641D"/>
    <w:rsid w:val="006A69EB"/>
    <w:rsid w:val="006A6B20"/>
    <w:rsid w:val="006A7214"/>
    <w:rsid w:val="006B197A"/>
    <w:rsid w:val="006B269D"/>
    <w:rsid w:val="006B378E"/>
    <w:rsid w:val="006B415C"/>
    <w:rsid w:val="006B63AC"/>
    <w:rsid w:val="006B7997"/>
    <w:rsid w:val="006B7BCA"/>
    <w:rsid w:val="006C0093"/>
    <w:rsid w:val="006C0834"/>
    <w:rsid w:val="006C0918"/>
    <w:rsid w:val="006C0EFE"/>
    <w:rsid w:val="006C0FD8"/>
    <w:rsid w:val="006C2FC8"/>
    <w:rsid w:val="006C356F"/>
    <w:rsid w:val="006C3B1D"/>
    <w:rsid w:val="006D075F"/>
    <w:rsid w:val="006D0B22"/>
    <w:rsid w:val="006D19D0"/>
    <w:rsid w:val="006D2435"/>
    <w:rsid w:val="006D351E"/>
    <w:rsid w:val="006D365A"/>
    <w:rsid w:val="006D3A40"/>
    <w:rsid w:val="006D3C6C"/>
    <w:rsid w:val="006D483D"/>
    <w:rsid w:val="006D62BF"/>
    <w:rsid w:val="006D78B8"/>
    <w:rsid w:val="006E1847"/>
    <w:rsid w:val="006E1D03"/>
    <w:rsid w:val="006E2095"/>
    <w:rsid w:val="006E3491"/>
    <w:rsid w:val="006E3A0D"/>
    <w:rsid w:val="006E45FF"/>
    <w:rsid w:val="006E53CD"/>
    <w:rsid w:val="006E61B0"/>
    <w:rsid w:val="006F1F23"/>
    <w:rsid w:val="006F23A0"/>
    <w:rsid w:val="006F2488"/>
    <w:rsid w:val="006F2DA7"/>
    <w:rsid w:val="006F31C7"/>
    <w:rsid w:val="006F368F"/>
    <w:rsid w:val="006F3928"/>
    <w:rsid w:val="006F4015"/>
    <w:rsid w:val="006F4955"/>
    <w:rsid w:val="006F52F7"/>
    <w:rsid w:val="0070316D"/>
    <w:rsid w:val="00703464"/>
    <w:rsid w:val="00703C76"/>
    <w:rsid w:val="007044DD"/>
    <w:rsid w:val="00705A79"/>
    <w:rsid w:val="00706760"/>
    <w:rsid w:val="00706A21"/>
    <w:rsid w:val="007135B9"/>
    <w:rsid w:val="00714939"/>
    <w:rsid w:val="007161AF"/>
    <w:rsid w:val="007174B6"/>
    <w:rsid w:val="00721996"/>
    <w:rsid w:val="00721D70"/>
    <w:rsid w:val="00721D8F"/>
    <w:rsid w:val="00722771"/>
    <w:rsid w:val="0072296F"/>
    <w:rsid w:val="00723BE5"/>
    <w:rsid w:val="007257D0"/>
    <w:rsid w:val="00727850"/>
    <w:rsid w:val="00732628"/>
    <w:rsid w:val="00732903"/>
    <w:rsid w:val="00732A00"/>
    <w:rsid w:val="00733EB5"/>
    <w:rsid w:val="007368DE"/>
    <w:rsid w:val="00736ADB"/>
    <w:rsid w:val="007376B4"/>
    <w:rsid w:val="00741E88"/>
    <w:rsid w:val="007421A8"/>
    <w:rsid w:val="00742BF3"/>
    <w:rsid w:val="00742FF7"/>
    <w:rsid w:val="007431F6"/>
    <w:rsid w:val="00743341"/>
    <w:rsid w:val="00743C74"/>
    <w:rsid w:val="00743CB1"/>
    <w:rsid w:val="00743E2D"/>
    <w:rsid w:val="00745A92"/>
    <w:rsid w:val="00747379"/>
    <w:rsid w:val="00751132"/>
    <w:rsid w:val="007513D0"/>
    <w:rsid w:val="00751F13"/>
    <w:rsid w:val="007522A0"/>
    <w:rsid w:val="00753ED5"/>
    <w:rsid w:val="00755121"/>
    <w:rsid w:val="0075538C"/>
    <w:rsid w:val="007573B1"/>
    <w:rsid w:val="007615E4"/>
    <w:rsid w:val="00761FEC"/>
    <w:rsid w:val="00762291"/>
    <w:rsid w:val="00764734"/>
    <w:rsid w:val="0076537C"/>
    <w:rsid w:val="007700F6"/>
    <w:rsid w:val="00770AC4"/>
    <w:rsid w:val="0077270B"/>
    <w:rsid w:val="00772DEF"/>
    <w:rsid w:val="007730FF"/>
    <w:rsid w:val="00773DB8"/>
    <w:rsid w:val="007742DD"/>
    <w:rsid w:val="00775195"/>
    <w:rsid w:val="007754D5"/>
    <w:rsid w:val="00776CAC"/>
    <w:rsid w:val="0077704D"/>
    <w:rsid w:val="00781954"/>
    <w:rsid w:val="007834DC"/>
    <w:rsid w:val="007848B2"/>
    <w:rsid w:val="00786762"/>
    <w:rsid w:val="00786844"/>
    <w:rsid w:val="0078702A"/>
    <w:rsid w:val="00787944"/>
    <w:rsid w:val="00790F76"/>
    <w:rsid w:val="007927D1"/>
    <w:rsid w:val="00792AC8"/>
    <w:rsid w:val="00792C61"/>
    <w:rsid w:val="00793443"/>
    <w:rsid w:val="0079523C"/>
    <w:rsid w:val="007953D7"/>
    <w:rsid w:val="0079549E"/>
    <w:rsid w:val="00797931"/>
    <w:rsid w:val="007A048E"/>
    <w:rsid w:val="007A0BEC"/>
    <w:rsid w:val="007A1BD7"/>
    <w:rsid w:val="007A2A72"/>
    <w:rsid w:val="007A303B"/>
    <w:rsid w:val="007A3CC5"/>
    <w:rsid w:val="007A52D6"/>
    <w:rsid w:val="007A542E"/>
    <w:rsid w:val="007A5FCC"/>
    <w:rsid w:val="007B01F8"/>
    <w:rsid w:val="007B0448"/>
    <w:rsid w:val="007B2F02"/>
    <w:rsid w:val="007B4FC7"/>
    <w:rsid w:val="007B7DB4"/>
    <w:rsid w:val="007B7F18"/>
    <w:rsid w:val="007C335E"/>
    <w:rsid w:val="007C3BA5"/>
    <w:rsid w:val="007C5043"/>
    <w:rsid w:val="007C5B25"/>
    <w:rsid w:val="007C61B1"/>
    <w:rsid w:val="007C72E9"/>
    <w:rsid w:val="007C74B3"/>
    <w:rsid w:val="007C7FEA"/>
    <w:rsid w:val="007D0266"/>
    <w:rsid w:val="007D40F5"/>
    <w:rsid w:val="007D6911"/>
    <w:rsid w:val="007D7EE7"/>
    <w:rsid w:val="007E27E6"/>
    <w:rsid w:val="007E4E72"/>
    <w:rsid w:val="007E59C8"/>
    <w:rsid w:val="007E692F"/>
    <w:rsid w:val="007E6F31"/>
    <w:rsid w:val="007E7F99"/>
    <w:rsid w:val="007F0CE9"/>
    <w:rsid w:val="007F0DB1"/>
    <w:rsid w:val="007F124A"/>
    <w:rsid w:val="007F2DA9"/>
    <w:rsid w:val="007F34C9"/>
    <w:rsid w:val="007F6966"/>
    <w:rsid w:val="007F6E04"/>
    <w:rsid w:val="007F70CB"/>
    <w:rsid w:val="007F7454"/>
    <w:rsid w:val="007F7D57"/>
    <w:rsid w:val="008024E3"/>
    <w:rsid w:val="00805683"/>
    <w:rsid w:val="00806BE7"/>
    <w:rsid w:val="008073E4"/>
    <w:rsid w:val="008106A1"/>
    <w:rsid w:val="00810DB2"/>
    <w:rsid w:val="0081243C"/>
    <w:rsid w:val="008129DD"/>
    <w:rsid w:val="00813347"/>
    <w:rsid w:val="008157EA"/>
    <w:rsid w:val="00816B6D"/>
    <w:rsid w:val="0081709C"/>
    <w:rsid w:val="008207F9"/>
    <w:rsid w:val="00820810"/>
    <w:rsid w:val="0082097B"/>
    <w:rsid w:val="00821C8B"/>
    <w:rsid w:val="008224F3"/>
    <w:rsid w:val="00822BE0"/>
    <w:rsid w:val="00824EED"/>
    <w:rsid w:val="00824FC4"/>
    <w:rsid w:val="008258F5"/>
    <w:rsid w:val="008260AA"/>
    <w:rsid w:val="00826F71"/>
    <w:rsid w:val="008278CC"/>
    <w:rsid w:val="008304B9"/>
    <w:rsid w:val="00831220"/>
    <w:rsid w:val="00832AF1"/>
    <w:rsid w:val="00835FE3"/>
    <w:rsid w:val="008368B5"/>
    <w:rsid w:val="00836B44"/>
    <w:rsid w:val="00836CB5"/>
    <w:rsid w:val="0083716B"/>
    <w:rsid w:val="00837E5C"/>
    <w:rsid w:val="0084012F"/>
    <w:rsid w:val="008413C9"/>
    <w:rsid w:val="00841A69"/>
    <w:rsid w:val="00841C2B"/>
    <w:rsid w:val="0084287B"/>
    <w:rsid w:val="0084525F"/>
    <w:rsid w:val="00845C90"/>
    <w:rsid w:val="008467EA"/>
    <w:rsid w:val="00847671"/>
    <w:rsid w:val="00847EFA"/>
    <w:rsid w:val="00850872"/>
    <w:rsid w:val="00850E61"/>
    <w:rsid w:val="00852118"/>
    <w:rsid w:val="00852BA2"/>
    <w:rsid w:val="00852C2F"/>
    <w:rsid w:val="00852C7C"/>
    <w:rsid w:val="0085320F"/>
    <w:rsid w:val="00853932"/>
    <w:rsid w:val="00853F32"/>
    <w:rsid w:val="00854BD6"/>
    <w:rsid w:val="008555E2"/>
    <w:rsid w:val="00855869"/>
    <w:rsid w:val="008566D5"/>
    <w:rsid w:val="0085672E"/>
    <w:rsid w:val="00857E9C"/>
    <w:rsid w:val="008611D9"/>
    <w:rsid w:val="00861A40"/>
    <w:rsid w:val="008622BE"/>
    <w:rsid w:val="008627BA"/>
    <w:rsid w:val="008634A1"/>
    <w:rsid w:val="00864414"/>
    <w:rsid w:val="00864C6B"/>
    <w:rsid w:val="00865364"/>
    <w:rsid w:val="008655F6"/>
    <w:rsid w:val="00866013"/>
    <w:rsid w:val="00866645"/>
    <w:rsid w:val="00867838"/>
    <w:rsid w:val="008709A9"/>
    <w:rsid w:val="00870FF3"/>
    <w:rsid w:val="008711B8"/>
    <w:rsid w:val="008719B7"/>
    <w:rsid w:val="00873C57"/>
    <w:rsid w:val="00873E2D"/>
    <w:rsid w:val="00873FF0"/>
    <w:rsid w:val="00875E2F"/>
    <w:rsid w:val="00877DF9"/>
    <w:rsid w:val="00881C50"/>
    <w:rsid w:val="0088358C"/>
    <w:rsid w:val="008835C7"/>
    <w:rsid w:val="00883864"/>
    <w:rsid w:val="00886973"/>
    <w:rsid w:val="00887832"/>
    <w:rsid w:val="00887D1D"/>
    <w:rsid w:val="008906D1"/>
    <w:rsid w:val="0089123E"/>
    <w:rsid w:val="00891A31"/>
    <w:rsid w:val="00891DA9"/>
    <w:rsid w:val="00893C9B"/>
    <w:rsid w:val="00894EE2"/>
    <w:rsid w:val="00894FE2"/>
    <w:rsid w:val="008977C0"/>
    <w:rsid w:val="00897BCC"/>
    <w:rsid w:val="008A0C90"/>
    <w:rsid w:val="008A6D72"/>
    <w:rsid w:val="008A6DA0"/>
    <w:rsid w:val="008A6DFD"/>
    <w:rsid w:val="008B0804"/>
    <w:rsid w:val="008B2229"/>
    <w:rsid w:val="008B3696"/>
    <w:rsid w:val="008B412D"/>
    <w:rsid w:val="008B5C55"/>
    <w:rsid w:val="008C021E"/>
    <w:rsid w:val="008C1FB7"/>
    <w:rsid w:val="008C2095"/>
    <w:rsid w:val="008C2395"/>
    <w:rsid w:val="008C3CAF"/>
    <w:rsid w:val="008C4F49"/>
    <w:rsid w:val="008C5138"/>
    <w:rsid w:val="008C605C"/>
    <w:rsid w:val="008C6AF3"/>
    <w:rsid w:val="008C7E52"/>
    <w:rsid w:val="008C7F6F"/>
    <w:rsid w:val="008D003C"/>
    <w:rsid w:val="008D0D02"/>
    <w:rsid w:val="008D3DC3"/>
    <w:rsid w:val="008D64EA"/>
    <w:rsid w:val="008D7CF3"/>
    <w:rsid w:val="008E339B"/>
    <w:rsid w:val="008E3620"/>
    <w:rsid w:val="008E3D8A"/>
    <w:rsid w:val="008E4199"/>
    <w:rsid w:val="008E41A4"/>
    <w:rsid w:val="008E450F"/>
    <w:rsid w:val="008E45EA"/>
    <w:rsid w:val="008E571D"/>
    <w:rsid w:val="008E59E2"/>
    <w:rsid w:val="008E605D"/>
    <w:rsid w:val="008E72FB"/>
    <w:rsid w:val="008E76BE"/>
    <w:rsid w:val="008F02E2"/>
    <w:rsid w:val="008F22B8"/>
    <w:rsid w:val="008F395B"/>
    <w:rsid w:val="008F3C1E"/>
    <w:rsid w:val="008F4DFF"/>
    <w:rsid w:val="008F573F"/>
    <w:rsid w:val="008F68AC"/>
    <w:rsid w:val="008F79BD"/>
    <w:rsid w:val="009029AD"/>
    <w:rsid w:val="009036A0"/>
    <w:rsid w:val="00903787"/>
    <w:rsid w:val="00903C09"/>
    <w:rsid w:val="00905F7F"/>
    <w:rsid w:val="009079A1"/>
    <w:rsid w:val="009115DA"/>
    <w:rsid w:val="00911B85"/>
    <w:rsid w:val="00912643"/>
    <w:rsid w:val="00915739"/>
    <w:rsid w:val="00920F9E"/>
    <w:rsid w:val="00921F6D"/>
    <w:rsid w:val="0092204B"/>
    <w:rsid w:val="00923A60"/>
    <w:rsid w:val="00924213"/>
    <w:rsid w:val="00925083"/>
    <w:rsid w:val="00930B78"/>
    <w:rsid w:val="00934D2C"/>
    <w:rsid w:val="0093610A"/>
    <w:rsid w:val="0093619A"/>
    <w:rsid w:val="00937AEB"/>
    <w:rsid w:val="00937E17"/>
    <w:rsid w:val="009408FC"/>
    <w:rsid w:val="00940E0A"/>
    <w:rsid w:val="00940EEB"/>
    <w:rsid w:val="009412B8"/>
    <w:rsid w:val="00942824"/>
    <w:rsid w:val="00942894"/>
    <w:rsid w:val="009434A6"/>
    <w:rsid w:val="009441A5"/>
    <w:rsid w:val="00944AF4"/>
    <w:rsid w:val="00946C18"/>
    <w:rsid w:val="00946DDC"/>
    <w:rsid w:val="00950071"/>
    <w:rsid w:val="00951B58"/>
    <w:rsid w:val="0095235C"/>
    <w:rsid w:val="00956593"/>
    <w:rsid w:val="0096217B"/>
    <w:rsid w:val="00962D99"/>
    <w:rsid w:val="00963D8E"/>
    <w:rsid w:val="00963E24"/>
    <w:rsid w:val="00965EE3"/>
    <w:rsid w:val="009660C2"/>
    <w:rsid w:val="00967506"/>
    <w:rsid w:val="00967741"/>
    <w:rsid w:val="00974545"/>
    <w:rsid w:val="00975254"/>
    <w:rsid w:val="00975F84"/>
    <w:rsid w:val="00975FE6"/>
    <w:rsid w:val="00976BB9"/>
    <w:rsid w:val="00976EF7"/>
    <w:rsid w:val="00980085"/>
    <w:rsid w:val="00980A3A"/>
    <w:rsid w:val="009828D8"/>
    <w:rsid w:val="00983495"/>
    <w:rsid w:val="00983EFA"/>
    <w:rsid w:val="00984852"/>
    <w:rsid w:val="00984927"/>
    <w:rsid w:val="00985CC5"/>
    <w:rsid w:val="00985F44"/>
    <w:rsid w:val="00985F99"/>
    <w:rsid w:val="00987471"/>
    <w:rsid w:val="00987A82"/>
    <w:rsid w:val="009906A6"/>
    <w:rsid w:val="009908ED"/>
    <w:rsid w:val="00991624"/>
    <w:rsid w:val="00991932"/>
    <w:rsid w:val="009931D8"/>
    <w:rsid w:val="009937A2"/>
    <w:rsid w:val="00993E8F"/>
    <w:rsid w:val="00994B48"/>
    <w:rsid w:val="00996144"/>
    <w:rsid w:val="00997345"/>
    <w:rsid w:val="0099749C"/>
    <w:rsid w:val="009A066F"/>
    <w:rsid w:val="009A09A1"/>
    <w:rsid w:val="009A0DBF"/>
    <w:rsid w:val="009A18C7"/>
    <w:rsid w:val="009A2870"/>
    <w:rsid w:val="009A384D"/>
    <w:rsid w:val="009A3ED4"/>
    <w:rsid w:val="009A4DE5"/>
    <w:rsid w:val="009A6B70"/>
    <w:rsid w:val="009A7403"/>
    <w:rsid w:val="009A7DA7"/>
    <w:rsid w:val="009B0F42"/>
    <w:rsid w:val="009B1584"/>
    <w:rsid w:val="009B20DA"/>
    <w:rsid w:val="009B2719"/>
    <w:rsid w:val="009B2A1A"/>
    <w:rsid w:val="009B3C54"/>
    <w:rsid w:val="009B3F5E"/>
    <w:rsid w:val="009B6386"/>
    <w:rsid w:val="009B743A"/>
    <w:rsid w:val="009C0007"/>
    <w:rsid w:val="009C0AEC"/>
    <w:rsid w:val="009C1307"/>
    <w:rsid w:val="009C1943"/>
    <w:rsid w:val="009C37DC"/>
    <w:rsid w:val="009C4055"/>
    <w:rsid w:val="009C4AE3"/>
    <w:rsid w:val="009C4F30"/>
    <w:rsid w:val="009C5295"/>
    <w:rsid w:val="009C727D"/>
    <w:rsid w:val="009D0382"/>
    <w:rsid w:val="009D0728"/>
    <w:rsid w:val="009D0A54"/>
    <w:rsid w:val="009D15F4"/>
    <w:rsid w:val="009D20A1"/>
    <w:rsid w:val="009D298C"/>
    <w:rsid w:val="009D2B52"/>
    <w:rsid w:val="009D512A"/>
    <w:rsid w:val="009E28DD"/>
    <w:rsid w:val="009E4158"/>
    <w:rsid w:val="009E4524"/>
    <w:rsid w:val="009E4F3E"/>
    <w:rsid w:val="009E5A7A"/>
    <w:rsid w:val="009E603F"/>
    <w:rsid w:val="009E7167"/>
    <w:rsid w:val="009F0D8C"/>
    <w:rsid w:val="009F1A1D"/>
    <w:rsid w:val="009F1E0B"/>
    <w:rsid w:val="009F2373"/>
    <w:rsid w:val="009F2469"/>
    <w:rsid w:val="009F3742"/>
    <w:rsid w:val="009F3908"/>
    <w:rsid w:val="009F44C3"/>
    <w:rsid w:val="009F6F3B"/>
    <w:rsid w:val="00A0033A"/>
    <w:rsid w:val="00A0234A"/>
    <w:rsid w:val="00A025D7"/>
    <w:rsid w:val="00A040DF"/>
    <w:rsid w:val="00A04969"/>
    <w:rsid w:val="00A04D19"/>
    <w:rsid w:val="00A055FD"/>
    <w:rsid w:val="00A05C4D"/>
    <w:rsid w:val="00A06E29"/>
    <w:rsid w:val="00A07778"/>
    <w:rsid w:val="00A10687"/>
    <w:rsid w:val="00A12E03"/>
    <w:rsid w:val="00A14ADC"/>
    <w:rsid w:val="00A15373"/>
    <w:rsid w:val="00A154DB"/>
    <w:rsid w:val="00A16806"/>
    <w:rsid w:val="00A17279"/>
    <w:rsid w:val="00A207F0"/>
    <w:rsid w:val="00A217CC"/>
    <w:rsid w:val="00A2227E"/>
    <w:rsid w:val="00A24015"/>
    <w:rsid w:val="00A24178"/>
    <w:rsid w:val="00A25C88"/>
    <w:rsid w:val="00A26006"/>
    <w:rsid w:val="00A27915"/>
    <w:rsid w:val="00A30620"/>
    <w:rsid w:val="00A34C84"/>
    <w:rsid w:val="00A36163"/>
    <w:rsid w:val="00A365D5"/>
    <w:rsid w:val="00A36CE7"/>
    <w:rsid w:val="00A37487"/>
    <w:rsid w:val="00A379AB"/>
    <w:rsid w:val="00A40A3B"/>
    <w:rsid w:val="00A41167"/>
    <w:rsid w:val="00A41E18"/>
    <w:rsid w:val="00A43528"/>
    <w:rsid w:val="00A43701"/>
    <w:rsid w:val="00A445E3"/>
    <w:rsid w:val="00A45E60"/>
    <w:rsid w:val="00A5070B"/>
    <w:rsid w:val="00A508BC"/>
    <w:rsid w:val="00A516C9"/>
    <w:rsid w:val="00A51C00"/>
    <w:rsid w:val="00A5280E"/>
    <w:rsid w:val="00A54B5B"/>
    <w:rsid w:val="00A54E3F"/>
    <w:rsid w:val="00A55532"/>
    <w:rsid w:val="00A55F37"/>
    <w:rsid w:val="00A57EEF"/>
    <w:rsid w:val="00A60290"/>
    <w:rsid w:val="00A61F48"/>
    <w:rsid w:val="00A62CDD"/>
    <w:rsid w:val="00A6338F"/>
    <w:rsid w:val="00A637EB"/>
    <w:rsid w:val="00A63E34"/>
    <w:rsid w:val="00A646D4"/>
    <w:rsid w:val="00A654E8"/>
    <w:rsid w:val="00A6584B"/>
    <w:rsid w:val="00A658D8"/>
    <w:rsid w:val="00A65FC0"/>
    <w:rsid w:val="00A66BEB"/>
    <w:rsid w:val="00A70309"/>
    <w:rsid w:val="00A70B2D"/>
    <w:rsid w:val="00A70E06"/>
    <w:rsid w:val="00A71398"/>
    <w:rsid w:val="00A72AC3"/>
    <w:rsid w:val="00A76A54"/>
    <w:rsid w:val="00A76F76"/>
    <w:rsid w:val="00A77935"/>
    <w:rsid w:val="00A77F7B"/>
    <w:rsid w:val="00A77F9E"/>
    <w:rsid w:val="00A83606"/>
    <w:rsid w:val="00A8375C"/>
    <w:rsid w:val="00A83CA3"/>
    <w:rsid w:val="00A84B4B"/>
    <w:rsid w:val="00A85A96"/>
    <w:rsid w:val="00A875D3"/>
    <w:rsid w:val="00A87721"/>
    <w:rsid w:val="00A906E6"/>
    <w:rsid w:val="00A90C48"/>
    <w:rsid w:val="00A90D20"/>
    <w:rsid w:val="00A91120"/>
    <w:rsid w:val="00A91239"/>
    <w:rsid w:val="00A9196F"/>
    <w:rsid w:val="00A941AB"/>
    <w:rsid w:val="00A94E7E"/>
    <w:rsid w:val="00A9601C"/>
    <w:rsid w:val="00AA06D1"/>
    <w:rsid w:val="00AA10A5"/>
    <w:rsid w:val="00AA1686"/>
    <w:rsid w:val="00AA1E03"/>
    <w:rsid w:val="00AA5EB2"/>
    <w:rsid w:val="00AA6FE7"/>
    <w:rsid w:val="00AA74AC"/>
    <w:rsid w:val="00AA7592"/>
    <w:rsid w:val="00AA75CA"/>
    <w:rsid w:val="00AA7A3E"/>
    <w:rsid w:val="00AB19E0"/>
    <w:rsid w:val="00AB2182"/>
    <w:rsid w:val="00AB2254"/>
    <w:rsid w:val="00AB3FF3"/>
    <w:rsid w:val="00AB5043"/>
    <w:rsid w:val="00AB78C7"/>
    <w:rsid w:val="00AC12F8"/>
    <w:rsid w:val="00AC13F4"/>
    <w:rsid w:val="00AC2119"/>
    <w:rsid w:val="00AC4F5E"/>
    <w:rsid w:val="00AC5D70"/>
    <w:rsid w:val="00AC723C"/>
    <w:rsid w:val="00AC7281"/>
    <w:rsid w:val="00AC7E9C"/>
    <w:rsid w:val="00AD1619"/>
    <w:rsid w:val="00AD1B28"/>
    <w:rsid w:val="00AD2C17"/>
    <w:rsid w:val="00AD54BF"/>
    <w:rsid w:val="00AD617F"/>
    <w:rsid w:val="00AD676D"/>
    <w:rsid w:val="00AD6CC3"/>
    <w:rsid w:val="00AD7EB0"/>
    <w:rsid w:val="00AE0359"/>
    <w:rsid w:val="00AE0563"/>
    <w:rsid w:val="00AE0EAC"/>
    <w:rsid w:val="00AE1FEF"/>
    <w:rsid w:val="00AE25D4"/>
    <w:rsid w:val="00AE3C1E"/>
    <w:rsid w:val="00AE4404"/>
    <w:rsid w:val="00AE4F26"/>
    <w:rsid w:val="00AE5243"/>
    <w:rsid w:val="00AE5300"/>
    <w:rsid w:val="00AE5320"/>
    <w:rsid w:val="00AE6A18"/>
    <w:rsid w:val="00AF1370"/>
    <w:rsid w:val="00AF2297"/>
    <w:rsid w:val="00AF23B2"/>
    <w:rsid w:val="00AF4A6A"/>
    <w:rsid w:val="00B00289"/>
    <w:rsid w:val="00B02270"/>
    <w:rsid w:val="00B022CE"/>
    <w:rsid w:val="00B02E63"/>
    <w:rsid w:val="00B02F91"/>
    <w:rsid w:val="00B03301"/>
    <w:rsid w:val="00B034EA"/>
    <w:rsid w:val="00B04518"/>
    <w:rsid w:val="00B055B6"/>
    <w:rsid w:val="00B13D49"/>
    <w:rsid w:val="00B146F9"/>
    <w:rsid w:val="00B15566"/>
    <w:rsid w:val="00B16B19"/>
    <w:rsid w:val="00B16BC9"/>
    <w:rsid w:val="00B178DC"/>
    <w:rsid w:val="00B17C74"/>
    <w:rsid w:val="00B21049"/>
    <w:rsid w:val="00B21F04"/>
    <w:rsid w:val="00B21F2C"/>
    <w:rsid w:val="00B24EFF"/>
    <w:rsid w:val="00B253B3"/>
    <w:rsid w:val="00B25555"/>
    <w:rsid w:val="00B267C8"/>
    <w:rsid w:val="00B26972"/>
    <w:rsid w:val="00B2740E"/>
    <w:rsid w:val="00B279E9"/>
    <w:rsid w:val="00B27DDF"/>
    <w:rsid w:val="00B30A6B"/>
    <w:rsid w:val="00B30ED7"/>
    <w:rsid w:val="00B3124A"/>
    <w:rsid w:val="00B32449"/>
    <w:rsid w:val="00B33851"/>
    <w:rsid w:val="00B33BD5"/>
    <w:rsid w:val="00B33C61"/>
    <w:rsid w:val="00B348F6"/>
    <w:rsid w:val="00B37154"/>
    <w:rsid w:val="00B4044B"/>
    <w:rsid w:val="00B4276D"/>
    <w:rsid w:val="00B436C7"/>
    <w:rsid w:val="00B44354"/>
    <w:rsid w:val="00B45859"/>
    <w:rsid w:val="00B45E2F"/>
    <w:rsid w:val="00B45F58"/>
    <w:rsid w:val="00B46372"/>
    <w:rsid w:val="00B4645B"/>
    <w:rsid w:val="00B46A67"/>
    <w:rsid w:val="00B4705A"/>
    <w:rsid w:val="00B52F86"/>
    <w:rsid w:val="00B54539"/>
    <w:rsid w:val="00B54763"/>
    <w:rsid w:val="00B54800"/>
    <w:rsid w:val="00B549DD"/>
    <w:rsid w:val="00B60460"/>
    <w:rsid w:val="00B611B1"/>
    <w:rsid w:val="00B61E5E"/>
    <w:rsid w:val="00B62516"/>
    <w:rsid w:val="00B62CAC"/>
    <w:rsid w:val="00B62E40"/>
    <w:rsid w:val="00B630F1"/>
    <w:rsid w:val="00B6352D"/>
    <w:rsid w:val="00B63AD9"/>
    <w:rsid w:val="00B64657"/>
    <w:rsid w:val="00B64B0B"/>
    <w:rsid w:val="00B6602C"/>
    <w:rsid w:val="00B66819"/>
    <w:rsid w:val="00B66D95"/>
    <w:rsid w:val="00B67143"/>
    <w:rsid w:val="00B716A4"/>
    <w:rsid w:val="00B71878"/>
    <w:rsid w:val="00B73285"/>
    <w:rsid w:val="00B7435F"/>
    <w:rsid w:val="00B74947"/>
    <w:rsid w:val="00B75F81"/>
    <w:rsid w:val="00B76D28"/>
    <w:rsid w:val="00B778FD"/>
    <w:rsid w:val="00B77A57"/>
    <w:rsid w:val="00B80E7D"/>
    <w:rsid w:val="00B814C3"/>
    <w:rsid w:val="00B81808"/>
    <w:rsid w:val="00B82E2C"/>
    <w:rsid w:val="00B85444"/>
    <w:rsid w:val="00B86DF0"/>
    <w:rsid w:val="00B90D92"/>
    <w:rsid w:val="00B91266"/>
    <w:rsid w:val="00B91BEF"/>
    <w:rsid w:val="00B92BB2"/>
    <w:rsid w:val="00BA0031"/>
    <w:rsid w:val="00BA0C28"/>
    <w:rsid w:val="00BA1FE0"/>
    <w:rsid w:val="00BA261A"/>
    <w:rsid w:val="00BA2FC9"/>
    <w:rsid w:val="00BA3198"/>
    <w:rsid w:val="00BA3AF9"/>
    <w:rsid w:val="00BA58F0"/>
    <w:rsid w:val="00BA70B6"/>
    <w:rsid w:val="00BA7D0E"/>
    <w:rsid w:val="00BB05D1"/>
    <w:rsid w:val="00BB18D9"/>
    <w:rsid w:val="00BB2252"/>
    <w:rsid w:val="00BB29B9"/>
    <w:rsid w:val="00BB4720"/>
    <w:rsid w:val="00BB5542"/>
    <w:rsid w:val="00BB583B"/>
    <w:rsid w:val="00BB71D4"/>
    <w:rsid w:val="00BB7436"/>
    <w:rsid w:val="00BC0151"/>
    <w:rsid w:val="00BC0DA7"/>
    <w:rsid w:val="00BC160E"/>
    <w:rsid w:val="00BC1AAD"/>
    <w:rsid w:val="00BC6549"/>
    <w:rsid w:val="00BC734F"/>
    <w:rsid w:val="00BD0F08"/>
    <w:rsid w:val="00BD21DF"/>
    <w:rsid w:val="00BD2295"/>
    <w:rsid w:val="00BD3AC8"/>
    <w:rsid w:val="00BD3B41"/>
    <w:rsid w:val="00BE141B"/>
    <w:rsid w:val="00BE1867"/>
    <w:rsid w:val="00BE20EE"/>
    <w:rsid w:val="00BE25B3"/>
    <w:rsid w:val="00BE2B2E"/>
    <w:rsid w:val="00BE3DD5"/>
    <w:rsid w:val="00BE4DE9"/>
    <w:rsid w:val="00BE5F03"/>
    <w:rsid w:val="00BE6B4F"/>
    <w:rsid w:val="00BE7BD8"/>
    <w:rsid w:val="00BE7CDD"/>
    <w:rsid w:val="00BE7F33"/>
    <w:rsid w:val="00BF04A6"/>
    <w:rsid w:val="00BF0DD5"/>
    <w:rsid w:val="00BF1CCB"/>
    <w:rsid w:val="00BF1F75"/>
    <w:rsid w:val="00BF2FFE"/>
    <w:rsid w:val="00BF3EB4"/>
    <w:rsid w:val="00BF45DA"/>
    <w:rsid w:val="00BF4793"/>
    <w:rsid w:val="00BF4855"/>
    <w:rsid w:val="00BF4A00"/>
    <w:rsid w:val="00BF663B"/>
    <w:rsid w:val="00BF6E33"/>
    <w:rsid w:val="00BF7527"/>
    <w:rsid w:val="00BF7613"/>
    <w:rsid w:val="00C00219"/>
    <w:rsid w:val="00C01582"/>
    <w:rsid w:val="00C03320"/>
    <w:rsid w:val="00C03A1D"/>
    <w:rsid w:val="00C03D14"/>
    <w:rsid w:val="00C07546"/>
    <w:rsid w:val="00C07972"/>
    <w:rsid w:val="00C13CCF"/>
    <w:rsid w:val="00C15515"/>
    <w:rsid w:val="00C165B9"/>
    <w:rsid w:val="00C17CCB"/>
    <w:rsid w:val="00C20729"/>
    <w:rsid w:val="00C221D3"/>
    <w:rsid w:val="00C230EE"/>
    <w:rsid w:val="00C231F5"/>
    <w:rsid w:val="00C2744A"/>
    <w:rsid w:val="00C30724"/>
    <w:rsid w:val="00C30755"/>
    <w:rsid w:val="00C31DBE"/>
    <w:rsid w:val="00C330DC"/>
    <w:rsid w:val="00C33E1C"/>
    <w:rsid w:val="00C35E5A"/>
    <w:rsid w:val="00C360A5"/>
    <w:rsid w:val="00C36D3C"/>
    <w:rsid w:val="00C37E99"/>
    <w:rsid w:val="00C4064F"/>
    <w:rsid w:val="00C4067C"/>
    <w:rsid w:val="00C41E8A"/>
    <w:rsid w:val="00C42C83"/>
    <w:rsid w:val="00C44F54"/>
    <w:rsid w:val="00C46E54"/>
    <w:rsid w:val="00C505E5"/>
    <w:rsid w:val="00C50AA2"/>
    <w:rsid w:val="00C50C02"/>
    <w:rsid w:val="00C5109F"/>
    <w:rsid w:val="00C51E1C"/>
    <w:rsid w:val="00C52F45"/>
    <w:rsid w:val="00C52FFC"/>
    <w:rsid w:val="00C53F23"/>
    <w:rsid w:val="00C549F8"/>
    <w:rsid w:val="00C54E00"/>
    <w:rsid w:val="00C54ED2"/>
    <w:rsid w:val="00C56E18"/>
    <w:rsid w:val="00C57209"/>
    <w:rsid w:val="00C604A1"/>
    <w:rsid w:val="00C61725"/>
    <w:rsid w:val="00C62AD0"/>
    <w:rsid w:val="00C63364"/>
    <w:rsid w:val="00C63973"/>
    <w:rsid w:val="00C63BAA"/>
    <w:rsid w:val="00C63C14"/>
    <w:rsid w:val="00C652B8"/>
    <w:rsid w:val="00C673B1"/>
    <w:rsid w:val="00C67891"/>
    <w:rsid w:val="00C67AA6"/>
    <w:rsid w:val="00C70D19"/>
    <w:rsid w:val="00C73C69"/>
    <w:rsid w:val="00C74E54"/>
    <w:rsid w:val="00C75697"/>
    <w:rsid w:val="00C76904"/>
    <w:rsid w:val="00C77839"/>
    <w:rsid w:val="00C80668"/>
    <w:rsid w:val="00C80B22"/>
    <w:rsid w:val="00C80B5A"/>
    <w:rsid w:val="00C8135D"/>
    <w:rsid w:val="00C8368C"/>
    <w:rsid w:val="00C83884"/>
    <w:rsid w:val="00C8443A"/>
    <w:rsid w:val="00C84921"/>
    <w:rsid w:val="00C86F59"/>
    <w:rsid w:val="00C87491"/>
    <w:rsid w:val="00C87B88"/>
    <w:rsid w:val="00C90CE3"/>
    <w:rsid w:val="00C917F4"/>
    <w:rsid w:val="00C91B49"/>
    <w:rsid w:val="00C920AC"/>
    <w:rsid w:val="00C924C9"/>
    <w:rsid w:val="00C927D3"/>
    <w:rsid w:val="00C93318"/>
    <w:rsid w:val="00C936A3"/>
    <w:rsid w:val="00C95346"/>
    <w:rsid w:val="00C953D1"/>
    <w:rsid w:val="00C95EE1"/>
    <w:rsid w:val="00C97266"/>
    <w:rsid w:val="00C97651"/>
    <w:rsid w:val="00CA0D0D"/>
    <w:rsid w:val="00CA15EA"/>
    <w:rsid w:val="00CA24BE"/>
    <w:rsid w:val="00CA322A"/>
    <w:rsid w:val="00CA4CF3"/>
    <w:rsid w:val="00CA4E89"/>
    <w:rsid w:val="00CB0C87"/>
    <w:rsid w:val="00CB26C2"/>
    <w:rsid w:val="00CB2FF4"/>
    <w:rsid w:val="00CB3066"/>
    <w:rsid w:val="00CB331B"/>
    <w:rsid w:val="00CB3B4E"/>
    <w:rsid w:val="00CB5941"/>
    <w:rsid w:val="00CB7301"/>
    <w:rsid w:val="00CC1485"/>
    <w:rsid w:val="00CC19E6"/>
    <w:rsid w:val="00CC1C1D"/>
    <w:rsid w:val="00CC2955"/>
    <w:rsid w:val="00CC5005"/>
    <w:rsid w:val="00CC544E"/>
    <w:rsid w:val="00CC5537"/>
    <w:rsid w:val="00CC57FA"/>
    <w:rsid w:val="00CC7394"/>
    <w:rsid w:val="00CD10A1"/>
    <w:rsid w:val="00CD15CF"/>
    <w:rsid w:val="00CD2D33"/>
    <w:rsid w:val="00CD3AD4"/>
    <w:rsid w:val="00CD4053"/>
    <w:rsid w:val="00CD4773"/>
    <w:rsid w:val="00CD50D3"/>
    <w:rsid w:val="00CD5282"/>
    <w:rsid w:val="00CD54BF"/>
    <w:rsid w:val="00CD5AFD"/>
    <w:rsid w:val="00CD5C46"/>
    <w:rsid w:val="00CD5D80"/>
    <w:rsid w:val="00CD6E70"/>
    <w:rsid w:val="00CD708F"/>
    <w:rsid w:val="00CD7AF5"/>
    <w:rsid w:val="00CD7DA3"/>
    <w:rsid w:val="00CE10E2"/>
    <w:rsid w:val="00CE15E9"/>
    <w:rsid w:val="00CE26F4"/>
    <w:rsid w:val="00CE3522"/>
    <w:rsid w:val="00CE4265"/>
    <w:rsid w:val="00CE67B1"/>
    <w:rsid w:val="00CE6BE8"/>
    <w:rsid w:val="00CF13CC"/>
    <w:rsid w:val="00CF26E4"/>
    <w:rsid w:val="00CF32D2"/>
    <w:rsid w:val="00CF33BE"/>
    <w:rsid w:val="00CF3BDC"/>
    <w:rsid w:val="00CF3C8A"/>
    <w:rsid w:val="00CF7DBD"/>
    <w:rsid w:val="00D00057"/>
    <w:rsid w:val="00D004D5"/>
    <w:rsid w:val="00D04671"/>
    <w:rsid w:val="00D04761"/>
    <w:rsid w:val="00D04C33"/>
    <w:rsid w:val="00D04CD7"/>
    <w:rsid w:val="00D05291"/>
    <w:rsid w:val="00D0555B"/>
    <w:rsid w:val="00D05FEA"/>
    <w:rsid w:val="00D067B7"/>
    <w:rsid w:val="00D10067"/>
    <w:rsid w:val="00D10171"/>
    <w:rsid w:val="00D1097A"/>
    <w:rsid w:val="00D10B02"/>
    <w:rsid w:val="00D12396"/>
    <w:rsid w:val="00D125D1"/>
    <w:rsid w:val="00D131B3"/>
    <w:rsid w:val="00D140E4"/>
    <w:rsid w:val="00D161BA"/>
    <w:rsid w:val="00D163AF"/>
    <w:rsid w:val="00D16602"/>
    <w:rsid w:val="00D16C71"/>
    <w:rsid w:val="00D1721A"/>
    <w:rsid w:val="00D17F2E"/>
    <w:rsid w:val="00D214FF"/>
    <w:rsid w:val="00D225FB"/>
    <w:rsid w:val="00D243FA"/>
    <w:rsid w:val="00D267C1"/>
    <w:rsid w:val="00D26AD5"/>
    <w:rsid w:val="00D309D4"/>
    <w:rsid w:val="00D3109F"/>
    <w:rsid w:val="00D3553A"/>
    <w:rsid w:val="00D35616"/>
    <w:rsid w:val="00D35BAC"/>
    <w:rsid w:val="00D36837"/>
    <w:rsid w:val="00D36B38"/>
    <w:rsid w:val="00D40614"/>
    <w:rsid w:val="00D40B40"/>
    <w:rsid w:val="00D41BBE"/>
    <w:rsid w:val="00D41DB4"/>
    <w:rsid w:val="00D43EC3"/>
    <w:rsid w:val="00D44068"/>
    <w:rsid w:val="00D44A86"/>
    <w:rsid w:val="00D44DBD"/>
    <w:rsid w:val="00D44F17"/>
    <w:rsid w:val="00D45B90"/>
    <w:rsid w:val="00D501B8"/>
    <w:rsid w:val="00D52AD8"/>
    <w:rsid w:val="00D53DAD"/>
    <w:rsid w:val="00D54527"/>
    <w:rsid w:val="00D54579"/>
    <w:rsid w:val="00D5472B"/>
    <w:rsid w:val="00D547DA"/>
    <w:rsid w:val="00D5536A"/>
    <w:rsid w:val="00D56E49"/>
    <w:rsid w:val="00D61978"/>
    <w:rsid w:val="00D64C30"/>
    <w:rsid w:val="00D66137"/>
    <w:rsid w:val="00D6617B"/>
    <w:rsid w:val="00D66EE5"/>
    <w:rsid w:val="00D67FD7"/>
    <w:rsid w:val="00D715E1"/>
    <w:rsid w:val="00D71B19"/>
    <w:rsid w:val="00D7209D"/>
    <w:rsid w:val="00D73540"/>
    <w:rsid w:val="00D73682"/>
    <w:rsid w:val="00D7552D"/>
    <w:rsid w:val="00D76758"/>
    <w:rsid w:val="00D76DE8"/>
    <w:rsid w:val="00D7771E"/>
    <w:rsid w:val="00D83771"/>
    <w:rsid w:val="00D841DE"/>
    <w:rsid w:val="00D845E6"/>
    <w:rsid w:val="00D856D4"/>
    <w:rsid w:val="00D858B5"/>
    <w:rsid w:val="00D8670F"/>
    <w:rsid w:val="00D86CEE"/>
    <w:rsid w:val="00D90794"/>
    <w:rsid w:val="00D93463"/>
    <w:rsid w:val="00D93A9C"/>
    <w:rsid w:val="00D941C0"/>
    <w:rsid w:val="00D94755"/>
    <w:rsid w:val="00D96D30"/>
    <w:rsid w:val="00D96FE2"/>
    <w:rsid w:val="00D9733A"/>
    <w:rsid w:val="00DA0604"/>
    <w:rsid w:val="00DA11BC"/>
    <w:rsid w:val="00DA15C5"/>
    <w:rsid w:val="00DA2627"/>
    <w:rsid w:val="00DA33D7"/>
    <w:rsid w:val="00DA3D6F"/>
    <w:rsid w:val="00DA5E16"/>
    <w:rsid w:val="00DA5F7F"/>
    <w:rsid w:val="00DA615D"/>
    <w:rsid w:val="00DA63AD"/>
    <w:rsid w:val="00DA7037"/>
    <w:rsid w:val="00DA7400"/>
    <w:rsid w:val="00DB2A29"/>
    <w:rsid w:val="00DB3F0D"/>
    <w:rsid w:val="00DB40C0"/>
    <w:rsid w:val="00DB47A0"/>
    <w:rsid w:val="00DB497C"/>
    <w:rsid w:val="00DB5621"/>
    <w:rsid w:val="00DB7A64"/>
    <w:rsid w:val="00DC0835"/>
    <w:rsid w:val="00DC0DE9"/>
    <w:rsid w:val="00DC1F1D"/>
    <w:rsid w:val="00DC4BA6"/>
    <w:rsid w:val="00DC4EC2"/>
    <w:rsid w:val="00DC4EE5"/>
    <w:rsid w:val="00DC5613"/>
    <w:rsid w:val="00DC5D28"/>
    <w:rsid w:val="00DD06BF"/>
    <w:rsid w:val="00DD1764"/>
    <w:rsid w:val="00DD1E0E"/>
    <w:rsid w:val="00DD3645"/>
    <w:rsid w:val="00DD3842"/>
    <w:rsid w:val="00DD4210"/>
    <w:rsid w:val="00DD48C1"/>
    <w:rsid w:val="00DD673A"/>
    <w:rsid w:val="00DE0A2D"/>
    <w:rsid w:val="00DE0D39"/>
    <w:rsid w:val="00DE0E5D"/>
    <w:rsid w:val="00DE0F81"/>
    <w:rsid w:val="00DE1750"/>
    <w:rsid w:val="00DE1EEF"/>
    <w:rsid w:val="00DE505E"/>
    <w:rsid w:val="00DE61D8"/>
    <w:rsid w:val="00DE7A38"/>
    <w:rsid w:val="00DF1A61"/>
    <w:rsid w:val="00DF2550"/>
    <w:rsid w:val="00DF5C4C"/>
    <w:rsid w:val="00DF5EF0"/>
    <w:rsid w:val="00DF64D9"/>
    <w:rsid w:val="00DF72E3"/>
    <w:rsid w:val="00DF75FE"/>
    <w:rsid w:val="00E00A10"/>
    <w:rsid w:val="00E0118B"/>
    <w:rsid w:val="00E021CC"/>
    <w:rsid w:val="00E02910"/>
    <w:rsid w:val="00E02B18"/>
    <w:rsid w:val="00E02C9F"/>
    <w:rsid w:val="00E04DF0"/>
    <w:rsid w:val="00E05023"/>
    <w:rsid w:val="00E05158"/>
    <w:rsid w:val="00E05BA5"/>
    <w:rsid w:val="00E07F4E"/>
    <w:rsid w:val="00E1030E"/>
    <w:rsid w:val="00E11CBC"/>
    <w:rsid w:val="00E12247"/>
    <w:rsid w:val="00E124F6"/>
    <w:rsid w:val="00E1303D"/>
    <w:rsid w:val="00E14B0C"/>
    <w:rsid w:val="00E14CB1"/>
    <w:rsid w:val="00E21A63"/>
    <w:rsid w:val="00E22221"/>
    <w:rsid w:val="00E23052"/>
    <w:rsid w:val="00E2378B"/>
    <w:rsid w:val="00E2383A"/>
    <w:rsid w:val="00E24723"/>
    <w:rsid w:val="00E24DE4"/>
    <w:rsid w:val="00E3044F"/>
    <w:rsid w:val="00E32313"/>
    <w:rsid w:val="00E327E9"/>
    <w:rsid w:val="00E33006"/>
    <w:rsid w:val="00E34B95"/>
    <w:rsid w:val="00E358AE"/>
    <w:rsid w:val="00E3592B"/>
    <w:rsid w:val="00E35D80"/>
    <w:rsid w:val="00E420BC"/>
    <w:rsid w:val="00E42ABB"/>
    <w:rsid w:val="00E43199"/>
    <w:rsid w:val="00E44B19"/>
    <w:rsid w:val="00E45181"/>
    <w:rsid w:val="00E4727B"/>
    <w:rsid w:val="00E512CC"/>
    <w:rsid w:val="00E51BF8"/>
    <w:rsid w:val="00E53125"/>
    <w:rsid w:val="00E5379B"/>
    <w:rsid w:val="00E54813"/>
    <w:rsid w:val="00E570A1"/>
    <w:rsid w:val="00E5776D"/>
    <w:rsid w:val="00E608B0"/>
    <w:rsid w:val="00E609F8"/>
    <w:rsid w:val="00E62DCE"/>
    <w:rsid w:val="00E64C8B"/>
    <w:rsid w:val="00E702E7"/>
    <w:rsid w:val="00E711CF"/>
    <w:rsid w:val="00E730A5"/>
    <w:rsid w:val="00E73169"/>
    <w:rsid w:val="00E7423B"/>
    <w:rsid w:val="00E751B2"/>
    <w:rsid w:val="00E75267"/>
    <w:rsid w:val="00E75C82"/>
    <w:rsid w:val="00E75D62"/>
    <w:rsid w:val="00E761FB"/>
    <w:rsid w:val="00E779D1"/>
    <w:rsid w:val="00E8033D"/>
    <w:rsid w:val="00E80EEB"/>
    <w:rsid w:val="00E82135"/>
    <w:rsid w:val="00E82399"/>
    <w:rsid w:val="00E82E20"/>
    <w:rsid w:val="00E8489E"/>
    <w:rsid w:val="00E85B9D"/>
    <w:rsid w:val="00E865A5"/>
    <w:rsid w:val="00E8687B"/>
    <w:rsid w:val="00E874A3"/>
    <w:rsid w:val="00E90417"/>
    <w:rsid w:val="00E90DC4"/>
    <w:rsid w:val="00E91078"/>
    <w:rsid w:val="00E9119D"/>
    <w:rsid w:val="00E93D81"/>
    <w:rsid w:val="00E94B77"/>
    <w:rsid w:val="00E94CC0"/>
    <w:rsid w:val="00E957AE"/>
    <w:rsid w:val="00E95D5F"/>
    <w:rsid w:val="00E96602"/>
    <w:rsid w:val="00E968BB"/>
    <w:rsid w:val="00E96B65"/>
    <w:rsid w:val="00E96F72"/>
    <w:rsid w:val="00EA1F3F"/>
    <w:rsid w:val="00EA2A71"/>
    <w:rsid w:val="00EA3181"/>
    <w:rsid w:val="00EA42C6"/>
    <w:rsid w:val="00EA78AC"/>
    <w:rsid w:val="00EB0052"/>
    <w:rsid w:val="00EB0753"/>
    <w:rsid w:val="00EB254A"/>
    <w:rsid w:val="00EB3767"/>
    <w:rsid w:val="00EB4BC4"/>
    <w:rsid w:val="00EB4CB1"/>
    <w:rsid w:val="00EB6339"/>
    <w:rsid w:val="00EB7B46"/>
    <w:rsid w:val="00EC09F4"/>
    <w:rsid w:val="00EC1DFF"/>
    <w:rsid w:val="00EC3329"/>
    <w:rsid w:val="00EC384D"/>
    <w:rsid w:val="00EC4855"/>
    <w:rsid w:val="00EC53BB"/>
    <w:rsid w:val="00EC6547"/>
    <w:rsid w:val="00EC69DB"/>
    <w:rsid w:val="00EC7CA2"/>
    <w:rsid w:val="00ED0300"/>
    <w:rsid w:val="00ED0470"/>
    <w:rsid w:val="00ED1295"/>
    <w:rsid w:val="00ED1F57"/>
    <w:rsid w:val="00ED241D"/>
    <w:rsid w:val="00ED4291"/>
    <w:rsid w:val="00ED4AF4"/>
    <w:rsid w:val="00ED4B60"/>
    <w:rsid w:val="00ED5A85"/>
    <w:rsid w:val="00ED645A"/>
    <w:rsid w:val="00ED658A"/>
    <w:rsid w:val="00ED74A5"/>
    <w:rsid w:val="00ED7634"/>
    <w:rsid w:val="00ED7E30"/>
    <w:rsid w:val="00EE23E2"/>
    <w:rsid w:val="00EE256C"/>
    <w:rsid w:val="00EE2735"/>
    <w:rsid w:val="00EE463E"/>
    <w:rsid w:val="00EE4E49"/>
    <w:rsid w:val="00EF0E52"/>
    <w:rsid w:val="00EF101B"/>
    <w:rsid w:val="00EF11E9"/>
    <w:rsid w:val="00EF14A1"/>
    <w:rsid w:val="00EF167C"/>
    <w:rsid w:val="00EF1969"/>
    <w:rsid w:val="00EF198B"/>
    <w:rsid w:val="00EF316A"/>
    <w:rsid w:val="00EF32EB"/>
    <w:rsid w:val="00EF3B02"/>
    <w:rsid w:val="00EF57D1"/>
    <w:rsid w:val="00EF5BE5"/>
    <w:rsid w:val="00EF6CE0"/>
    <w:rsid w:val="00F01361"/>
    <w:rsid w:val="00F0253A"/>
    <w:rsid w:val="00F029AC"/>
    <w:rsid w:val="00F02D75"/>
    <w:rsid w:val="00F03157"/>
    <w:rsid w:val="00F03F53"/>
    <w:rsid w:val="00F100D8"/>
    <w:rsid w:val="00F11870"/>
    <w:rsid w:val="00F11B67"/>
    <w:rsid w:val="00F11D10"/>
    <w:rsid w:val="00F12062"/>
    <w:rsid w:val="00F12AF2"/>
    <w:rsid w:val="00F14CC6"/>
    <w:rsid w:val="00F15AD5"/>
    <w:rsid w:val="00F2001B"/>
    <w:rsid w:val="00F202DB"/>
    <w:rsid w:val="00F21040"/>
    <w:rsid w:val="00F211A4"/>
    <w:rsid w:val="00F21F1E"/>
    <w:rsid w:val="00F21F84"/>
    <w:rsid w:val="00F236E6"/>
    <w:rsid w:val="00F239DF"/>
    <w:rsid w:val="00F23B3E"/>
    <w:rsid w:val="00F25F6A"/>
    <w:rsid w:val="00F2659C"/>
    <w:rsid w:val="00F27BB2"/>
    <w:rsid w:val="00F31131"/>
    <w:rsid w:val="00F32B65"/>
    <w:rsid w:val="00F33798"/>
    <w:rsid w:val="00F343C8"/>
    <w:rsid w:val="00F34808"/>
    <w:rsid w:val="00F34E5E"/>
    <w:rsid w:val="00F35400"/>
    <w:rsid w:val="00F35551"/>
    <w:rsid w:val="00F35A4D"/>
    <w:rsid w:val="00F36B74"/>
    <w:rsid w:val="00F36EC6"/>
    <w:rsid w:val="00F376A6"/>
    <w:rsid w:val="00F40491"/>
    <w:rsid w:val="00F40686"/>
    <w:rsid w:val="00F4162F"/>
    <w:rsid w:val="00F43340"/>
    <w:rsid w:val="00F44662"/>
    <w:rsid w:val="00F4565C"/>
    <w:rsid w:val="00F46549"/>
    <w:rsid w:val="00F467CD"/>
    <w:rsid w:val="00F46DCB"/>
    <w:rsid w:val="00F474BB"/>
    <w:rsid w:val="00F475D5"/>
    <w:rsid w:val="00F47CBB"/>
    <w:rsid w:val="00F50E53"/>
    <w:rsid w:val="00F51062"/>
    <w:rsid w:val="00F52559"/>
    <w:rsid w:val="00F52C8F"/>
    <w:rsid w:val="00F57C98"/>
    <w:rsid w:val="00F6085E"/>
    <w:rsid w:val="00F6199A"/>
    <w:rsid w:val="00F61AA8"/>
    <w:rsid w:val="00F61E25"/>
    <w:rsid w:val="00F63627"/>
    <w:rsid w:val="00F642AD"/>
    <w:rsid w:val="00F6448A"/>
    <w:rsid w:val="00F64DC1"/>
    <w:rsid w:val="00F6661C"/>
    <w:rsid w:val="00F66CFB"/>
    <w:rsid w:val="00F679B1"/>
    <w:rsid w:val="00F67C02"/>
    <w:rsid w:val="00F70933"/>
    <w:rsid w:val="00F71284"/>
    <w:rsid w:val="00F71A0D"/>
    <w:rsid w:val="00F73344"/>
    <w:rsid w:val="00F7429D"/>
    <w:rsid w:val="00F759D7"/>
    <w:rsid w:val="00F7750A"/>
    <w:rsid w:val="00F77D55"/>
    <w:rsid w:val="00F807F4"/>
    <w:rsid w:val="00F81977"/>
    <w:rsid w:val="00F82F4F"/>
    <w:rsid w:val="00F83783"/>
    <w:rsid w:val="00F844E3"/>
    <w:rsid w:val="00F84DA8"/>
    <w:rsid w:val="00F857FC"/>
    <w:rsid w:val="00F9000F"/>
    <w:rsid w:val="00F90937"/>
    <w:rsid w:val="00F90EBE"/>
    <w:rsid w:val="00F920A3"/>
    <w:rsid w:val="00F9490C"/>
    <w:rsid w:val="00F95B3B"/>
    <w:rsid w:val="00F96ABC"/>
    <w:rsid w:val="00F97A1E"/>
    <w:rsid w:val="00FA26AA"/>
    <w:rsid w:val="00FA26D8"/>
    <w:rsid w:val="00FA29C2"/>
    <w:rsid w:val="00FA30FD"/>
    <w:rsid w:val="00FA335A"/>
    <w:rsid w:val="00FA415A"/>
    <w:rsid w:val="00FA47A3"/>
    <w:rsid w:val="00FA51AF"/>
    <w:rsid w:val="00FA52BE"/>
    <w:rsid w:val="00FA5428"/>
    <w:rsid w:val="00FA7C30"/>
    <w:rsid w:val="00FB0F13"/>
    <w:rsid w:val="00FB0F3A"/>
    <w:rsid w:val="00FB1B60"/>
    <w:rsid w:val="00FB24B2"/>
    <w:rsid w:val="00FB2820"/>
    <w:rsid w:val="00FB30E4"/>
    <w:rsid w:val="00FB3D4E"/>
    <w:rsid w:val="00FB43F5"/>
    <w:rsid w:val="00FB52B2"/>
    <w:rsid w:val="00FB5B81"/>
    <w:rsid w:val="00FB661D"/>
    <w:rsid w:val="00FB68F2"/>
    <w:rsid w:val="00FB7EEF"/>
    <w:rsid w:val="00FC0984"/>
    <w:rsid w:val="00FC0F10"/>
    <w:rsid w:val="00FC1FD8"/>
    <w:rsid w:val="00FC2CFF"/>
    <w:rsid w:val="00FC4941"/>
    <w:rsid w:val="00FD0B63"/>
    <w:rsid w:val="00FD1412"/>
    <w:rsid w:val="00FD20A7"/>
    <w:rsid w:val="00FD45E1"/>
    <w:rsid w:val="00FD5574"/>
    <w:rsid w:val="00FD7E75"/>
    <w:rsid w:val="00FE2F18"/>
    <w:rsid w:val="00FE3446"/>
    <w:rsid w:val="00FE35FE"/>
    <w:rsid w:val="00FE491A"/>
    <w:rsid w:val="00FE5640"/>
    <w:rsid w:val="00FE6C02"/>
    <w:rsid w:val="00FE6D3B"/>
    <w:rsid w:val="00FE7ED0"/>
    <w:rsid w:val="00FF17E1"/>
    <w:rsid w:val="00FF1C50"/>
    <w:rsid w:val="00FF264B"/>
    <w:rsid w:val="00FF27E6"/>
    <w:rsid w:val="00FF33FC"/>
    <w:rsid w:val="00FF3680"/>
    <w:rsid w:val="00FF4188"/>
    <w:rsid w:val="00FF5222"/>
    <w:rsid w:val="00FF530B"/>
    <w:rsid w:val="00FF5E72"/>
    <w:rsid w:val="00FF6BC4"/>
    <w:rsid w:val="00FF7CEC"/>
    <w:rsid w:val="014E5CD8"/>
    <w:rsid w:val="0274C28B"/>
    <w:rsid w:val="02AD3900"/>
    <w:rsid w:val="02B1350F"/>
    <w:rsid w:val="02EA2D39"/>
    <w:rsid w:val="0356061F"/>
    <w:rsid w:val="04714186"/>
    <w:rsid w:val="055D41D3"/>
    <w:rsid w:val="05692632"/>
    <w:rsid w:val="0721B6F1"/>
    <w:rsid w:val="07900962"/>
    <w:rsid w:val="0A5957B3"/>
    <w:rsid w:val="0A7AEE1E"/>
    <w:rsid w:val="0A9E8A5B"/>
    <w:rsid w:val="0AC4E79D"/>
    <w:rsid w:val="0B565D5F"/>
    <w:rsid w:val="0BF52814"/>
    <w:rsid w:val="0D547AF1"/>
    <w:rsid w:val="0D71A912"/>
    <w:rsid w:val="0DCAB900"/>
    <w:rsid w:val="0DFEF0D7"/>
    <w:rsid w:val="0F2D776A"/>
    <w:rsid w:val="0F5DDC5A"/>
    <w:rsid w:val="0F8DD1E7"/>
    <w:rsid w:val="0F9AC138"/>
    <w:rsid w:val="1041C6C6"/>
    <w:rsid w:val="11076068"/>
    <w:rsid w:val="1129A248"/>
    <w:rsid w:val="114D8211"/>
    <w:rsid w:val="11B7312B"/>
    <w:rsid w:val="11E3AD07"/>
    <w:rsid w:val="12AAF41E"/>
    <w:rsid w:val="12C9AB26"/>
    <w:rsid w:val="14116A38"/>
    <w:rsid w:val="1461430A"/>
    <w:rsid w:val="15FD136B"/>
    <w:rsid w:val="16EC8040"/>
    <w:rsid w:val="16FDD047"/>
    <w:rsid w:val="17BF2D50"/>
    <w:rsid w:val="17C6F398"/>
    <w:rsid w:val="1949EB13"/>
    <w:rsid w:val="1A357109"/>
    <w:rsid w:val="1AE5BB74"/>
    <w:rsid w:val="1AFE945A"/>
    <w:rsid w:val="1C929E73"/>
    <w:rsid w:val="1DB7FB73"/>
    <w:rsid w:val="1DD26783"/>
    <w:rsid w:val="1DEDA6C5"/>
    <w:rsid w:val="1F2376E2"/>
    <w:rsid w:val="22827AE8"/>
    <w:rsid w:val="22BFF50D"/>
    <w:rsid w:val="22C1D0F9"/>
    <w:rsid w:val="2349598C"/>
    <w:rsid w:val="2552DDB1"/>
    <w:rsid w:val="25AC0706"/>
    <w:rsid w:val="26218216"/>
    <w:rsid w:val="267231C0"/>
    <w:rsid w:val="268F015C"/>
    <w:rsid w:val="26C7FED5"/>
    <w:rsid w:val="26F98501"/>
    <w:rsid w:val="27108272"/>
    <w:rsid w:val="27196E87"/>
    <w:rsid w:val="2980403C"/>
    <w:rsid w:val="2ABF48EB"/>
    <w:rsid w:val="2AFC8BE6"/>
    <w:rsid w:val="2BE8D18D"/>
    <w:rsid w:val="2CCAF2C7"/>
    <w:rsid w:val="2E6713DF"/>
    <w:rsid w:val="2E76F888"/>
    <w:rsid w:val="2F78F662"/>
    <w:rsid w:val="2FF72D7C"/>
    <w:rsid w:val="30A72870"/>
    <w:rsid w:val="316AF19E"/>
    <w:rsid w:val="31C1013C"/>
    <w:rsid w:val="32EEBEB3"/>
    <w:rsid w:val="33B1D648"/>
    <w:rsid w:val="3452E8B2"/>
    <w:rsid w:val="35142207"/>
    <w:rsid w:val="3571F8EA"/>
    <w:rsid w:val="357A9993"/>
    <w:rsid w:val="35C01A1F"/>
    <w:rsid w:val="376A9E3F"/>
    <w:rsid w:val="379971FE"/>
    <w:rsid w:val="3812B987"/>
    <w:rsid w:val="3972E340"/>
    <w:rsid w:val="3D06EC10"/>
    <w:rsid w:val="4034F6A1"/>
    <w:rsid w:val="409B089A"/>
    <w:rsid w:val="416AE4E2"/>
    <w:rsid w:val="41D46454"/>
    <w:rsid w:val="42BB5ED4"/>
    <w:rsid w:val="4333B731"/>
    <w:rsid w:val="4462BCE9"/>
    <w:rsid w:val="450BD049"/>
    <w:rsid w:val="472FFCED"/>
    <w:rsid w:val="48072854"/>
    <w:rsid w:val="4843A5D8"/>
    <w:rsid w:val="486FAB29"/>
    <w:rsid w:val="488A305E"/>
    <w:rsid w:val="491611C8"/>
    <w:rsid w:val="4A2600BF"/>
    <w:rsid w:val="4B36286D"/>
    <w:rsid w:val="4C4ED9C0"/>
    <w:rsid w:val="4CDA9977"/>
    <w:rsid w:val="4EF971E2"/>
    <w:rsid w:val="4FB85906"/>
    <w:rsid w:val="502DD5A6"/>
    <w:rsid w:val="549B9501"/>
    <w:rsid w:val="54F20CF1"/>
    <w:rsid w:val="5514DD09"/>
    <w:rsid w:val="551BDF98"/>
    <w:rsid w:val="56E67F40"/>
    <w:rsid w:val="571D3015"/>
    <w:rsid w:val="57F78D5E"/>
    <w:rsid w:val="58429FCF"/>
    <w:rsid w:val="59A55E39"/>
    <w:rsid w:val="5A44120F"/>
    <w:rsid w:val="5A85AEFF"/>
    <w:rsid w:val="5BC3F78C"/>
    <w:rsid w:val="5D1C7CF4"/>
    <w:rsid w:val="5D2D197E"/>
    <w:rsid w:val="5E38AB99"/>
    <w:rsid w:val="6004AECD"/>
    <w:rsid w:val="603907B4"/>
    <w:rsid w:val="605E37EA"/>
    <w:rsid w:val="6142469B"/>
    <w:rsid w:val="619C1B48"/>
    <w:rsid w:val="61C37B41"/>
    <w:rsid w:val="64D81FF0"/>
    <w:rsid w:val="66534DB2"/>
    <w:rsid w:val="66A2001D"/>
    <w:rsid w:val="670CDBE9"/>
    <w:rsid w:val="67229517"/>
    <w:rsid w:val="674D5BF7"/>
    <w:rsid w:val="67635D26"/>
    <w:rsid w:val="6823E0B8"/>
    <w:rsid w:val="6967C14C"/>
    <w:rsid w:val="696AA0CB"/>
    <w:rsid w:val="696C028C"/>
    <w:rsid w:val="69FF5009"/>
    <w:rsid w:val="6D148EE3"/>
    <w:rsid w:val="6DAFB0D0"/>
    <w:rsid w:val="6E260D95"/>
    <w:rsid w:val="6F313D69"/>
    <w:rsid w:val="71361F9F"/>
    <w:rsid w:val="729306D9"/>
    <w:rsid w:val="72BCDA4A"/>
    <w:rsid w:val="732B5816"/>
    <w:rsid w:val="737CE59A"/>
    <w:rsid w:val="7494D61E"/>
    <w:rsid w:val="75EBDA63"/>
    <w:rsid w:val="779CB603"/>
    <w:rsid w:val="77EC4A42"/>
    <w:rsid w:val="7808CBA3"/>
    <w:rsid w:val="78AD90B3"/>
    <w:rsid w:val="78E7B69B"/>
    <w:rsid w:val="7B4AF439"/>
    <w:rsid w:val="7B738152"/>
    <w:rsid w:val="7C13BF26"/>
    <w:rsid w:val="7E305F7E"/>
    <w:rsid w:val="7E4CC513"/>
    <w:rsid w:val="7EF34125"/>
    <w:rsid w:val="7FE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57E971F"/>
  <w15:chartTrackingRefBased/>
  <w15:docId w15:val="{4C21707F-D967-4C35-A459-2EB7994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209"/>
  </w:style>
  <w:style w:type="paragraph" w:styleId="Heading2">
    <w:name w:val="heading 2"/>
    <w:basedOn w:val="Normal"/>
    <w:link w:val="Heading2Char"/>
    <w:uiPriority w:val="9"/>
    <w:qFormat/>
    <w:rsid w:val="00C56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CH" w:eastAsia="fr-C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6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B630F1"/>
    <w:pPr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customStyle="1" w:styleId="SingleTxtGChar">
    <w:name w:val="_ Single Txt_G Char"/>
    <w:link w:val="SingleTxtG"/>
    <w:rsid w:val="00B630F1"/>
    <w:rPr>
      <w:rFonts w:ascii="Times New Roman" w:eastAsia="SimSun" w:hAnsi="Times New Roman" w:cs="Times New Roman"/>
      <w:sz w:val="20"/>
      <w:szCs w:val="20"/>
      <w:lang w:val="es-ES" w:eastAsia="es-ES"/>
    </w:rPr>
  </w:style>
  <w:style w:type="paragraph" w:styleId="NoSpacing">
    <w:name w:val="No Spacing"/>
    <w:link w:val="NoSpacingChar"/>
    <w:uiPriority w:val="1"/>
    <w:qFormat/>
    <w:rsid w:val="00B630F1"/>
    <w:pPr>
      <w:spacing w:after="0" w:line="240" w:lineRule="auto"/>
    </w:pPr>
    <w:rPr>
      <w:lang w:val="es-ES"/>
    </w:rPr>
  </w:style>
  <w:style w:type="character" w:customStyle="1" w:styleId="NoSpacingChar">
    <w:name w:val="No Spacing Char"/>
    <w:link w:val="NoSpacing"/>
    <w:uiPriority w:val="1"/>
    <w:locked/>
    <w:rsid w:val="00B630F1"/>
    <w:rPr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56E18"/>
    <w:rPr>
      <w:rFonts w:ascii="Times New Roman" w:eastAsia="Times New Roman" w:hAnsi="Times New Roman" w:cs="Times New Roman"/>
      <w:b/>
      <w:bCs/>
      <w:sz w:val="36"/>
      <w:szCs w:val="36"/>
      <w:lang w:val="fr-CH" w:eastAsia="fr-CH"/>
    </w:rPr>
  </w:style>
  <w:style w:type="paragraph" w:styleId="ListParagraph">
    <w:name w:val="List Paragraph"/>
    <w:aliases w:val="Bullets,Ha,titulo 3,HOJA,Bolita,Párrafo de lista4,BOLADEF,Párrafo de lista3,Párrafo de lista21,BOLA,Nivel 1 OS,Dot pt,List Paragraph Char Char Char,Indicator Text,List Paragraph1,Numbered Para 1,Colorful List - Accent 11"/>
    <w:basedOn w:val="Normal"/>
    <w:link w:val="ListParagraphChar"/>
    <w:uiPriority w:val="34"/>
    <w:qFormat/>
    <w:rsid w:val="001557D2"/>
    <w:pPr>
      <w:ind w:left="720"/>
      <w:contextualSpacing/>
    </w:pPr>
  </w:style>
  <w:style w:type="character" w:customStyle="1" w:styleId="ListParagraphChar">
    <w:name w:val="List Paragraph Char"/>
    <w:aliases w:val="Bullets Char,Ha Char,titulo 3 Char,HOJA Char,Bolita Char,Párrafo de lista4 Char,BOLADEF Char,Párrafo de lista3 Char,Párrafo de lista21 Char,BOLA Char,Nivel 1 OS Char,Dot pt Char,List Paragraph Char Char Char Char,Indicator Text Char"/>
    <w:basedOn w:val="DefaultParagraphFont"/>
    <w:link w:val="ListParagraph"/>
    <w:uiPriority w:val="34"/>
    <w:qFormat/>
    <w:rsid w:val="001557D2"/>
  </w:style>
  <w:style w:type="paragraph" w:customStyle="1" w:styleId="xmsonormal">
    <w:name w:val="x_msonormal"/>
    <w:basedOn w:val="Normal"/>
    <w:rsid w:val="00B2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Header">
    <w:name w:val="header"/>
    <w:basedOn w:val="Normal"/>
    <w:link w:val="HeaderChar"/>
    <w:uiPriority w:val="99"/>
    <w:unhideWhenUsed/>
    <w:rsid w:val="00055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73"/>
  </w:style>
  <w:style w:type="paragraph" w:styleId="Footer">
    <w:name w:val="footer"/>
    <w:basedOn w:val="Normal"/>
    <w:link w:val="FooterChar"/>
    <w:uiPriority w:val="99"/>
    <w:unhideWhenUsed/>
    <w:rsid w:val="00055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73"/>
  </w:style>
  <w:style w:type="paragraph" w:styleId="BalloonText">
    <w:name w:val="Balloon Text"/>
    <w:basedOn w:val="Normal"/>
    <w:link w:val="BalloonTextChar"/>
    <w:uiPriority w:val="99"/>
    <w:semiHidden/>
    <w:unhideWhenUsed/>
    <w:rsid w:val="00F4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0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E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A67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character" w:styleId="Hyperlink">
    <w:name w:val="Hyperlink"/>
    <w:basedOn w:val="DefaultParagraphFont"/>
    <w:uiPriority w:val="99"/>
    <w:unhideWhenUsed/>
    <w:rsid w:val="002C5A67"/>
    <w:rPr>
      <w:color w:val="0000FF"/>
      <w:u w:val="single"/>
    </w:rPr>
  </w:style>
  <w:style w:type="paragraph" w:customStyle="1" w:styleId="paragraph">
    <w:name w:val="paragraph"/>
    <w:basedOn w:val="Normal"/>
    <w:rsid w:val="0085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2600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2E1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80B24"/>
    <w:rPr>
      <w:vertAlign w:val="superscript"/>
    </w:rPr>
  </w:style>
  <w:style w:type="paragraph" w:customStyle="1" w:styleId="singletxtg0">
    <w:name w:val="singletxtg"/>
    <w:basedOn w:val="Normal"/>
    <w:rsid w:val="0013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F9000F"/>
  </w:style>
  <w:style w:type="character" w:customStyle="1" w:styleId="eop">
    <w:name w:val="eop"/>
    <w:basedOn w:val="DefaultParagraphFont"/>
    <w:rsid w:val="006A629A"/>
  </w:style>
  <w:style w:type="paragraph" w:styleId="Revision">
    <w:name w:val="Revision"/>
    <w:hidden/>
    <w:uiPriority w:val="99"/>
    <w:semiHidden/>
    <w:rsid w:val="00F12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6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69961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37607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0645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9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21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191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00083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89666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4402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45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333872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9847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48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1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45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2635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42301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310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9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5157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6113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29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87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09235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0563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263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141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36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033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17948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01310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16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9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19343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9311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93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2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290735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80810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1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0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286909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718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82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11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0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3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1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7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5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5019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0116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67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5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7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383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045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069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5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8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590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08CDD6-0798-4AB2-8CBE-2AD06A00A60B}"/>
</file>

<file path=customXml/itemProps2.xml><?xml version="1.0" encoding="utf-8"?>
<ds:datastoreItem xmlns:ds="http://schemas.openxmlformats.org/officeDocument/2006/customXml" ds:itemID="{76208B4C-3E89-45F9-90BC-AB862564E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D90AA-EF79-4CE6-BDBC-FAA9CB4FC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C234C-A349-4E5D-A318-DA8B3B909F88}">
  <ds:schemaRefs>
    <ds:schemaRef ds:uri="a59f6734-7844-486d-8401-0249c94bd2ee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0efc7509-2146-47d9-b4a0-289e7007d86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1708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David Palencia Osorio</dc:creator>
  <cp:keywords/>
  <dc:description/>
  <cp:lastModifiedBy>Arbena KURIU</cp:lastModifiedBy>
  <cp:revision>2</cp:revision>
  <cp:lastPrinted>2023-11-07T07:28:00Z</cp:lastPrinted>
  <dcterms:created xsi:type="dcterms:W3CDTF">2023-11-07T10:24:00Z</dcterms:created>
  <dcterms:modified xsi:type="dcterms:W3CDTF">2023-11-07T10:24:00Z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