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C5FAE" w:rsidRPr="00D546B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D546BA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BC5FAE" w:rsidRPr="00D546BA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D546BA">
        <w:rPr>
          <w:rFonts w:ascii="Helvetica Neue" w:eastAsia="Helvetica Neue" w:hAnsi="Helvetica Neue" w:cs="Helvetica Neue"/>
          <w:sz w:val="22"/>
          <w:szCs w:val="22"/>
          <w:lang w:val="es-ES"/>
        </w:rPr>
        <w:t>44° SESIÓN DEL GRUPO DE TRABAJO</w:t>
      </w:r>
    </w:p>
    <w:p w14:paraId="00000003" w14:textId="77777777" w:rsidR="00BC5FAE" w:rsidRPr="00D546BA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D546BA">
        <w:rPr>
          <w:rFonts w:ascii="Helvetica Neue" w:eastAsia="Helvetica Neue" w:hAnsi="Helvetica Neue" w:cs="Helvetica Neue"/>
          <w:sz w:val="22"/>
          <w:szCs w:val="22"/>
          <w:lang w:val="es-ES"/>
        </w:rPr>
        <w:t>NOVIEMBRE 2023</w:t>
      </w:r>
    </w:p>
    <w:p w14:paraId="00000004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77777777" w:rsidR="00BC5FAE" w:rsidRPr="00D546B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D546BA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D546BA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CAMERÚN</w:t>
      </w:r>
    </w:p>
    <w:p w14:paraId="00000006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7777777" w:rsidR="00BC5FAE" w:rsidRPr="00D546B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D546BA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14 de noviembre de 2023</w:t>
      </w:r>
    </w:p>
    <w:p w14:paraId="00000008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BC5FAE" w:rsidRPr="00D546B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D546BA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C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D" w14:textId="77777777" w:rsidR="00BC5FAE" w:rsidRPr="00D546BA" w:rsidRDefault="00BC5F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0000000F" w14:textId="4CEB1107" w:rsidR="00BC5FAE" w:rsidRPr="00DD2A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_tradnl"/>
        </w:rPr>
      </w:pPr>
      <w:r w:rsidRPr="00D546BA">
        <w:rPr>
          <w:color w:val="000000"/>
          <w:lang w:val="es-ES"/>
        </w:rPr>
        <w:t xml:space="preserve">Uruguay da la bienvenida a la delegación de Camerún y le agradece la presentación de su informe nacional, saludando la </w:t>
      </w:r>
      <w:r w:rsidR="00DD2A30">
        <w:rPr>
          <w:color w:val="000000"/>
          <w:lang w:val="es-ES"/>
        </w:rPr>
        <w:t>reciente ra</w:t>
      </w:r>
      <w:r w:rsidRPr="00D546BA">
        <w:rPr>
          <w:color w:val="000000"/>
          <w:lang w:val="es-ES"/>
        </w:rPr>
        <w:t>tificaci</w:t>
      </w:r>
      <w:r w:rsidRPr="00D546BA">
        <w:rPr>
          <w:lang w:val="es-ES"/>
        </w:rPr>
        <w:t xml:space="preserve">ón </w:t>
      </w:r>
      <w:r w:rsidR="00DD2A30">
        <w:rPr>
          <w:lang w:val="es-ES"/>
        </w:rPr>
        <w:t xml:space="preserve">de la </w:t>
      </w:r>
      <w:proofErr w:type="spellStart"/>
      <w:r w:rsidR="00DD2A30">
        <w:rPr>
          <w:lang w:val="es-ES"/>
        </w:rPr>
        <w:t>Convenci</w:t>
      </w:r>
      <w:r w:rsidR="00DD2A30">
        <w:rPr>
          <w:lang w:val="es-ES_tradnl"/>
        </w:rPr>
        <w:t>ón</w:t>
      </w:r>
      <w:proofErr w:type="spellEnd"/>
      <w:r w:rsidR="00DD2A30">
        <w:rPr>
          <w:lang w:val="es-ES_tradnl"/>
        </w:rPr>
        <w:t xml:space="preserve">  sobre los Derechos de las Personas con Discapacidad.</w:t>
      </w:r>
    </w:p>
    <w:p w14:paraId="00000010" w14:textId="77777777" w:rsidR="00BC5F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t>C</w:t>
      </w:r>
      <w:r>
        <w:rPr>
          <w:color w:val="000000"/>
        </w:rPr>
        <w:t>onstructivamente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recomendamos</w:t>
      </w:r>
      <w:proofErr w:type="spellEnd"/>
      <w:r>
        <w:rPr>
          <w:color w:val="000000"/>
        </w:rPr>
        <w:t xml:space="preserve">: </w:t>
      </w:r>
    </w:p>
    <w:p w14:paraId="00000011" w14:textId="77777777" w:rsidR="00BC5FAE" w:rsidRDefault="00BC5F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12" w14:textId="77777777" w:rsidR="00BC5FAE" w:rsidRPr="00C930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C93084">
        <w:rPr>
          <w:color w:val="000000"/>
          <w:lang w:val="es-ES"/>
        </w:rPr>
        <w:t xml:space="preserve">Tomar todas las medidas necesarias para garantizar que las organizaciones de la sociedad civil, los defensores de los derechos humanos y los periodistas puedan llevar a cabo eficazmente su labor, sin temor a actos de intimidación o represalias. </w:t>
      </w:r>
    </w:p>
    <w:p w14:paraId="00000013" w14:textId="77777777" w:rsidR="00BC5FAE" w:rsidRPr="00C93084" w:rsidRDefault="00BC5F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lang w:val="es-ES"/>
        </w:rPr>
      </w:pPr>
    </w:p>
    <w:p w14:paraId="00000014" w14:textId="77777777" w:rsidR="00BC5FAE" w:rsidRPr="00C93084" w:rsidRDefault="00000000">
      <w:pPr>
        <w:numPr>
          <w:ilvl w:val="0"/>
          <w:numId w:val="1"/>
        </w:numPr>
        <w:spacing w:line="276" w:lineRule="auto"/>
        <w:jc w:val="both"/>
        <w:rPr>
          <w:lang w:val="es-ES"/>
        </w:rPr>
      </w:pPr>
      <w:r w:rsidRPr="00C93084">
        <w:rPr>
          <w:lang w:val="es-ES"/>
        </w:rPr>
        <w:t>Revisar la legislación para garantizar que mujeres y hombres tengan iguales derechos a la nacionalidad, y eliminar las disposiciones discriminatorias entre hijos nacidos de padres casados y no casados.</w:t>
      </w:r>
    </w:p>
    <w:p w14:paraId="00000015" w14:textId="77777777" w:rsidR="00BC5FAE" w:rsidRPr="00C93084" w:rsidRDefault="00BC5FAE">
      <w:pPr>
        <w:spacing w:line="276" w:lineRule="auto"/>
        <w:ind w:left="720"/>
        <w:jc w:val="both"/>
        <w:rPr>
          <w:lang w:val="es-ES"/>
        </w:rPr>
      </w:pPr>
    </w:p>
    <w:p w14:paraId="00000016" w14:textId="77777777" w:rsidR="00BC5FAE" w:rsidRPr="00C930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 w:rsidRPr="00C93084">
        <w:rPr>
          <w:lang w:val="es-ES"/>
        </w:rPr>
        <w:t>Continuar con los esfuerzos de concienciación y capacitación para prevenir y combatir el maltrato infantil, especialmente respecto al matrimonio forzado o precoz, el reclutamiento de niños en grupos armados, las peores formas de trabajo infantil, la mutilación genital femenina, el acoso sexual, y los castigos corporales.</w:t>
      </w:r>
    </w:p>
    <w:p w14:paraId="00000017" w14:textId="77777777" w:rsidR="00BC5FAE" w:rsidRPr="00C93084" w:rsidRDefault="00BC5FA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ES"/>
        </w:rPr>
      </w:pPr>
    </w:p>
    <w:p w14:paraId="00000018" w14:textId="77777777" w:rsidR="00BC5FAE" w:rsidRPr="00C9308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C93084">
        <w:rPr>
          <w:color w:val="000000"/>
          <w:lang w:val="es-ES"/>
        </w:rPr>
        <w:t xml:space="preserve">Por último, Uruguay le desea éxito </w:t>
      </w:r>
      <w:r w:rsidRPr="00C93084">
        <w:rPr>
          <w:lang w:val="es-ES"/>
        </w:rPr>
        <w:t>a</w:t>
      </w:r>
      <w:r w:rsidRPr="00C93084">
        <w:rPr>
          <w:color w:val="000000"/>
          <w:lang w:val="es-ES"/>
        </w:rPr>
        <w:t xml:space="preserve"> Camerún</w:t>
      </w:r>
      <w:r w:rsidRPr="00C93084">
        <w:rPr>
          <w:lang w:val="es-ES"/>
        </w:rPr>
        <w:t xml:space="preserve"> en este cuarto ciclo de examen. </w:t>
      </w:r>
    </w:p>
    <w:p w14:paraId="00000019" w14:textId="77777777" w:rsidR="00BC5FAE" w:rsidRPr="00C93084" w:rsidRDefault="00BC5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A" w14:textId="77777777" w:rsidR="00BC5FAE" w:rsidRPr="00C93084" w:rsidRDefault="00BC5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B" w14:textId="77777777" w:rsidR="00BC5F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C" w14:textId="77777777" w:rsidR="00BC5FAE" w:rsidRDefault="00BC5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D" w14:textId="77777777" w:rsidR="00BC5FAE" w:rsidRDefault="00BC5F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BC5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499" w14:textId="77777777" w:rsidR="007512DF" w:rsidRDefault="007512DF">
      <w:r>
        <w:separator/>
      </w:r>
    </w:p>
  </w:endnote>
  <w:endnote w:type="continuationSeparator" w:id="0">
    <w:p w14:paraId="3901C2E7" w14:textId="77777777" w:rsidR="007512DF" w:rsidRDefault="0075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C5FAE" w:rsidRDefault="00BC5F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BC5FAE" w:rsidRDefault="00BC5F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BC5FAE" w:rsidRDefault="00BC5F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1D47" w14:textId="77777777" w:rsidR="007512DF" w:rsidRDefault="007512DF">
      <w:r>
        <w:separator/>
      </w:r>
    </w:p>
  </w:footnote>
  <w:footnote w:type="continuationSeparator" w:id="0">
    <w:p w14:paraId="1B4A0A59" w14:textId="77777777" w:rsidR="007512DF" w:rsidRDefault="0075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C5FAE" w:rsidRDefault="00BC5F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C5FAE" w:rsidRDefault="00BC5F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C5FAE" w:rsidRDefault="00BC5F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7A1A"/>
    <w:multiLevelType w:val="multilevel"/>
    <w:tmpl w:val="1406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2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AE"/>
    <w:rsid w:val="007512DF"/>
    <w:rsid w:val="00902918"/>
    <w:rsid w:val="00BC5FAE"/>
    <w:rsid w:val="00C93084"/>
    <w:rsid w:val="00D546BA"/>
    <w:rsid w:val="00D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A7987"/>
  <w15:docId w15:val="{6BB1D2A4-309F-0F41-89D1-D763381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U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8u4PCsBLch3PFPrDtujIUNA4Q==">CgMxLjA4AHIhMXVncTVfeHhWMHZUZ3ZRRGU2UWRWU0RfdkZDT3pTZDZP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2CDE7C-D992-484B-85EA-7E6C1E16552B}"/>
</file>

<file path=customXml/itemProps3.xml><?xml version="1.0" encoding="utf-8"?>
<ds:datastoreItem xmlns:ds="http://schemas.openxmlformats.org/officeDocument/2006/customXml" ds:itemID="{D6A7CB64-B28B-4E08-999F-C803B19DC1D9}"/>
</file>

<file path=customXml/itemProps4.xml><?xml version="1.0" encoding="utf-8"?>
<ds:datastoreItem xmlns:ds="http://schemas.openxmlformats.org/officeDocument/2006/customXml" ds:itemID="{DDAD86BE-C781-4FED-BFBB-B4A14A038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4</cp:revision>
  <dcterms:created xsi:type="dcterms:W3CDTF">2023-11-14T11:30:00Z</dcterms:created>
  <dcterms:modified xsi:type="dcterms:W3CDTF">2023-11-14T13:07:00Z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