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3D84B007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32111F">
        <w:rPr>
          <w:rFonts w:ascii="Times New Roman" w:hAnsi="Times New Roman" w:cs="Times New Roman"/>
          <w:b/>
          <w:bCs/>
          <w:sz w:val="28"/>
          <w:szCs w:val="28"/>
          <w:lang w:val="en-US"/>
        </w:rPr>
        <w:t>CAMEROON</w:t>
      </w:r>
      <w:r w:rsidR="004571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90543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1B5F41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32111F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E048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NOVEMBER 2023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3FFDC8A3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32111F">
        <w:rPr>
          <w:rFonts w:ascii="Times New Roman" w:hAnsi="Times New Roman" w:cs="Times New Roman"/>
          <w:sz w:val="28"/>
          <w:szCs w:val="28"/>
          <w:lang w:val="en-US"/>
        </w:rPr>
        <w:t>Cameroon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in the UPR process and commends </w:t>
      </w:r>
      <w:r w:rsidR="001B5F4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on its progress 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2328DD" w14:textId="36536B4B" w:rsidR="00BB6611" w:rsidRPr="008973B9" w:rsidRDefault="001B4E86" w:rsidP="001B4E8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We welcome Cameroon’s efforts to enhance its normative and institutional framework on the rights of persons with disabilities. </w:t>
      </w:r>
      <w:proofErr w:type="gramStart"/>
      <w:r w:rsidRPr="001B4E86">
        <w:rPr>
          <w:rFonts w:ascii="Times New Roman" w:hAnsi="Times New Roman" w:cs="Times New Roman"/>
          <w:sz w:val="28"/>
          <w:szCs w:val="28"/>
          <w:lang w:val="en-US"/>
        </w:rPr>
        <w:t>In particular</w:t>
      </w:r>
      <w:r w:rsidR="00602A8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proofErr w:type="gramEnd"/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commend Cameroon</w:t>
      </w:r>
      <w:r w:rsidR="008973B9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exempt</w:t>
      </w:r>
      <w:r w:rsidR="008973B9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persons with disabilities from fees in public schools and universities, upgrad</w:t>
      </w:r>
      <w:r w:rsidR="008973B9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schools to inclusive schools, and recruit</w:t>
      </w:r>
      <w:r w:rsidR="008973B9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more teachers with disabilities.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>We encourage Cameroon to continue</w:t>
      </w:r>
      <w:r w:rsid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its</w:t>
      </w:r>
      <w:r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efforts to protect and promot</w:t>
      </w:r>
      <w:r w:rsidR="008973B9"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973B9"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rights </w:t>
      </w:r>
      <w:r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>of persons with disabilities</w:t>
      </w:r>
      <w:r w:rsidR="008973B9"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71B377FF" w14:textId="77777777" w:rsidR="007B1AA0" w:rsidRDefault="007B1AA0" w:rsidP="00CC48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50245583"/>
    </w:p>
    <w:p w14:paraId="46C461D3" w14:textId="718732A2" w:rsidR="007B1AA0" w:rsidRPr="00E459B5" w:rsidRDefault="007B1AA0" w:rsidP="007B1A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413">
        <w:rPr>
          <w:rFonts w:ascii="Times New Roman" w:hAnsi="Times New Roman" w:cs="Times New Roman"/>
          <w:sz w:val="28"/>
          <w:szCs w:val="28"/>
          <w:lang w:val="en-US"/>
        </w:rPr>
        <w:t>We also recognize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measures Cameroon has put in place </w:t>
      </w:r>
      <w:r w:rsidRPr="00024413">
        <w:rPr>
          <w:rFonts w:ascii="Times New Roman" w:hAnsi="Times New Roman" w:cs="Times New Roman"/>
          <w:sz w:val="28"/>
          <w:szCs w:val="28"/>
          <w:lang w:val="en-US"/>
        </w:rPr>
        <w:t xml:space="preserve">to protect its 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 xml:space="preserve">population against the scourge of drugs. We welcome </w:t>
      </w:r>
      <w:r w:rsidR="008973B9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efforts to prevent drug </w:t>
      </w:r>
      <w:r w:rsidR="001B4E86">
        <w:rPr>
          <w:rFonts w:ascii="Times New Roman" w:hAnsi="Times New Roman" w:cs="Times New Roman"/>
          <w:sz w:val="28"/>
          <w:szCs w:val="28"/>
          <w:lang w:val="en-US"/>
        </w:rPr>
        <w:t xml:space="preserve">trafficking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abuse </w:t>
      </w:r>
      <w:r w:rsidR="008973B9">
        <w:rPr>
          <w:rFonts w:ascii="Times New Roman" w:hAnsi="Times New Roman" w:cs="Times New Roman"/>
          <w:sz w:val="28"/>
          <w:szCs w:val="28"/>
          <w:lang w:val="en-US"/>
        </w:rPr>
        <w:t>through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>balanced framework of measure</w:t>
      </w:r>
      <w:r>
        <w:rPr>
          <w:rFonts w:ascii="Times New Roman" w:hAnsi="Times New Roman" w:cs="Times New Roman"/>
          <w:sz w:val="28"/>
          <w:szCs w:val="28"/>
          <w:lang w:val="en-US"/>
        </w:rPr>
        <w:t>s,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 xml:space="preserve"> including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preventive 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>education and public campaigns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459B5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raise awareness against drug use. </w:t>
      </w:r>
      <w:r w:rsidRP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 encourage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Cameroon </w:t>
      </w:r>
      <w:r w:rsidRP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>to continue cooperatin</w:t>
      </w:r>
      <w:r w:rsid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with relevant UN agencies</w:t>
      </w:r>
      <w:r w:rsid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including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413">
        <w:rPr>
          <w:rFonts w:ascii="Times New Roman" w:hAnsi="Times New Roman" w:cs="Times New Roman"/>
          <w:b/>
          <w:bCs/>
          <w:sz w:val="28"/>
          <w:szCs w:val="28"/>
          <w:lang w:val="en-US"/>
        </w:rPr>
        <w:t>UNODC</w:t>
      </w:r>
      <w:r w:rsid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024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protect its citizens against the grave threat presented by the world drug problem</w:t>
      </w:r>
      <w:r w:rsidRPr="0002441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bookmarkEnd w:id="0"/>
    <w:p w14:paraId="3D3F0427" w14:textId="77777777" w:rsidR="00CC48FA" w:rsidRPr="00BB6611" w:rsidRDefault="00CC48FA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62DF1522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We hope our recommendations will be </w:t>
      </w:r>
      <w:proofErr w:type="spellStart"/>
      <w:r w:rsidRPr="00BB6611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533B55BF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378F9">
        <w:rPr>
          <w:rFonts w:ascii="Times New Roman" w:hAnsi="Times New Roman" w:cs="Times New Roman"/>
          <w:sz w:val="28"/>
          <w:szCs w:val="28"/>
          <w:lang w:val="en-US"/>
        </w:rPr>
        <w:t>69</w:t>
      </w:r>
      <w:r w:rsidR="0053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words, ~1 minute </w:t>
      </w:r>
      <w:r w:rsidR="00D111F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3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seconds)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E2E8" w14:textId="77777777" w:rsidR="00102312" w:rsidRDefault="00102312" w:rsidP="00CB6161">
      <w:pPr>
        <w:spacing w:after="0" w:line="240" w:lineRule="auto"/>
      </w:pPr>
      <w:r>
        <w:separator/>
      </w:r>
    </w:p>
  </w:endnote>
  <w:endnote w:type="continuationSeparator" w:id="0">
    <w:p w14:paraId="45993E44" w14:textId="77777777" w:rsidR="00102312" w:rsidRDefault="00102312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5C05" w14:textId="77777777" w:rsidR="00102312" w:rsidRDefault="00102312" w:rsidP="00CB6161">
      <w:pPr>
        <w:spacing w:after="0" w:line="240" w:lineRule="auto"/>
      </w:pPr>
      <w:r>
        <w:separator/>
      </w:r>
    </w:p>
  </w:footnote>
  <w:footnote w:type="continuationSeparator" w:id="0">
    <w:p w14:paraId="58DE7154" w14:textId="77777777" w:rsidR="00102312" w:rsidRDefault="00102312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4646C"/>
    <w:rsid w:val="00083709"/>
    <w:rsid w:val="000B48A0"/>
    <w:rsid w:val="000D60DE"/>
    <w:rsid w:val="000D6141"/>
    <w:rsid w:val="000E1AF9"/>
    <w:rsid w:val="000F3522"/>
    <w:rsid w:val="000F7EFD"/>
    <w:rsid w:val="00102312"/>
    <w:rsid w:val="00153BBE"/>
    <w:rsid w:val="0017458F"/>
    <w:rsid w:val="001A16A9"/>
    <w:rsid w:val="001B4E86"/>
    <w:rsid w:val="001B5F41"/>
    <w:rsid w:val="001D4560"/>
    <w:rsid w:val="001F5A1C"/>
    <w:rsid w:val="00233900"/>
    <w:rsid w:val="002378F9"/>
    <w:rsid w:val="0024097E"/>
    <w:rsid w:val="002675F0"/>
    <w:rsid w:val="002A0475"/>
    <w:rsid w:val="0032111F"/>
    <w:rsid w:val="00337CEE"/>
    <w:rsid w:val="00376D4D"/>
    <w:rsid w:val="00415373"/>
    <w:rsid w:val="00426E52"/>
    <w:rsid w:val="00457137"/>
    <w:rsid w:val="00470C87"/>
    <w:rsid w:val="004B4444"/>
    <w:rsid w:val="004E6141"/>
    <w:rsid w:val="00507C58"/>
    <w:rsid w:val="00526E34"/>
    <w:rsid w:val="00533B97"/>
    <w:rsid w:val="00534EA4"/>
    <w:rsid w:val="005723DE"/>
    <w:rsid w:val="005A4D56"/>
    <w:rsid w:val="005F010D"/>
    <w:rsid w:val="005F7C9A"/>
    <w:rsid w:val="00600D5E"/>
    <w:rsid w:val="00602A80"/>
    <w:rsid w:val="00603033"/>
    <w:rsid w:val="0061673D"/>
    <w:rsid w:val="00653B3E"/>
    <w:rsid w:val="00685C97"/>
    <w:rsid w:val="006A74AD"/>
    <w:rsid w:val="00720AE1"/>
    <w:rsid w:val="00726861"/>
    <w:rsid w:val="00734C4C"/>
    <w:rsid w:val="00776B29"/>
    <w:rsid w:val="0078596E"/>
    <w:rsid w:val="007B1AA0"/>
    <w:rsid w:val="007B41AB"/>
    <w:rsid w:val="007C5F89"/>
    <w:rsid w:val="007E752A"/>
    <w:rsid w:val="00837BF8"/>
    <w:rsid w:val="008973B9"/>
    <w:rsid w:val="00905439"/>
    <w:rsid w:val="00907B3B"/>
    <w:rsid w:val="00936276"/>
    <w:rsid w:val="00936C4B"/>
    <w:rsid w:val="00975748"/>
    <w:rsid w:val="00981A7F"/>
    <w:rsid w:val="009F7D95"/>
    <w:rsid w:val="00A1368F"/>
    <w:rsid w:val="00A1404F"/>
    <w:rsid w:val="00A220C4"/>
    <w:rsid w:val="00A84240"/>
    <w:rsid w:val="00A94C2C"/>
    <w:rsid w:val="00AF563E"/>
    <w:rsid w:val="00B40A53"/>
    <w:rsid w:val="00B559EF"/>
    <w:rsid w:val="00BA7674"/>
    <w:rsid w:val="00BB45B1"/>
    <w:rsid w:val="00BB6611"/>
    <w:rsid w:val="00C12C61"/>
    <w:rsid w:val="00C33F0B"/>
    <w:rsid w:val="00C620E7"/>
    <w:rsid w:val="00CB6161"/>
    <w:rsid w:val="00CC48FA"/>
    <w:rsid w:val="00CC550F"/>
    <w:rsid w:val="00CD2AC5"/>
    <w:rsid w:val="00CE10A6"/>
    <w:rsid w:val="00CF36E6"/>
    <w:rsid w:val="00CF758D"/>
    <w:rsid w:val="00D111F3"/>
    <w:rsid w:val="00D5685C"/>
    <w:rsid w:val="00D93787"/>
    <w:rsid w:val="00DD1CB8"/>
    <w:rsid w:val="00E04819"/>
    <w:rsid w:val="00E14C05"/>
    <w:rsid w:val="00E5053F"/>
    <w:rsid w:val="00E9711B"/>
    <w:rsid w:val="00E971C7"/>
    <w:rsid w:val="00EB2DBE"/>
    <w:rsid w:val="00EC1122"/>
    <w:rsid w:val="00ED0020"/>
    <w:rsid w:val="00ED391B"/>
    <w:rsid w:val="00EF616D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B652C-89DD-48D4-9FBC-F894CFECDB36}"/>
</file>

<file path=customXml/itemProps3.xml><?xml version="1.0" encoding="utf-8"?>
<ds:datastoreItem xmlns:ds="http://schemas.openxmlformats.org/officeDocument/2006/customXml" ds:itemID="{14E6CA43-D046-4A72-A1E3-8A2D9020E5BD}"/>
</file>

<file path=customXml/itemProps4.xml><?xml version="1.0" encoding="utf-8"?>
<ds:datastoreItem xmlns:ds="http://schemas.openxmlformats.org/officeDocument/2006/customXml" ds:itemID="{6C25C06E-62A1-4755-A990-C1504AA8F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Singapore - Cheryl Toh</cp:lastModifiedBy>
  <cp:revision>2</cp:revision>
  <dcterms:created xsi:type="dcterms:W3CDTF">2023-11-12T20:58:00Z</dcterms:created>
  <dcterms:modified xsi:type="dcterms:W3CDTF">2023-11-12T20:58:00Z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0x0101004D5BAAB47A895E43BC2B4D48C51F9E10</vt:lpwstr>
  </property>
</Properties>
</file>