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26B8" w14:textId="77777777" w:rsidR="0018062A" w:rsidRPr="00870728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728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56455641" w14:textId="39E1D87E" w:rsidR="0018062A" w:rsidRPr="00870728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0728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="00CD48C1" w:rsidRPr="00870728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Pr="00870728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3D0AEDBB" w14:textId="11356088" w:rsidR="0018062A" w:rsidRPr="00870728" w:rsidRDefault="0018062A" w:rsidP="0018062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870728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D33C32" w:rsidRPr="00870728">
        <w:rPr>
          <w:rFonts w:ascii="Times New Roman" w:hAnsi="Times New Roman" w:cs="Times New Roman"/>
          <w:sz w:val="24"/>
          <w:szCs w:val="24"/>
          <w:lang w:val="es-PY"/>
        </w:rPr>
        <w:t>Camerún</w:t>
      </w:r>
    </w:p>
    <w:p w14:paraId="674EEAE9" w14:textId="12B67177" w:rsidR="0018062A" w:rsidRPr="00870728" w:rsidRDefault="0018062A" w:rsidP="0018062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 w:rsidRPr="00870728"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4203D0" w:rsidRPr="00870728">
        <w:rPr>
          <w:rFonts w:ascii="Times New Roman" w:hAnsi="Times New Roman" w:cs="Times New Roman"/>
          <w:bCs/>
          <w:sz w:val="24"/>
          <w:szCs w:val="24"/>
          <w:lang w:val="es-PY"/>
        </w:rPr>
        <w:t>1 min. 5 seg.</w:t>
      </w:r>
    </w:p>
    <w:p w14:paraId="5996CD87" w14:textId="4CD83644" w:rsidR="0018062A" w:rsidRPr="00870728" w:rsidRDefault="0018062A" w:rsidP="0018062A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7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D33C32" w:rsidRPr="00870728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14</w:t>
      </w:r>
      <w:r w:rsidR="001D3C4D" w:rsidRPr="00870728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</w:t>
      </w:r>
      <w:r w:rsidR="00DF7D9C" w:rsidRPr="00870728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de </w:t>
      </w:r>
      <w:r w:rsidR="001D3C4D" w:rsidRPr="00870728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noviembre</w:t>
      </w:r>
      <w:r w:rsidR="00DF7D9C" w:rsidRPr="00870728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</w:t>
      </w:r>
      <w:r w:rsidRPr="00870728">
        <w:rPr>
          <w:rFonts w:ascii="Times New Roman" w:hAnsi="Times New Roman" w:cs="Times New Roman"/>
          <w:bCs/>
          <w:i/>
          <w:iCs/>
          <w:sz w:val="24"/>
          <w:szCs w:val="24"/>
        </w:rPr>
        <w:t>de 2023</w:t>
      </w:r>
    </w:p>
    <w:p w14:paraId="330DF85D" w14:textId="21B25036" w:rsidR="007F7A45" w:rsidRPr="00870728" w:rsidRDefault="007F7A45" w:rsidP="00B5404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728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1D595395" w14:textId="313863F9" w:rsidR="007F7A45" w:rsidRPr="00870728" w:rsidRDefault="007F7A45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28">
        <w:rPr>
          <w:rFonts w:ascii="Times New Roman" w:hAnsi="Times New Roman" w:cs="Times New Roman"/>
          <w:sz w:val="24"/>
          <w:szCs w:val="24"/>
        </w:rPr>
        <w:t xml:space="preserve">El Paraguay saluda a la distinguida delegación de </w:t>
      </w:r>
      <w:r w:rsidR="00D33C32" w:rsidRPr="00870728">
        <w:rPr>
          <w:rFonts w:ascii="Times New Roman" w:hAnsi="Times New Roman" w:cs="Times New Roman"/>
          <w:sz w:val="24"/>
          <w:szCs w:val="24"/>
          <w:lang w:val="es-PY"/>
        </w:rPr>
        <w:t>Camerún</w:t>
      </w:r>
      <w:r w:rsidR="00D33C32" w:rsidRPr="00870728">
        <w:rPr>
          <w:rFonts w:ascii="Times New Roman" w:hAnsi="Times New Roman" w:cs="Times New Roman"/>
          <w:sz w:val="24"/>
          <w:szCs w:val="24"/>
        </w:rPr>
        <w:t xml:space="preserve"> </w:t>
      </w:r>
      <w:r w:rsidRPr="00870728">
        <w:rPr>
          <w:rFonts w:ascii="Times New Roman" w:hAnsi="Times New Roman" w:cs="Times New Roman"/>
          <w:sz w:val="24"/>
          <w:szCs w:val="24"/>
        </w:rPr>
        <w:t>y agradece su informe.</w:t>
      </w:r>
    </w:p>
    <w:p w14:paraId="5CC43453" w14:textId="40446D35" w:rsidR="00F5189D" w:rsidRPr="00870728" w:rsidRDefault="00F5189D" w:rsidP="00F5189D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Al tiempo</w:t>
      </w:r>
      <w:r w:rsidRPr="00870728">
        <w:rPr>
          <w:rFonts w:ascii="Times New Roman" w:hAnsi="Times New Roman" w:cs="Times New Roman"/>
          <w:sz w:val="24"/>
          <w:szCs w:val="24"/>
        </w:rPr>
        <w:t xml:space="preserve"> de valorar los esfuerzos como el </w:t>
      </w:r>
      <w:proofErr w:type="spellStart"/>
      <w:r w:rsidRPr="0087072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70728">
        <w:rPr>
          <w:rFonts w:ascii="Times New Roman" w:hAnsi="Times New Roman" w:cs="Times New Roman"/>
          <w:sz w:val="24"/>
          <w:szCs w:val="24"/>
        </w:rPr>
        <w:t xml:space="preserve"> Gran Diálogo Nacional, el establecimiento del Comité Nacional de Desarme, Desmovilización y Reintegración y el Plan de Reconstrucción y Desarrollo, expresamos </w:t>
      </w:r>
      <w:r w:rsidR="00B005C3" w:rsidRPr="00870728">
        <w:rPr>
          <w:rFonts w:ascii="Times New Roman" w:hAnsi="Times New Roman" w:cs="Times New Roman"/>
          <w:sz w:val="24"/>
          <w:szCs w:val="24"/>
        </w:rPr>
        <w:t>preocupación</w:t>
      </w:r>
      <w:r w:rsidR="00442DA6" w:rsidRPr="00870728">
        <w:rPr>
          <w:rFonts w:ascii="Times New Roman" w:hAnsi="Times New Roman" w:cs="Times New Roman"/>
          <w:sz w:val="24"/>
          <w:szCs w:val="24"/>
        </w:rPr>
        <w:t xml:space="preserve"> por la violencia generalizada y la falta de seguridad ante ataques y enfrentamientos </w:t>
      </w:r>
      <w:r w:rsidRPr="00870728">
        <w:rPr>
          <w:rFonts w:ascii="Times New Roman" w:hAnsi="Times New Roman" w:cs="Times New Roman"/>
          <w:sz w:val="24"/>
          <w:szCs w:val="24"/>
        </w:rPr>
        <w:t xml:space="preserve">con </w:t>
      </w:r>
      <w:r w:rsidR="00442DA6" w:rsidRPr="00870728">
        <w:rPr>
          <w:rFonts w:ascii="Times New Roman" w:hAnsi="Times New Roman" w:cs="Times New Roman"/>
          <w:sz w:val="24"/>
          <w:szCs w:val="24"/>
        </w:rPr>
        <w:t>grupos armados separatistas</w:t>
      </w:r>
      <w:r w:rsidRPr="00870728">
        <w:rPr>
          <w:rFonts w:ascii="Times New Roman" w:hAnsi="Times New Roman" w:cs="Times New Roman"/>
          <w:sz w:val="24"/>
          <w:szCs w:val="24"/>
        </w:rPr>
        <w:t xml:space="preserve">. </w:t>
      </w:r>
      <w:r w:rsidR="004E20AD" w:rsidRPr="00870728">
        <w:rPr>
          <w:rFonts w:ascii="Times New Roman" w:hAnsi="Times New Roman" w:cs="Times New Roman"/>
          <w:sz w:val="24"/>
          <w:szCs w:val="24"/>
        </w:rPr>
        <w:t>Por ello, c</w:t>
      </w:r>
      <w:r w:rsidR="0072715D" w:rsidRPr="00870728">
        <w:rPr>
          <w:rFonts w:ascii="Times New Roman" w:hAnsi="Times New Roman" w:cs="Times New Roman"/>
          <w:sz w:val="24"/>
          <w:szCs w:val="24"/>
        </w:rPr>
        <w:t>on espíritu constructivo, recomendamos:</w:t>
      </w:r>
      <w:r w:rsidR="00870728" w:rsidRPr="00870728">
        <w:rPr>
          <w:rFonts w:ascii="Times New Roman" w:hAnsi="Times New Roman" w:cs="Times New Roman"/>
          <w:sz w:val="24"/>
          <w:szCs w:val="24"/>
        </w:rPr>
        <w:t xml:space="preserve"> </w:t>
      </w:r>
      <w:r w:rsidR="005C364C" w:rsidRPr="0087072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4E20AD" w:rsidRPr="00870728">
        <w:rPr>
          <w:rFonts w:ascii="Times New Roman" w:hAnsi="Times New Roman" w:cs="Times New Roman"/>
          <w:sz w:val="24"/>
          <w:szCs w:val="24"/>
          <w:u w:val="single"/>
        </w:rPr>
        <w:t>segurar</w:t>
      </w:r>
      <w:r w:rsidR="00D64882" w:rsidRPr="00870728">
        <w:rPr>
          <w:rFonts w:ascii="Times New Roman" w:hAnsi="Times New Roman" w:cs="Times New Roman"/>
          <w:sz w:val="24"/>
          <w:szCs w:val="24"/>
        </w:rPr>
        <w:t xml:space="preserve"> el respeto </w:t>
      </w:r>
      <w:r w:rsidR="00ED485F" w:rsidRPr="00870728">
        <w:rPr>
          <w:rFonts w:ascii="Times New Roman" w:hAnsi="Times New Roman" w:cs="Times New Roman"/>
          <w:sz w:val="24"/>
          <w:szCs w:val="24"/>
        </w:rPr>
        <w:t xml:space="preserve">irrestricto </w:t>
      </w:r>
      <w:r w:rsidR="00D64882" w:rsidRPr="00870728">
        <w:rPr>
          <w:rFonts w:ascii="Times New Roman" w:hAnsi="Times New Roman" w:cs="Times New Roman"/>
          <w:sz w:val="24"/>
          <w:szCs w:val="24"/>
        </w:rPr>
        <w:t xml:space="preserve">del derecho internacional y los derechos humanos y </w:t>
      </w:r>
      <w:r w:rsidR="00D64882" w:rsidRPr="00870728">
        <w:rPr>
          <w:rFonts w:ascii="Times New Roman" w:hAnsi="Times New Roman" w:cs="Times New Roman"/>
          <w:sz w:val="24"/>
          <w:szCs w:val="24"/>
          <w:u w:val="single"/>
        </w:rPr>
        <w:t xml:space="preserve">proteger </w:t>
      </w:r>
      <w:r w:rsidR="00D64882" w:rsidRPr="00870728">
        <w:rPr>
          <w:rFonts w:ascii="Times New Roman" w:hAnsi="Times New Roman" w:cs="Times New Roman"/>
          <w:sz w:val="24"/>
          <w:szCs w:val="24"/>
        </w:rPr>
        <w:t xml:space="preserve">a </w:t>
      </w:r>
      <w:r w:rsidR="004E20AD" w:rsidRPr="00870728">
        <w:rPr>
          <w:rFonts w:ascii="Times New Roman" w:hAnsi="Times New Roman" w:cs="Times New Roman"/>
          <w:sz w:val="24"/>
          <w:szCs w:val="24"/>
        </w:rPr>
        <w:t>las poblaciones en áreas afectadas por la inseguridad y la violencia</w:t>
      </w:r>
      <w:r w:rsidRPr="00870728">
        <w:rPr>
          <w:rFonts w:ascii="Times New Roman" w:hAnsi="Times New Roman" w:cs="Times New Roman"/>
          <w:sz w:val="24"/>
          <w:szCs w:val="24"/>
        </w:rPr>
        <w:t xml:space="preserve"> a causa de grupos armados. Ratificar</w:t>
      </w:r>
      <w:r w:rsidRPr="00870728">
        <w:rPr>
          <w:rFonts w:ascii="Times New Roman" w:hAnsi="Times New Roman" w:cs="Times New Roman"/>
          <w:sz w:val="24"/>
          <w:szCs w:val="24"/>
          <w:u w:val="single"/>
        </w:rPr>
        <w:t xml:space="preserve"> la Segundo Protocolo Facultativo del Pacto Internacional de Derechos Civiles y </w:t>
      </w:r>
      <w:r w:rsidR="004E1380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870728">
        <w:rPr>
          <w:rFonts w:ascii="Times New Roman" w:hAnsi="Times New Roman" w:cs="Times New Roman"/>
          <w:sz w:val="24"/>
          <w:szCs w:val="24"/>
          <w:u w:val="single"/>
        </w:rPr>
        <w:t>olíticos, y tomar las medidas necesarias para abolir la pena de muerte, en la ley y en la práctica.</w:t>
      </w:r>
    </w:p>
    <w:p w14:paraId="5B2216FA" w14:textId="6B36C3CA" w:rsidR="00ED485F" w:rsidRPr="00870728" w:rsidRDefault="00F5189D" w:rsidP="00ED485F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0728">
        <w:rPr>
          <w:rFonts w:ascii="Times New Roman" w:hAnsi="Times New Roman" w:cs="Times New Roman"/>
          <w:sz w:val="24"/>
          <w:szCs w:val="24"/>
          <w:u w:val="single"/>
        </w:rPr>
        <w:t xml:space="preserve">Redoblar esfuerzos </w:t>
      </w:r>
      <w:r w:rsidR="00870728" w:rsidRPr="00870728">
        <w:rPr>
          <w:rFonts w:ascii="Times New Roman" w:hAnsi="Times New Roman" w:cs="Times New Roman"/>
          <w:sz w:val="24"/>
          <w:szCs w:val="24"/>
          <w:u w:val="single"/>
        </w:rPr>
        <w:t xml:space="preserve">para </w:t>
      </w:r>
      <w:r w:rsidR="00870728" w:rsidRPr="00870728">
        <w:rPr>
          <w:rFonts w:ascii="Times New Roman" w:hAnsi="Times New Roman" w:cs="Times New Roman"/>
          <w:sz w:val="24"/>
          <w:szCs w:val="24"/>
        </w:rPr>
        <w:t xml:space="preserve">hacer cumplir las leyes y </w:t>
      </w:r>
      <w:r w:rsidRPr="00870728">
        <w:rPr>
          <w:rFonts w:ascii="Times New Roman" w:hAnsi="Times New Roman" w:cs="Times New Roman"/>
          <w:sz w:val="24"/>
          <w:szCs w:val="24"/>
        </w:rPr>
        <w:t xml:space="preserve">erradicar las prácticas nocivas como el matrimonio precoz y forzado y la mutilación genital femenina, </w:t>
      </w:r>
      <w:r w:rsidR="00870728" w:rsidRPr="00870728">
        <w:rPr>
          <w:rFonts w:ascii="Times New Roman" w:hAnsi="Times New Roman" w:cs="Times New Roman"/>
          <w:sz w:val="24"/>
          <w:szCs w:val="24"/>
        </w:rPr>
        <w:t>e intensificar campañas</w:t>
      </w:r>
      <w:r w:rsidR="004E1380">
        <w:rPr>
          <w:rFonts w:ascii="Times New Roman" w:hAnsi="Times New Roman" w:cs="Times New Roman"/>
          <w:sz w:val="24"/>
          <w:szCs w:val="24"/>
        </w:rPr>
        <w:t xml:space="preserve"> </w:t>
      </w:r>
      <w:r w:rsidR="00870728" w:rsidRPr="00870728">
        <w:rPr>
          <w:rFonts w:ascii="Times New Roman" w:hAnsi="Times New Roman" w:cs="Times New Roman"/>
          <w:sz w:val="24"/>
          <w:szCs w:val="24"/>
        </w:rPr>
        <w:t>de sensibilización al respecto</w:t>
      </w:r>
      <w:r w:rsidR="004E1380">
        <w:rPr>
          <w:rFonts w:ascii="Times New Roman" w:hAnsi="Times New Roman" w:cs="Times New Roman"/>
          <w:sz w:val="24"/>
          <w:szCs w:val="24"/>
        </w:rPr>
        <w:t>.</w:t>
      </w:r>
    </w:p>
    <w:p w14:paraId="21218F99" w14:textId="12F86B9C" w:rsidR="00ED485F" w:rsidRPr="00870728" w:rsidRDefault="00870728" w:rsidP="00ED485F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0728">
        <w:rPr>
          <w:rFonts w:ascii="Times New Roman" w:hAnsi="Times New Roman" w:cs="Times New Roman"/>
          <w:sz w:val="24"/>
          <w:szCs w:val="24"/>
        </w:rPr>
        <w:t>Actualizar el Plan de Acción Nacional de Derechos Humanos y fortalecer el</w:t>
      </w:r>
      <w:r w:rsidRPr="00870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85F" w:rsidRPr="00870728">
        <w:rPr>
          <w:rFonts w:ascii="Times New Roman" w:hAnsi="Times New Roman" w:cs="Times New Roman"/>
          <w:sz w:val="24"/>
          <w:szCs w:val="24"/>
        </w:rPr>
        <w:t>Comité Interministerial de Seguimiento de Recomendaciones</w:t>
      </w:r>
      <w:r w:rsidRPr="00870728">
        <w:rPr>
          <w:rFonts w:ascii="Times New Roman" w:hAnsi="Times New Roman" w:cs="Times New Roman"/>
          <w:sz w:val="24"/>
          <w:szCs w:val="24"/>
        </w:rPr>
        <w:t xml:space="preserve"> como Mecanismo Nacional de Implementación, Informe y Seguimiento, considerando la posibilidad de recibir cooperación para el efecto.</w:t>
      </w:r>
    </w:p>
    <w:p w14:paraId="3FC5C50A" w14:textId="778E1DA8" w:rsidR="007F7A45" w:rsidRPr="00870728" w:rsidRDefault="00B038F0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28">
        <w:rPr>
          <w:rFonts w:ascii="Times New Roman" w:hAnsi="Times New Roman" w:cs="Times New Roman"/>
          <w:sz w:val="24"/>
          <w:szCs w:val="24"/>
        </w:rPr>
        <w:t>Muchas gracias.</w:t>
      </w:r>
    </w:p>
    <w:sectPr w:rsidR="007F7A45" w:rsidRPr="00870728" w:rsidSect="00870728">
      <w:headerReference w:type="default" r:id="rId10"/>
      <w:pgSz w:w="11906" w:h="16838" w:code="9"/>
      <w:pgMar w:top="1418" w:right="1474" w:bottom="709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D5CD" w14:textId="77777777" w:rsidR="00976FCE" w:rsidRDefault="00976FCE" w:rsidP="004D47AA">
      <w:pPr>
        <w:spacing w:after="0" w:line="240" w:lineRule="auto"/>
      </w:pPr>
      <w:r>
        <w:separator/>
      </w:r>
    </w:p>
  </w:endnote>
  <w:endnote w:type="continuationSeparator" w:id="0">
    <w:p w14:paraId="6B8AB99D" w14:textId="77777777" w:rsidR="00976FCE" w:rsidRDefault="00976FCE" w:rsidP="004D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B3FC" w14:textId="77777777" w:rsidR="00976FCE" w:rsidRDefault="00976FCE" w:rsidP="004D47AA">
      <w:pPr>
        <w:spacing w:after="0" w:line="240" w:lineRule="auto"/>
      </w:pPr>
      <w:r>
        <w:separator/>
      </w:r>
    </w:p>
  </w:footnote>
  <w:footnote w:type="continuationSeparator" w:id="0">
    <w:p w14:paraId="602F114B" w14:textId="77777777" w:rsidR="00976FCE" w:rsidRDefault="00976FCE" w:rsidP="004D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AE79" w14:textId="2EAF5A34" w:rsidR="004D47AA" w:rsidRPr="00CD48C1" w:rsidRDefault="004D47AA" w:rsidP="00CD48C1">
    <w:pPr>
      <w:tabs>
        <w:tab w:val="center" w:pos="4513"/>
        <w:tab w:val="right" w:pos="9026"/>
      </w:tabs>
      <w:suppressAutoHyphens/>
      <w:autoSpaceDN w:val="0"/>
      <w:spacing w:line="240" w:lineRule="auto"/>
      <w:jc w:val="center"/>
      <w:textAlignment w:val="baseline"/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</w:pPr>
    <w:r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  <w:t>“</w:t>
    </w:r>
    <w:r w:rsidR="00CD48C1">
      <w:rPr>
        <w:noProof/>
        <w:lang w:val="es-MX" w:eastAsia="es-MX"/>
      </w:rPr>
      <w:drawing>
        <wp:inline distT="0" distB="0" distL="0" distR="0" wp14:anchorId="152C3A7B" wp14:editId="5CCC2FF6">
          <wp:extent cx="3702685" cy="784759"/>
          <wp:effectExtent l="0" t="0" r="0" b="0"/>
          <wp:docPr id="748638189" name="Imagen 748638189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766786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1741" cy="793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82283" w14:textId="77777777" w:rsidR="004D47AA" w:rsidRDefault="004D47AA" w:rsidP="004D47AA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val="es-PY"/>
      </w:rPr>
    </w:pPr>
    <w:r>
      <w:rPr>
        <w:rFonts w:ascii="Calibri" w:eastAsia="Times New Roman" w:hAnsi="Calibri" w:cs="Times New Roman"/>
        <w:noProof/>
        <w:sz w:val="36"/>
        <w:szCs w:val="36"/>
        <w:lang w:val="es-PY"/>
      </w:rPr>
      <w:t xml:space="preserve">    </w:t>
    </w:r>
    <w:r>
      <w:rPr>
        <w:rFonts w:ascii="Edwardian Script ITC" w:eastAsia="Times New Roman" w:hAnsi="Edwardian Script ITC" w:cs="Times New Roman"/>
        <w:i/>
        <w:sz w:val="36"/>
        <w:szCs w:val="36"/>
        <w:lang w:val="es-PY"/>
      </w:rPr>
      <w:t xml:space="preserve">Misión Permanente del Paraguay ante la oficina de las Naciones Unidas y Organismos Especializados con sede en Ginebra, Suiza </w:t>
    </w:r>
  </w:p>
  <w:p w14:paraId="31E8CC04" w14:textId="77777777" w:rsidR="004D47AA" w:rsidRPr="004D47AA" w:rsidRDefault="004D47A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6FB3"/>
    <w:multiLevelType w:val="hybridMultilevel"/>
    <w:tmpl w:val="61BCD584"/>
    <w:lvl w:ilvl="0" w:tplc="E87C6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73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45"/>
    <w:rsid w:val="00074937"/>
    <w:rsid w:val="000F7D77"/>
    <w:rsid w:val="00110159"/>
    <w:rsid w:val="0018062A"/>
    <w:rsid w:val="001D3C4D"/>
    <w:rsid w:val="001D76EF"/>
    <w:rsid w:val="001F2295"/>
    <w:rsid w:val="00203C61"/>
    <w:rsid w:val="002207AE"/>
    <w:rsid w:val="00223228"/>
    <w:rsid w:val="002917A8"/>
    <w:rsid w:val="002B6A70"/>
    <w:rsid w:val="00341CC2"/>
    <w:rsid w:val="00356A40"/>
    <w:rsid w:val="003A1F69"/>
    <w:rsid w:val="003C2F27"/>
    <w:rsid w:val="004203D0"/>
    <w:rsid w:val="00442DA6"/>
    <w:rsid w:val="0044423B"/>
    <w:rsid w:val="004A1B50"/>
    <w:rsid w:val="004B5952"/>
    <w:rsid w:val="004C0A86"/>
    <w:rsid w:val="004D47AA"/>
    <w:rsid w:val="004D6D0C"/>
    <w:rsid w:val="004E1380"/>
    <w:rsid w:val="004E20AD"/>
    <w:rsid w:val="00505720"/>
    <w:rsid w:val="00552B71"/>
    <w:rsid w:val="0057315A"/>
    <w:rsid w:val="005A4093"/>
    <w:rsid w:val="005C364C"/>
    <w:rsid w:val="006035B4"/>
    <w:rsid w:val="00610F4C"/>
    <w:rsid w:val="006F1C1B"/>
    <w:rsid w:val="006F585D"/>
    <w:rsid w:val="00703302"/>
    <w:rsid w:val="0072715D"/>
    <w:rsid w:val="00732B60"/>
    <w:rsid w:val="0073587B"/>
    <w:rsid w:val="00757B9C"/>
    <w:rsid w:val="00761450"/>
    <w:rsid w:val="007B77E4"/>
    <w:rsid w:val="007F7A45"/>
    <w:rsid w:val="00863355"/>
    <w:rsid w:val="0086471B"/>
    <w:rsid w:val="00870728"/>
    <w:rsid w:val="008947B5"/>
    <w:rsid w:val="008A24E8"/>
    <w:rsid w:val="009133DA"/>
    <w:rsid w:val="00932EF6"/>
    <w:rsid w:val="00947F5D"/>
    <w:rsid w:val="00976FCE"/>
    <w:rsid w:val="00995930"/>
    <w:rsid w:val="009A361A"/>
    <w:rsid w:val="009D1A44"/>
    <w:rsid w:val="00A02F3A"/>
    <w:rsid w:val="00A457CD"/>
    <w:rsid w:val="00AA668E"/>
    <w:rsid w:val="00AC6BD1"/>
    <w:rsid w:val="00AE5325"/>
    <w:rsid w:val="00B005C3"/>
    <w:rsid w:val="00B038F0"/>
    <w:rsid w:val="00B1539D"/>
    <w:rsid w:val="00B203CD"/>
    <w:rsid w:val="00B263D5"/>
    <w:rsid w:val="00B26566"/>
    <w:rsid w:val="00B32276"/>
    <w:rsid w:val="00B5188A"/>
    <w:rsid w:val="00B5404E"/>
    <w:rsid w:val="00B57D2B"/>
    <w:rsid w:val="00BA66B3"/>
    <w:rsid w:val="00C400CE"/>
    <w:rsid w:val="00C56A7B"/>
    <w:rsid w:val="00C92B94"/>
    <w:rsid w:val="00C95B3D"/>
    <w:rsid w:val="00CB42C2"/>
    <w:rsid w:val="00CD48C1"/>
    <w:rsid w:val="00CE7580"/>
    <w:rsid w:val="00D33C32"/>
    <w:rsid w:val="00D35BCA"/>
    <w:rsid w:val="00D64882"/>
    <w:rsid w:val="00D671C3"/>
    <w:rsid w:val="00D705C4"/>
    <w:rsid w:val="00DE5AB5"/>
    <w:rsid w:val="00DF7D9C"/>
    <w:rsid w:val="00E4641D"/>
    <w:rsid w:val="00ED485F"/>
    <w:rsid w:val="00F5189D"/>
    <w:rsid w:val="00F64849"/>
    <w:rsid w:val="00F84566"/>
    <w:rsid w:val="00FE229E"/>
    <w:rsid w:val="5FABF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C752D1"/>
  <w15:docId w15:val="{CA4288D0-2B2D-AE4E-B6D0-E0B5A52E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A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7AA"/>
  </w:style>
  <w:style w:type="paragraph" w:styleId="Piedepgina">
    <w:name w:val="footer"/>
    <w:basedOn w:val="Normal"/>
    <w:link w:val="Piedepgina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7AA"/>
  </w:style>
  <w:style w:type="paragraph" w:styleId="Textodeglobo">
    <w:name w:val="Balloon Text"/>
    <w:basedOn w:val="Normal"/>
    <w:link w:val="TextodegloboCar"/>
    <w:uiPriority w:val="99"/>
    <w:semiHidden/>
    <w:unhideWhenUsed/>
    <w:rsid w:val="00C9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9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074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E9C24EE-EF34-4BE8-81E2-FDC9200AD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A85E1-4714-41ED-A4C6-3219C3FABC69}"/>
</file>

<file path=customXml/itemProps3.xml><?xml version="1.0" encoding="utf-8"?>
<ds:datastoreItem xmlns:ds="http://schemas.openxmlformats.org/officeDocument/2006/customXml" ds:itemID="{8E1DF9A2-4818-4274-A6C2-073E4D7D1FBF}">
  <ds:schemaRefs>
    <ds:schemaRef ds:uri="http://schemas.microsoft.com/office/2006/metadata/properties"/>
    <ds:schemaRef ds:uri="http://schemas.microsoft.com/office/infopath/2007/PartnerControls"/>
    <ds:schemaRef ds:uri="180d08b6-8035-45fe-9f84-96c484a8ab36"/>
    <ds:schemaRef ds:uri="9bc89dde-1927-4bca-a04e-564c61a4b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Domínguez Escudero</dc:creator>
  <cp:lastModifiedBy>Carmen  Parquet</cp:lastModifiedBy>
  <cp:revision>3</cp:revision>
  <dcterms:created xsi:type="dcterms:W3CDTF">2023-11-11T23:55:00Z</dcterms:created>
  <dcterms:modified xsi:type="dcterms:W3CDTF">2023-11-13T08:28:00Z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  <property fmtid="{D5CDD505-2E9C-101B-9397-08002B2CF9AE}" pid="3" name="MediaServiceImageTags">
    <vt:lpwstr/>
  </property>
</Properties>
</file>