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A575" w14:textId="0523E035" w:rsidR="00CB56F5" w:rsidRPr="007A7C7D" w:rsidRDefault="00CB56F5" w:rsidP="00CB56F5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  <w:t xml:space="preserve">مداخلة وفد سلطنة عمان عند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>استعراض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  <w:t xml:space="preserve"> التقرير الوطني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الكاميرون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الموافق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للثلاثاء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1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4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نوفمبر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2023</w:t>
      </w:r>
    </w:p>
    <w:p w14:paraId="10C53D2B" w14:textId="77777777" w:rsidR="00CB56F5" w:rsidRPr="00B11980" w:rsidRDefault="00CB56F5" w:rsidP="00CB56F5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</w:p>
    <w:p w14:paraId="79C84EEB" w14:textId="77777777" w:rsidR="00CB56F5" w:rsidRPr="007A7C7D" w:rsidRDefault="00CB56F5" w:rsidP="00CB56F5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OM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OM"/>
        </w:rPr>
        <w:t>سعادة الرئيس،</w:t>
      </w:r>
    </w:p>
    <w:p w14:paraId="14888556" w14:textId="6AB8D622" w:rsidR="00CB56F5" w:rsidRPr="007A7C7D" w:rsidRDefault="00CB56F5" w:rsidP="00CB56F5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يسرني أن أرحب برئيس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وفد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الكاميرون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546FE060" w14:textId="77777777" w:rsidR="00CB56F5" w:rsidRPr="007A7C7D" w:rsidRDefault="00CB56F5" w:rsidP="00CB56F5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سعادة الرئيس،</w:t>
      </w:r>
    </w:p>
    <w:p w14:paraId="62FF9C30" w14:textId="53402B00" w:rsidR="00CB56F5" w:rsidRPr="00564602" w:rsidRDefault="00CB56F5" w:rsidP="00CB56F5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val="fr-CH"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لقد اطلع وفد بلادي على التقرير الوطني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الكاميرون الصديقة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ثمن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الإجراءات والتدابير التي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اتخذتها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في سبيل تنفيذ توصيات الاستعراض الدوري الشامل لحقوق الإنسان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ويرحب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بسعيها تعزيز عملية اللامركزية.</w:t>
      </w:r>
    </w:p>
    <w:p w14:paraId="0317CB10" w14:textId="47247E30" w:rsidR="00CB56F5" w:rsidRDefault="00CB56F5" w:rsidP="00CB56F5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وفي إطار التعاون والحوار الفعال،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يوصي وفد بلادي 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الكاميرون 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ب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التالي: </w:t>
      </w:r>
    </w:p>
    <w:p w14:paraId="42D5CE53" w14:textId="0BDAF7D6" w:rsidR="00CB56F5" w:rsidRPr="00A774A7" w:rsidRDefault="00CB56F5" w:rsidP="00CB56F5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QA"/>
        </w:rPr>
      </w:pPr>
      <w:r w:rsidRP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أولا: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مواصلة العمل باستراتيجية تمويل الصحة 2019 ــ 2027 للحد من المدفوعات المباشرة للأسر المعيشية.</w:t>
      </w:r>
    </w:p>
    <w:p w14:paraId="1F5911C2" w14:textId="2AE3641C" w:rsidR="00CB56F5" w:rsidRPr="009D30F3" w:rsidRDefault="00CB56F5" w:rsidP="00CB56F5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ثانيا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: مواصلة تنفيذ وثيقة السياسة الوطنية لحماية الطفل 2017 ــ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2026 .</w:t>
      </w:r>
      <w:proofErr w:type="gramEnd"/>
    </w:p>
    <w:p w14:paraId="370B1485" w14:textId="6D56D561" w:rsidR="00CB56F5" w:rsidRPr="00FD5AC9" w:rsidRDefault="00CB56F5" w:rsidP="00CB56F5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ثالثا: </w:t>
      </w:r>
    </w:p>
    <w:p w14:paraId="3F1F1260" w14:textId="7359B320" w:rsidR="00CB56F5" w:rsidRPr="007A7C7D" w:rsidRDefault="00CB56F5" w:rsidP="00CB56F5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 xml:space="preserve">وفي الختام نتمنى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الكاميرون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كل التوفيق في الدورة 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رابعة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والأربعين للاستعراض الدوري الشامل.</w:t>
      </w:r>
    </w:p>
    <w:p w14:paraId="2610C179" w14:textId="77777777" w:rsidR="00CB56F5" w:rsidRDefault="00CB56F5" w:rsidP="00CB56F5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وشكرا سعادة الرئيس.</w:t>
      </w:r>
    </w:p>
    <w:p w14:paraId="6BDAF534" w14:textId="77777777" w:rsidR="00CB56F5" w:rsidRDefault="00CB56F5" w:rsidP="00CB56F5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14:paraId="49FDB936" w14:textId="77777777" w:rsidR="00CB56F5" w:rsidRPr="007A7C7D" w:rsidRDefault="00CB56F5" w:rsidP="00CB56F5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مدة الكلمة: </w:t>
      </w:r>
    </w:p>
    <w:p w14:paraId="25B7270F" w14:textId="77777777" w:rsidR="00CB56F5" w:rsidRDefault="00CB56F5" w:rsidP="00CB56F5"/>
    <w:p w14:paraId="7E622723" w14:textId="77777777" w:rsidR="00CB56F5" w:rsidRDefault="00CB56F5" w:rsidP="00CB56F5">
      <w:pPr>
        <w:rPr>
          <w:rFonts w:hint="cs"/>
          <w:rtl/>
          <w:lang w:bidi="ar-QA"/>
        </w:rPr>
      </w:pPr>
    </w:p>
    <w:p w14:paraId="16846EDE" w14:textId="77777777" w:rsidR="00CB56F5" w:rsidRDefault="00CB56F5" w:rsidP="00CB56F5">
      <w:pPr>
        <w:rPr>
          <w:lang w:bidi="ar-QA"/>
        </w:rPr>
      </w:pPr>
    </w:p>
    <w:p w14:paraId="719DE594" w14:textId="77777777" w:rsidR="00CB56F5" w:rsidRDefault="00CB56F5" w:rsidP="00CB56F5"/>
    <w:p w14:paraId="517D620A" w14:textId="77777777" w:rsidR="00CB56F5" w:rsidRDefault="00CB56F5" w:rsidP="00CB56F5"/>
    <w:p w14:paraId="28FC69BD" w14:textId="77777777" w:rsidR="00E45DBF" w:rsidRDefault="00E45DBF"/>
    <w:sectPr w:rsidR="00E45DBF" w:rsidSect="002035EA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F5"/>
    <w:rsid w:val="00747385"/>
    <w:rsid w:val="00C950AF"/>
    <w:rsid w:val="00CB56F5"/>
    <w:rsid w:val="00E45DBF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9FEC"/>
  <w15:chartTrackingRefBased/>
  <w15:docId w15:val="{A7F78E87-A071-44BF-B50A-ECA33F4C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BE9AA71-5009-48A7-AE84-C90BD8C1966A}"/>
</file>

<file path=customXml/itemProps2.xml><?xml version="1.0" encoding="utf-8"?>
<ds:datastoreItem xmlns:ds="http://schemas.openxmlformats.org/officeDocument/2006/customXml" ds:itemID="{76AD657A-9CB7-4CA9-AB7B-32A635E44450}"/>
</file>

<file path=customXml/itemProps3.xml><?xml version="1.0" encoding="utf-8"?>
<ds:datastoreItem xmlns:ds="http://schemas.openxmlformats.org/officeDocument/2006/customXml" ds:itemID="{DE8481C2-7626-409A-A4D6-936F50C87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Olfa Malek</cp:lastModifiedBy>
  <cp:revision>1</cp:revision>
  <cp:lastPrinted>2023-10-27T13:26:00Z</cp:lastPrinted>
  <dcterms:created xsi:type="dcterms:W3CDTF">2023-10-27T13:17:00Z</dcterms:created>
  <dcterms:modified xsi:type="dcterms:W3CDTF">2023-10-27T13:32:00Z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