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1223" w14:textId="77777777" w:rsidR="004E4050" w:rsidRPr="009A17F2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3071AB19" w14:textId="77777777" w:rsidR="004E4050" w:rsidRPr="009A17F2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  <w:r w:rsidRPr="009A17F2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21F041" wp14:editId="14255E45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A485" w14:textId="77777777" w:rsidR="004E4050" w:rsidRPr="009A17F2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6D5D2BE6" w14:textId="77777777" w:rsidR="004E4050" w:rsidRPr="009A17F2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2A6A0F7E" w14:textId="77777777" w:rsidR="004E4050" w:rsidRPr="009A17F2" w:rsidRDefault="004E4050" w:rsidP="004E4050">
      <w:pPr>
        <w:spacing w:line="240" w:lineRule="auto"/>
        <w:rPr>
          <w:rFonts w:ascii="Arial" w:hAnsi="Arial" w:cs="Arial"/>
          <w:b/>
        </w:rPr>
      </w:pPr>
    </w:p>
    <w:p w14:paraId="41E10ED8" w14:textId="77777777" w:rsidR="004E4050" w:rsidRPr="009A17F2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9A17F2">
        <w:rPr>
          <w:rFonts w:ascii="Arial" w:hAnsi="Arial" w:cs="Arial"/>
          <w:b/>
        </w:rPr>
        <w:t>STATEMENT BY MALAYSIA</w:t>
      </w:r>
    </w:p>
    <w:p w14:paraId="7203458A" w14:textId="3ABE6567" w:rsidR="004E4050" w:rsidRPr="009A17F2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9A17F2">
        <w:rPr>
          <w:rFonts w:ascii="Arial" w:hAnsi="Arial" w:cs="Arial"/>
          <w:b/>
        </w:rPr>
        <w:t xml:space="preserve">REVIEW OF </w:t>
      </w:r>
      <w:r w:rsidR="000A17A6">
        <w:rPr>
          <w:rFonts w:ascii="Arial" w:hAnsi="Arial" w:cs="Arial"/>
          <w:b/>
        </w:rPr>
        <w:t>CAMEROON</w:t>
      </w:r>
    </w:p>
    <w:p w14:paraId="028FAD82" w14:textId="3E1F63EC" w:rsidR="004E4050" w:rsidRPr="009A17F2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9A17F2">
        <w:rPr>
          <w:rFonts w:ascii="Arial" w:hAnsi="Arial" w:cs="Arial"/>
          <w:b/>
        </w:rPr>
        <w:t>4</w:t>
      </w:r>
      <w:r w:rsidR="00EF212E" w:rsidRPr="009A17F2">
        <w:rPr>
          <w:rFonts w:ascii="Arial" w:hAnsi="Arial" w:cs="Arial"/>
          <w:b/>
        </w:rPr>
        <w:t>4</w:t>
      </w:r>
      <w:r w:rsidR="00EF212E" w:rsidRPr="009A17F2">
        <w:rPr>
          <w:rFonts w:ascii="Arial" w:hAnsi="Arial" w:cs="Arial"/>
          <w:b/>
          <w:vertAlign w:val="superscript"/>
        </w:rPr>
        <w:t>TH</w:t>
      </w:r>
      <w:r w:rsidR="00EF212E" w:rsidRPr="009A17F2">
        <w:rPr>
          <w:rFonts w:ascii="Arial" w:hAnsi="Arial" w:cs="Arial"/>
          <w:b/>
        </w:rPr>
        <w:t xml:space="preserve"> </w:t>
      </w:r>
      <w:r w:rsidRPr="009A17F2">
        <w:rPr>
          <w:rFonts w:ascii="Arial" w:hAnsi="Arial" w:cs="Arial"/>
          <w:b/>
        </w:rPr>
        <w:t xml:space="preserve">SESSION OF THE UPR WORKING GROUP </w:t>
      </w:r>
    </w:p>
    <w:p w14:paraId="5CFFF6C4" w14:textId="1D4F9552" w:rsidR="004E4050" w:rsidRPr="009A17F2" w:rsidRDefault="00F51FFD" w:rsidP="004E405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EF212E" w:rsidRPr="009A17F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17</w:t>
      </w:r>
      <w:r w:rsidR="00EF212E" w:rsidRPr="009A17F2">
        <w:rPr>
          <w:rFonts w:ascii="Arial" w:hAnsi="Arial" w:cs="Arial"/>
          <w:b/>
        </w:rPr>
        <w:t xml:space="preserve"> NOVEMBER </w:t>
      </w:r>
      <w:r w:rsidR="004E4050" w:rsidRPr="009A17F2">
        <w:rPr>
          <w:rFonts w:ascii="Arial" w:hAnsi="Arial" w:cs="Arial"/>
          <w:b/>
        </w:rPr>
        <w:t>2023</w:t>
      </w:r>
    </w:p>
    <w:p w14:paraId="62AAB34A" w14:textId="77777777" w:rsidR="004E4050" w:rsidRPr="009A17F2" w:rsidRDefault="004E4050" w:rsidP="004E4050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49AD18EA" w14:textId="77777777" w:rsidR="004E4050" w:rsidRPr="009A17F2" w:rsidRDefault="004E4050" w:rsidP="00D922A1">
      <w:pPr>
        <w:spacing w:line="276" w:lineRule="auto"/>
        <w:rPr>
          <w:rFonts w:ascii="Arial" w:eastAsiaTheme="minorHAnsi" w:hAnsi="Arial" w:cs="Arial"/>
        </w:rPr>
      </w:pPr>
    </w:p>
    <w:p w14:paraId="7F11C55B" w14:textId="43C0BAF3" w:rsidR="008C4563" w:rsidRDefault="00301CFE" w:rsidP="001A5A7A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Malaysia</w:t>
      </w:r>
      <w:r w:rsidR="003C47A4">
        <w:rPr>
          <w:rFonts w:ascii="Arial" w:hAnsi="Arial" w:cs="Arial"/>
          <w:lang w:eastAsia="en-GB"/>
        </w:rPr>
        <w:t xml:space="preserve"> </w:t>
      </w:r>
      <w:r w:rsidR="004705AC" w:rsidRPr="001C741D">
        <w:rPr>
          <w:rFonts w:ascii="Arial" w:hAnsi="Arial" w:cs="Arial"/>
          <w:lang w:eastAsia="en-GB"/>
        </w:rPr>
        <w:t>commend</w:t>
      </w:r>
      <w:r>
        <w:rPr>
          <w:rFonts w:ascii="Arial" w:hAnsi="Arial" w:cs="Arial"/>
          <w:lang w:eastAsia="en-GB"/>
        </w:rPr>
        <w:t>s</w:t>
      </w:r>
      <w:r w:rsidR="004705AC" w:rsidRPr="001C741D">
        <w:rPr>
          <w:rFonts w:ascii="Arial" w:hAnsi="Arial" w:cs="Arial"/>
          <w:lang w:eastAsia="en-GB"/>
        </w:rPr>
        <w:t xml:space="preserve"> </w:t>
      </w:r>
      <w:r w:rsidR="000A17A6" w:rsidRPr="001C741D">
        <w:rPr>
          <w:rFonts w:ascii="Arial" w:hAnsi="Arial" w:cs="Arial"/>
          <w:lang w:eastAsia="en-GB"/>
        </w:rPr>
        <w:t>Cameroon</w:t>
      </w:r>
      <w:r w:rsidR="007A3600">
        <w:rPr>
          <w:rFonts w:ascii="Arial" w:hAnsi="Arial" w:cs="Arial"/>
          <w:lang w:eastAsia="en-GB"/>
        </w:rPr>
        <w:t xml:space="preserve">’s recent ratification of the </w:t>
      </w:r>
      <w:r w:rsidR="00B30AD8" w:rsidRPr="001C741D">
        <w:rPr>
          <w:rFonts w:ascii="Arial" w:hAnsi="Arial" w:cs="Arial"/>
          <w:lang w:val="en-CA" w:eastAsia="en-GB"/>
        </w:rPr>
        <w:t>United Nations Convention on the Rights of Persons with Disabilities</w:t>
      </w:r>
      <w:r w:rsidR="007A3600">
        <w:rPr>
          <w:rFonts w:ascii="Arial" w:hAnsi="Arial" w:cs="Arial"/>
          <w:lang w:val="en-CA" w:eastAsia="en-GB"/>
        </w:rPr>
        <w:t xml:space="preserve">. </w:t>
      </w:r>
    </w:p>
    <w:p w14:paraId="14E61DB6" w14:textId="77777777" w:rsidR="001C741D" w:rsidRPr="001C741D" w:rsidRDefault="001C741D" w:rsidP="00D922A1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3A1CEEFA" w14:textId="5981CFCF" w:rsidR="004E4050" w:rsidRPr="009A17F2" w:rsidRDefault="007A3600" w:rsidP="00D922A1">
      <w:pPr>
        <w:pStyle w:val="ListParagraph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lang w:val="en-CA" w:eastAsia="en-GB"/>
        </w:rPr>
        <w:t xml:space="preserve">On this positive note, </w:t>
      </w:r>
      <w:r w:rsidR="004E4050" w:rsidRPr="009A17F2">
        <w:rPr>
          <w:rFonts w:ascii="Arial" w:hAnsi="Arial" w:cs="Arial"/>
          <w:lang w:eastAsia="en-GB"/>
        </w:rPr>
        <w:t xml:space="preserve">Malaysia </w:t>
      </w:r>
      <w:r w:rsidR="004E4050" w:rsidRPr="009A17F2">
        <w:rPr>
          <w:rFonts w:ascii="Arial" w:hAnsi="Arial" w:cs="Arial"/>
          <w:b/>
          <w:bCs/>
          <w:u w:val="single"/>
          <w:lang w:eastAsia="en-GB"/>
        </w:rPr>
        <w:t>recommends</w:t>
      </w:r>
      <w:r w:rsidR="004E4050" w:rsidRPr="009A17F2">
        <w:rPr>
          <w:rFonts w:ascii="Arial" w:hAnsi="Arial" w:cs="Arial"/>
          <w:lang w:eastAsia="en-GB"/>
        </w:rPr>
        <w:t xml:space="preserve"> the following:</w:t>
      </w:r>
    </w:p>
    <w:p w14:paraId="0308CD7C" w14:textId="77777777" w:rsidR="004E4050" w:rsidRPr="009A17F2" w:rsidRDefault="004E4050" w:rsidP="00D922A1">
      <w:pPr>
        <w:spacing w:line="276" w:lineRule="auto"/>
        <w:rPr>
          <w:rFonts w:ascii="Arial" w:hAnsi="Arial" w:cs="Arial"/>
          <w:lang w:eastAsia="en-GB"/>
        </w:rPr>
      </w:pPr>
    </w:p>
    <w:p w14:paraId="6B34DC24" w14:textId="6876F75B" w:rsidR="005825BF" w:rsidRDefault="001A5A7A" w:rsidP="00D922A1">
      <w:pPr>
        <w:spacing w:line="276" w:lineRule="auto"/>
        <w:ind w:left="1276" w:hanging="567"/>
        <w:rPr>
          <w:rFonts w:ascii="Arial" w:hAnsi="Arial" w:cs="Arial"/>
        </w:rPr>
      </w:pPr>
      <w:r>
        <w:rPr>
          <w:rFonts w:ascii="Arial" w:hAnsi="Arial" w:cs="Arial"/>
          <w:lang w:eastAsia="en-GB"/>
        </w:rPr>
        <w:t>2</w:t>
      </w:r>
      <w:r w:rsidR="004E4050" w:rsidRPr="009A17F2">
        <w:rPr>
          <w:rFonts w:ascii="Arial" w:hAnsi="Arial" w:cs="Arial"/>
          <w:lang w:eastAsia="en-GB"/>
        </w:rPr>
        <w:t>.1</w:t>
      </w:r>
      <w:r w:rsidR="004E4050" w:rsidRPr="009A17F2">
        <w:rPr>
          <w:rFonts w:ascii="Arial" w:hAnsi="Arial" w:cs="Arial"/>
          <w:lang w:eastAsia="en-GB"/>
        </w:rPr>
        <w:tab/>
      </w:r>
      <w:r w:rsidR="00FB691D">
        <w:rPr>
          <w:rFonts w:ascii="Arial" w:hAnsi="Arial" w:cs="Arial"/>
        </w:rPr>
        <w:t>Continue to</w:t>
      </w:r>
      <w:r w:rsidR="009A17F2">
        <w:rPr>
          <w:rFonts w:ascii="Arial" w:hAnsi="Arial" w:cs="Arial"/>
        </w:rPr>
        <w:t xml:space="preserve"> strengthen</w:t>
      </w:r>
      <w:r w:rsidR="00FB691D">
        <w:rPr>
          <w:rFonts w:ascii="Arial" w:hAnsi="Arial" w:cs="Arial"/>
        </w:rPr>
        <w:t xml:space="preserve"> </w:t>
      </w:r>
      <w:r w:rsidR="00B24C52">
        <w:rPr>
          <w:rFonts w:ascii="Arial" w:hAnsi="Arial" w:cs="Arial"/>
        </w:rPr>
        <w:t xml:space="preserve">the </w:t>
      </w:r>
      <w:r w:rsidR="007C5E19">
        <w:rPr>
          <w:rFonts w:ascii="Arial" w:hAnsi="Arial" w:cs="Arial"/>
        </w:rPr>
        <w:t xml:space="preserve">country’s </w:t>
      </w:r>
      <w:r w:rsidR="00480BBE">
        <w:rPr>
          <w:rFonts w:ascii="Arial" w:hAnsi="Arial" w:cs="Arial"/>
        </w:rPr>
        <w:t>education agenda</w:t>
      </w:r>
      <w:r w:rsidR="00B24C52">
        <w:rPr>
          <w:rFonts w:ascii="Arial" w:hAnsi="Arial" w:cs="Arial"/>
        </w:rPr>
        <w:t xml:space="preserve">, </w:t>
      </w:r>
      <w:r w:rsidR="00AF37DC">
        <w:rPr>
          <w:rFonts w:ascii="Arial" w:hAnsi="Arial" w:cs="Arial"/>
        </w:rPr>
        <w:t xml:space="preserve">by </w:t>
      </w:r>
      <w:r w:rsidR="00E14096">
        <w:rPr>
          <w:rFonts w:ascii="Arial" w:hAnsi="Arial" w:cs="Arial"/>
        </w:rPr>
        <w:t xml:space="preserve">implementing </w:t>
      </w:r>
      <w:r w:rsidR="00645256">
        <w:rPr>
          <w:rFonts w:ascii="Arial" w:hAnsi="Arial" w:cs="Arial"/>
        </w:rPr>
        <w:t>free secondary education without gender discrimination</w:t>
      </w:r>
      <w:r w:rsidR="005602E4">
        <w:rPr>
          <w:rFonts w:ascii="Arial" w:hAnsi="Arial" w:cs="Arial"/>
        </w:rPr>
        <w:t>;</w:t>
      </w:r>
      <w:r w:rsidR="000C3483">
        <w:rPr>
          <w:rFonts w:ascii="Arial" w:hAnsi="Arial" w:cs="Arial"/>
        </w:rPr>
        <w:t xml:space="preserve"> </w:t>
      </w:r>
    </w:p>
    <w:p w14:paraId="2C643364" w14:textId="77777777" w:rsidR="009A17F2" w:rsidRDefault="009A17F2" w:rsidP="00D922A1">
      <w:pPr>
        <w:spacing w:line="276" w:lineRule="auto"/>
        <w:ind w:left="1276" w:hanging="567"/>
        <w:rPr>
          <w:rFonts w:ascii="Arial" w:hAnsi="Arial" w:cs="Arial"/>
        </w:rPr>
      </w:pPr>
    </w:p>
    <w:p w14:paraId="770D8EE0" w14:textId="34672C3A" w:rsidR="009A17F2" w:rsidRPr="005602E4" w:rsidRDefault="001A5A7A" w:rsidP="00D922A1">
      <w:pPr>
        <w:spacing w:line="276" w:lineRule="auto"/>
        <w:ind w:left="1276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2</w:t>
      </w:r>
      <w:r w:rsidR="00373A89">
        <w:rPr>
          <w:rFonts w:ascii="Arial" w:hAnsi="Arial" w:cs="Arial"/>
        </w:rPr>
        <w:t>.2</w:t>
      </w:r>
      <w:r w:rsidR="009A17F2">
        <w:rPr>
          <w:rFonts w:ascii="Arial" w:hAnsi="Arial" w:cs="Arial"/>
        </w:rPr>
        <w:tab/>
      </w:r>
      <w:r w:rsidR="007A3600">
        <w:rPr>
          <w:rFonts w:ascii="Arial" w:hAnsi="Arial" w:cs="Arial"/>
        </w:rPr>
        <w:t>Improve quality of education infrastructures and curriculum in rural areas to provide better education access to indigenous and internally displaced children</w:t>
      </w:r>
      <w:r w:rsidR="005602E4">
        <w:rPr>
          <w:rFonts w:ascii="Arial" w:hAnsi="Arial" w:cs="Arial"/>
        </w:rPr>
        <w:t xml:space="preserve">; </w:t>
      </w:r>
      <w:r w:rsidR="00AD2429">
        <w:rPr>
          <w:rFonts w:ascii="Arial" w:hAnsi="Arial" w:cs="Arial"/>
        </w:rPr>
        <w:t xml:space="preserve">and </w:t>
      </w:r>
    </w:p>
    <w:p w14:paraId="2B6F8D79" w14:textId="77777777" w:rsidR="009A17F2" w:rsidRDefault="009A17F2" w:rsidP="00D922A1">
      <w:pPr>
        <w:spacing w:line="276" w:lineRule="auto"/>
        <w:ind w:left="1276" w:hanging="567"/>
        <w:rPr>
          <w:rFonts w:ascii="Arial" w:hAnsi="Arial" w:cs="Arial"/>
        </w:rPr>
      </w:pPr>
    </w:p>
    <w:p w14:paraId="1DC0FFF6" w14:textId="04859803" w:rsidR="00951BD3" w:rsidRPr="00AD2429" w:rsidRDefault="001A5A7A" w:rsidP="00D922A1">
      <w:pPr>
        <w:spacing w:line="276" w:lineRule="auto"/>
        <w:ind w:left="1276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2</w:t>
      </w:r>
      <w:r w:rsidR="00373A89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="009A17F2">
        <w:rPr>
          <w:rFonts w:ascii="Arial" w:hAnsi="Arial" w:cs="Arial"/>
        </w:rPr>
        <w:tab/>
      </w:r>
      <w:r w:rsidR="00AD2429" w:rsidRPr="00C96645">
        <w:rPr>
          <w:rFonts w:ascii="Arial" w:hAnsi="Arial" w:cs="Arial"/>
        </w:rPr>
        <w:t xml:space="preserve">Continue to provide </w:t>
      </w:r>
      <w:r w:rsidR="007A3600">
        <w:rPr>
          <w:rFonts w:ascii="Arial" w:hAnsi="Arial" w:cs="Arial"/>
        </w:rPr>
        <w:t xml:space="preserve">a safe </w:t>
      </w:r>
      <w:r w:rsidR="00951BD3" w:rsidRPr="00C96645">
        <w:rPr>
          <w:rFonts w:ascii="Arial" w:hAnsi="Arial" w:cs="Arial"/>
        </w:rPr>
        <w:t xml:space="preserve">and secure </w:t>
      </w:r>
      <w:r w:rsidR="007A3600">
        <w:rPr>
          <w:rFonts w:ascii="Arial" w:hAnsi="Arial" w:cs="Arial"/>
        </w:rPr>
        <w:t xml:space="preserve">public healthcare services for all. </w:t>
      </w:r>
    </w:p>
    <w:p w14:paraId="76EDEF7C" w14:textId="188BB2D2" w:rsidR="004E4050" w:rsidRPr="009A17F2" w:rsidRDefault="004E4050" w:rsidP="00D922A1">
      <w:pPr>
        <w:spacing w:line="276" w:lineRule="auto"/>
        <w:rPr>
          <w:rFonts w:ascii="Arial" w:hAnsi="Arial" w:cs="Arial"/>
          <w:lang w:eastAsia="en-GB"/>
        </w:rPr>
      </w:pPr>
    </w:p>
    <w:p w14:paraId="21096541" w14:textId="419D60BC" w:rsidR="004E4050" w:rsidRPr="009A17F2" w:rsidRDefault="004E4050" w:rsidP="00D922A1">
      <w:pPr>
        <w:pStyle w:val="ListParagraph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lang w:eastAsia="en-GB"/>
        </w:rPr>
      </w:pPr>
      <w:r w:rsidRPr="009A17F2">
        <w:rPr>
          <w:rFonts w:ascii="Arial" w:hAnsi="Arial" w:cs="Arial"/>
          <w:lang w:eastAsia="en-GB"/>
        </w:rPr>
        <w:t xml:space="preserve">We wish </w:t>
      </w:r>
      <w:r w:rsidR="000C3483">
        <w:rPr>
          <w:rFonts w:ascii="Arial" w:eastAsia="Arial Unicode MS" w:hAnsi="Arial" w:cs="Arial"/>
          <w:bdr w:val="nil"/>
        </w:rPr>
        <w:t>Cameron</w:t>
      </w:r>
      <w:r w:rsidRPr="009A17F2">
        <w:rPr>
          <w:rFonts w:ascii="Arial" w:eastAsia="Arial Unicode MS" w:hAnsi="Arial" w:cs="Arial"/>
          <w:bdr w:val="nil"/>
        </w:rPr>
        <w:t xml:space="preserve"> a </w:t>
      </w:r>
      <w:r w:rsidRPr="009A17F2">
        <w:rPr>
          <w:rFonts w:ascii="Arial" w:hAnsi="Arial" w:cs="Arial"/>
          <w:lang w:eastAsia="en-GB"/>
        </w:rPr>
        <w:t>successful review.</w:t>
      </w:r>
    </w:p>
    <w:p w14:paraId="007E362D" w14:textId="77777777" w:rsidR="004E4050" w:rsidRPr="009A17F2" w:rsidRDefault="004E4050" w:rsidP="00D922A1">
      <w:pPr>
        <w:spacing w:line="276" w:lineRule="auto"/>
        <w:rPr>
          <w:rFonts w:ascii="Arial" w:eastAsiaTheme="minorHAnsi" w:hAnsi="Arial" w:cs="Arial"/>
        </w:rPr>
      </w:pPr>
    </w:p>
    <w:p w14:paraId="04F0FB5F" w14:textId="77777777" w:rsidR="004E4050" w:rsidRPr="009A17F2" w:rsidRDefault="004E4050" w:rsidP="00D922A1">
      <w:pPr>
        <w:spacing w:line="276" w:lineRule="auto"/>
        <w:rPr>
          <w:rFonts w:ascii="Arial" w:eastAsiaTheme="minorHAnsi" w:hAnsi="Arial" w:cs="Arial"/>
        </w:rPr>
      </w:pPr>
      <w:r w:rsidRPr="009A17F2">
        <w:rPr>
          <w:rFonts w:ascii="Arial" w:eastAsiaTheme="minorHAnsi" w:hAnsi="Arial" w:cs="Arial"/>
        </w:rPr>
        <w:t>Thank you.</w:t>
      </w:r>
    </w:p>
    <w:p w14:paraId="2BE826A2" w14:textId="77777777" w:rsidR="004E4050" w:rsidRPr="009A17F2" w:rsidRDefault="004E4050" w:rsidP="00D922A1">
      <w:pPr>
        <w:tabs>
          <w:tab w:val="left" w:pos="0"/>
        </w:tabs>
        <w:spacing w:line="276" w:lineRule="auto"/>
        <w:rPr>
          <w:rFonts w:ascii="Arial" w:eastAsiaTheme="minorHAnsi" w:hAnsi="Arial" w:cs="Arial"/>
        </w:rPr>
      </w:pPr>
    </w:p>
    <w:p w14:paraId="041EDFE4" w14:textId="3B394B1F" w:rsidR="004E4050" w:rsidRPr="009A17F2" w:rsidRDefault="005602E4" w:rsidP="00D922A1">
      <w:pPr>
        <w:tabs>
          <w:tab w:val="left" w:pos="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D5153D" w:rsidRPr="009A17F2">
        <w:rPr>
          <w:rFonts w:ascii="Arial" w:hAnsi="Arial" w:cs="Arial"/>
          <w:b/>
        </w:rPr>
        <w:t xml:space="preserve"> NOVEMBER</w:t>
      </w:r>
      <w:r w:rsidR="004E4050" w:rsidRPr="009A17F2">
        <w:rPr>
          <w:rFonts w:ascii="Arial" w:hAnsi="Arial" w:cs="Arial"/>
          <w:b/>
        </w:rPr>
        <w:t xml:space="preserve"> 2023</w:t>
      </w:r>
    </w:p>
    <w:p w14:paraId="7E74EFCA" w14:textId="5BA0B6DF" w:rsidR="003C189E" w:rsidRDefault="004E4050" w:rsidP="00D922A1">
      <w:pPr>
        <w:tabs>
          <w:tab w:val="left" w:pos="0"/>
        </w:tabs>
        <w:spacing w:line="276" w:lineRule="auto"/>
        <w:rPr>
          <w:rFonts w:ascii="Arial" w:hAnsi="Arial" w:cs="Arial"/>
          <w:b/>
        </w:rPr>
      </w:pPr>
      <w:r w:rsidRPr="009A17F2">
        <w:rPr>
          <w:rFonts w:ascii="Arial" w:hAnsi="Arial" w:cs="Arial"/>
          <w:b/>
        </w:rPr>
        <w:t>GENEVA</w:t>
      </w:r>
    </w:p>
    <w:p w14:paraId="6A3A1A01" w14:textId="77777777" w:rsidR="00622364" w:rsidRPr="009A17F2" w:rsidRDefault="00622364" w:rsidP="0027546D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</w:p>
    <w:sectPr w:rsidR="00622364" w:rsidRPr="009A17F2" w:rsidSect="00A952F8">
      <w:headerReference w:type="default" r:id="rId8"/>
      <w:footerReference w:type="default" r:id="rId9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12ED" w14:textId="77777777" w:rsidR="00FB3A02" w:rsidRDefault="00FB3A02">
      <w:pPr>
        <w:spacing w:line="240" w:lineRule="auto"/>
      </w:pPr>
      <w:r>
        <w:separator/>
      </w:r>
    </w:p>
  </w:endnote>
  <w:endnote w:type="continuationSeparator" w:id="0">
    <w:p w14:paraId="1E70334A" w14:textId="77777777" w:rsidR="00FB3A02" w:rsidRDefault="00FB3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3A1DF58" w14:textId="77777777" w:rsidR="00D5153D" w:rsidRPr="004A2214" w:rsidRDefault="00EC1940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240221F1" w14:textId="77777777" w:rsidR="00D5153D" w:rsidRDefault="00D5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88E8" w14:textId="77777777" w:rsidR="00FB3A02" w:rsidRDefault="00FB3A02">
      <w:pPr>
        <w:spacing w:line="240" w:lineRule="auto"/>
      </w:pPr>
      <w:r>
        <w:separator/>
      </w:r>
    </w:p>
  </w:footnote>
  <w:footnote w:type="continuationSeparator" w:id="0">
    <w:p w14:paraId="0EE1B781" w14:textId="77777777" w:rsidR="00FB3A02" w:rsidRDefault="00FB3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158E" w14:textId="2F2F4BED" w:rsidR="00D5153D" w:rsidRPr="00BC6B77" w:rsidRDefault="0027546D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D922A1">
      <w:rPr>
        <w:rFonts w:ascii="Arial" w:hAnsi="Arial" w:cs="Arial"/>
        <w:b/>
        <w:i/>
        <w:sz w:val="20"/>
        <w:szCs w:val="20"/>
        <w:lang w:val="en-MY"/>
      </w:rPr>
      <w:t>1 minute 5</w:t>
    </w:r>
    <w:r>
      <w:rPr>
        <w:rFonts w:ascii="Arial" w:hAnsi="Arial" w:cs="Arial"/>
        <w:b/>
        <w:i/>
        <w:sz w:val="20"/>
        <w:szCs w:val="20"/>
        <w:lang w:val="en-MY"/>
      </w:rPr>
      <w:t xml:space="preserve">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C46"/>
    <w:multiLevelType w:val="hybridMultilevel"/>
    <w:tmpl w:val="BDE81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1F86"/>
    <w:multiLevelType w:val="multilevel"/>
    <w:tmpl w:val="C4EE8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D63CD"/>
    <w:multiLevelType w:val="hybridMultilevel"/>
    <w:tmpl w:val="F7261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757872">
    <w:abstractNumId w:val="1"/>
  </w:num>
  <w:num w:numId="2" w16cid:durableId="1952544467">
    <w:abstractNumId w:val="0"/>
  </w:num>
  <w:num w:numId="3" w16cid:durableId="1737506681">
    <w:abstractNumId w:val="3"/>
  </w:num>
  <w:num w:numId="4" w16cid:durableId="1185291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0"/>
    <w:rsid w:val="000A17A6"/>
    <w:rsid w:val="000A56CA"/>
    <w:rsid w:val="000C3483"/>
    <w:rsid w:val="000C5995"/>
    <w:rsid w:val="000C5BD9"/>
    <w:rsid w:val="001A5A7A"/>
    <w:rsid w:val="001C741D"/>
    <w:rsid w:val="001D546E"/>
    <w:rsid w:val="001F3EEE"/>
    <w:rsid w:val="00215CEA"/>
    <w:rsid w:val="0024335D"/>
    <w:rsid w:val="0027546D"/>
    <w:rsid w:val="002C4C0E"/>
    <w:rsid w:val="00301CFE"/>
    <w:rsid w:val="00334F42"/>
    <w:rsid w:val="00373A89"/>
    <w:rsid w:val="003C189E"/>
    <w:rsid w:val="003C47A4"/>
    <w:rsid w:val="003D429D"/>
    <w:rsid w:val="003F5B27"/>
    <w:rsid w:val="00427C83"/>
    <w:rsid w:val="00453491"/>
    <w:rsid w:val="004541AF"/>
    <w:rsid w:val="004656F7"/>
    <w:rsid w:val="004705AC"/>
    <w:rsid w:val="004763B5"/>
    <w:rsid w:val="00480BBE"/>
    <w:rsid w:val="00490C80"/>
    <w:rsid w:val="004A3F71"/>
    <w:rsid w:val="004E4050"/>
    <w:rsid w:val="004F6279"/>
    <w:rsid w:val="00537175"/>
    <w:rsid w:val="005602E4"/>
    <w:rsid w:val="00580628"/>
    <w:rsid w:val="005825BF"/>
    <w:rsid w:val="005B32B9"/>
    <w:rsid w:val="00622364"/>
    <w:rsid w:val="00645256"/>
    <w:rsid w:val="006A3648"/>
    <w:rsid w:val="006D7EE6"/>
    <w:rsid w:val="00713BA3"/>
    <w:rsid w:val="00715BBE"/>
    <w:rsid w:val="007656F7"/>
    <w:rsid w:val="007A3600"/>
    <w:rsid w:val="007A58F6"/>
    <w:rsid w:val="007C247F"/>
    <w:rsid w:val="007C5E19"/>
    <w:rsid w:val="007D45DF"/>
    <w:rsid w:val="0081064D"/>
    <w:rsid w:val="008B2145"/>
    <w:rsid w:val="008C4563"/>
    <w:rsid w:val="00920FE8"/>
    <w:rsid w:val="00951BD3"/>
    <w:rsid w:val="009A17F2"/>
    <w:rsid w:val="00A152CB"/>
    <w:rsid w:val="00A43129"/>
    <w:rsid w:val="00A43F3A"/>
    <w:rsid w:val="00A564DD"/>
    <w:rsid w:val="00A91C3F"/>
    <w:rsid w:val="00AD2429"/>
    <w:rsid w:val="00AD4887"/>
    <w:rsid w:val="00AF37DC"/>
    <w:rsid w:val="00B24C52"/>
    <w:rsid w:val="00B30AD8"/>
    <w:rsid w:val="00B871A9"/>
    <w:rsid w:val="00C66B05"/>
    <w:rsid w:val="00C96645"/>
    <w:rsid w:val="00C979CA"/>
    <w:rsid w:val="00CD2B90"/>
    <w:rsid w:val="00D5153D"/>
    <w:rsid w:val="00D718C6"/>
    <w:rsid w:val="00D922A1"/>
    <w:rsid w:val="00E14096"/>
    <w:rsid w:val="00E17759"/>
    <w:rsid w:val="00E8325C"/>
    <w:rsid w:val="00EC1940"/>
    <w:rsid w:val="00EF212E"/>
    <w:rsid w:val="00F51FFD"/>
    <w:rsid w:val="00F91F21"/>
    <w:rsid w:val="00FB3A02"/>
    <w:rsid w:val="00FB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6172"/>
  <w15:docId w15:val="{E5969685-CDC5-4B9B-BEAC-3DC4C556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50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4E4050"/>
    <w:pPr>
      <w:ind w:left="720"/>
      <w:contextualSpacing/>
    </w:pPr>
  </w:style>
  <w:style w:type="paragraph" w:customStyle="1" w:styleId="Body">
    <w:name w:val="Body"/>
    <w:rsid w:val="004E405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46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2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26189D9-D3AF-4E45-B201-8C4774ED6761}"/>
</file>

<file path=customXml/itemProps2.xml><?xml version="1.0" encoding="utf-8"?>
<ds:datastoreItem xmlns:ds="http://schemas.openxmlformats.org/officeDocument/2006/customXml" ds:itemID="{A8C08030-DDA8-47F9-9552-FE7AC4AE04E0}"/>
</file>

<file path=customXml/itemProps3.xml><?xml version="1.0" encoding="utf-8"?>
<ds:datastoreItem xmlns:ds="http://schemas.openxmlformats.org/officeDocument/2006/customXml" ds:itemID="{7D6AC9CC-4B7B-4F9B-BADE-B483A687F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offce365_012</dc:creator>
  <cp:lastModifiedBy>Selvan Palaniappan</cp:lastModifiedBy>
  <cp:revision>2</cp:revision>
  <cp:lastPrinted>2023-11-08T03:10:00Z</cp:lastPrinted>
  <dcterms:created xsi:type="dcterms:W3CDTF">2023-11-12T11:13:00Z</dcterms:created>
  <dcterms:modified xsi:type="dcterms:W3CDTF">2023-11-12T11:13:00Z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