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EC58" w14:textId="07216F8A" w:rsidR="006D0653" w:rsidRPr="006D0653" w:rsidRDefault="006D0653" w:rsidP="006D06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6D06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Check Against Delivery</w:t>
      </w:r>
    </w:p>
    <w:p w14:paraId="351054FC" w14:textId="7F99B893" w:rsidR="006D0653" w:rsidRDefault="006D0653" w:rsidP="006D06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w:drawing>
          <wp:inline distT="0" distB="0" distL="0" distR="0" wp14:anchorId="1CB143E1" wp14:editId="5785C117">
            <wp:extent cx="772795" cy="718820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56DF39" w14:textId="37AAF89C" w:rsidR="006D0653" w:rsidRDefault="006D0653" w:rsidP="006D06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Statement </w:t>
      </w:r>
    </w:p>
    <w:p w14:paraId="6CBE4D9E" w14:textId="77777777" w:rsidR="006D0653" w:rsidRDefault="006D0653" w:rsidP="006D06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by </w:t>
      </w:r>
    </w:p>
    <w:p w14:paraId="5BB4A447" w14:textId="1F74C8AB" w:rsidR="006D0653" w:rsidRDefault="006D0653" w:rsidP="006D06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Representative of the Federal Democratic Republic of Ethiopia on the Universal Periodic Review of Cameroon</w:t>
      </w:r>
    </w:p>
    <w:p w14:paraId="3C0F17A0" w14:textId="2CD621D2" w:rsidR="006D0653" w:rsidRDefault="00526B47" w:rsidP="00526B47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14 </w:t>
      </w:r>
      <w:r w:rsidR="005F3D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November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,2023</w:t>
      </w:r>
    </w:p>
    <w:p w14:paraId="2A0A3B2E" w14:textId="77777777" w:rsidR="006D0653" w:rsidRPr="00A61BB0" w:rsidRDefault="006D0653" w:rsidP="00CA76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1B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Mr. President,</w:t>
      </w:r>
    </w:p>
    <w:p w14:paraId="658D1652" w14:textId="194FA4DF" w:rsidR="006D0653" w:rsidRPr="00194D92" w:rsidRDefault="006D0653" w:rsidP="00AF5A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Ethiopia welcomes the delegation of </w:t>
      </w:r>
      <w:r w:rsidR="00194D92">
        <w:rPr>
          <w:rFonts w:ascii="Times New Roman" w:hAnsi="Times New Roman" w:cs="Times New Roman"/>
          <w:b/>
          <w:bCs/>
          <w:sz w:val="24"/>
          <w:szCs w:val="24"/>
        </w:rPr>
        <w:t>Cameroon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the 4</w:t>
      </w:r>
      <w:r w:rsidR="00194D92">
        <w:rPr>
          <w:rFonts w:ascii="Times New Roman" w:hAnsi="Times New Roman" w:cs="Times New Roman"/>
          <w:sz w:val="24"/>
          <w:szCs w:val="24"/>
        </w:rPr>
        <w:t>4</w:t>
      </w:r>
      <w:r w:rsidR="00194D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Session of the</w:t>
      </w:r>
      <w:r w:rsidR="00F11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UPR Working Group of the Human Rights Council. </w:t>
      </w:r>
      <w:r w:rsidRPr="008F47A1">
        <w:rPr>
          <w:rFonts w:ascii="Times New Roman" w:hAnsi="Times New Roman" w:cs="Times New Roman"/>
          <w:sz w:val="24"/>
          <w:szCs w:val="24"/>
        </w:rPr>
        <w:t>We thank the delegation for the comprehensive report and the oral update today.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E33FC" w14:textId="77777777" w:rsidR="006D0653" w:rsidRDefault="006D0653" w:rsidP="006D06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6532892" w14:textId="0DCF8E1E" w:rsidR="006D0653" w:rsidRPr="004037B3" w:rsidRDefault="006D0653" w:rsidP="004037B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7A1">
        <w:rPr>
          <w:rFonts w:ascii="Times New Roman" w:hAnsi="Times New Roman" w:cs="Times New Roman"/>
          <w:sz w:val="24"/>
          <w:szCs w:val="24"/>
        </w:rPr>
        <w:t>Ethiopia commends</w:t>
      </w:r>
      <w:r w:rsidRPr="008F47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40D2">
        <w:rPr>
          <w:rFonts w:ascii="Times New Roman" w:hAnsi="Times New Roman" w:cs="Times New Roman"/>
          <w:b/>
          <w:bCs/>
          <w:sz w:val="24"/>
          <w:szCs w:val="24"/>
        </w:rPr>
        <w:t xml:space="preserve">Cameroon </w:t>
      </w:r>
      <w:r w:rsidRPr="008F47A1">
        <w:rPr>
          <w:rFonts w:ascii="Times New Roman" w:hAnsi="Times New Roman" w:cs="Times New Roman"/>
          <w:sz w:val="24"/>
          <w:szCs w:val="24"/>
        </w:rPr>
        <w:t xml:space="preserve">for implementing the recommendations received during the previous UPR cycles and the efforts to further promote Human rights in an inclusive manner. </w:t>
      </w:r>
    </w:p>
    <w:p w14:paraId="7F484D4B" w14:textId="1B0C765F" w:rsidR="006D0653" w:rsidRPr="00D33EBD" w:rsidRDefault="00D33EBD" w:rsidP="00D33E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688F">
        <w:rPr>
          <w:rFonts w:ascii="Times New Roman" w:hAnsi="Times New Roman" w:cs="Times New Roman"/>
          <w:sz w:val="24"/>
          <w:szCs w:val="24"/>
        </w:rPr>
        <w:t>In a sprite of constructive dialogue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4422">
        <w:rPr>
          <w:rFonts w:ascii="Times New Roman" w:hAnsi="Times New Roman" w:cs="Times New Roman"/>
          <w:sz w:val="24"/>
          <w:szCs w:val="24"/>
        </w:rPr>
        <w:t xml:space="preserve"> Ethiopia recommends 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Cameroon </w:t>
      </w:r>
      <w:r w:rsidRPr="00DB4422">
        <w:rPr>
          <w:rFonts w:ascii="Times New Roman" w:hAnsi="Times New Roman" w:cs="Times New Roman"/>
          <w:sz w:val="24"/>
          <w:szCs w:val="24"/>
        </w:rPr>
        <w:t>to continue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653">
        <w:rPr>
          <w:rFonts w:ascii="Times New Roman" w:hAnsi="Times New Roman" w:cs="Times New Roman"/>
          <w:b/>
          <w:bCs/>
          <w:sz w:val="24"/>
          <w:szCs w:val="24"/>
        </w:rPr>
        <w:t>to:</w:t>
      </w:r>
    </w:p>
    <w:p w14:paraId="13CA1FD3" w14:textId="5469ED63" w:rsidR="006D0653" w:rsidRPr="008F47A1" w:rsidRDefault="006D0653" w:rsidP="006D065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47A1">
        <w:rPr>
          <w:rFonts w:ascii="Times New Roman" w:hAnsi="Times New Roman" w:cs="Times New Roman"/>
          <w:sz w:val="24"/>
          <w:szCs w:val="24"/>
          <w:highlight w:val="white"/>
        </w:rPr>
        <w:t xml:space="preserve">strengthening </w:t>
      </w:r>
      <w:r w:rsidRPr="008F47A1">
        <w:rPr>
          <w:rFonts w:ascii="Times New Roman" w:hAnsi="Times New Roman" w:cs="Times New Roman"/>
          <w:sz w:val="24"/>
          <w:szCs w:val="24"/>
        </w:rPr>
        <w:t>its institutional</w:t>
      </w:r>
      <w:r w:rsidR="00E74E4A">
        <w:rPr>
          <w:rFonts w:ascii="Times New Roman" w:hAnsi="Times New Roman" w:cs="Times New Roman"/>
          <w:sz w:val="24"/>
          <w:szCs w:val="24"/>
        </w:rPr>
        <w:t xml:space="preserve"> and legal</w:t>
      </w:r>
      <w:r w:rsidRPr="008F47A1">
        <w:rPr>
          <w:rFonts w:ascii="Times New Roman" w:hAnsi="Times New Roman" w:cs="Times New Roman"/>
          <w:sz w:val="24"/>
          <w:szCs w:val="24"/>
        </w:rPr>
        <w:t xml:space="preserve"> framework</w:t>
      </w:r>
      <w:r w:rsidR="00F43E4B">
        <w:rPr>
          <w:rFonts w:ascii="Times New Roman" w:hAnsi="Times New Roman" w:cs="Times New Roman"/>
          <w:sz w:val="24"/>
          <w:szCs w:val="24"/>
        </w:rPr>
        <w:t>s</w:t>
      </w:r>
      <w:r w:rsidRPr="008F47A1">
        <w:rPr>
          <w:rFonts w:ascii="Times New Roman" w:hAnsi="Times New Roman" w:cs="Times New Roman"/>
          <w:sz w:val="24"/>
          <w:szCs w:val="24"/>
        </w:rPr>
        <w:t xml:space="preserve"> to </w:t>
      </w:r>
      <w:r w:rsidR="00C14703">
        <w:rPr>
          <w:rFonts w:ascii="Times New Roman" w:hAnsi="Times New Roman" w:cs="Times New Roman"/>
          <w:sz w:val="24"/>
          <w:szCs w:val="24"/>
        </w:rPr>
        <w:t xml:space="preserve">promote and </w:t>
      </w:r>
      <w:r w:rsidR="00352F01">
        <w:rPr>
          <w:rFonts w:ascii="Times New Roman" w:hAnsi="Times New Roman" w:cs="Times New Roman"/>
          <w:sz w:val="24"/>
          <w:szCs w:val="24"/>
        </w:rPr>
        <w:t>protec</w:t>
      </w:r>
      <w:r w:rsidRPr="008F47A1">
        <w:rPr>
          <w:rFonts w:ascii="Times New Roman" w:hAnsi="Times New Roman" w:cs="Times New Roman"/>
          <w:sz w:val="24"/>
          <w:szCs w:val="24"/>
        </w:rPr>
        <w:t xml:space="preserve">t human rights; and </w:t>
      </w:r>
    </w:p>
    <w:p w14:paraId="7A445E60" w14:textId="6648CE07" w:rsidR="00640310" w:rsidRPr="00640310" w:rsidRDefault="001D1E49" w:rsidP="0064031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i</w:t>
      </w:r>
      <w:r w:rsidR="006D0653" w:rsidRPr="008F47A1">
        <w:rPr>
          <w:rFonts w:ascii="Times New Roman" w:hAnsi="Times New Roman" w:cs="Times New Roman"/>
          <w:sz w:val="24"/>
          <w:szCs w:val="24"/>
          <w:highlight w:val="white"/>
        </w:rPr>
        <w:t>ntensify efforts</w:t>
      </w:r>
      <w:r w:rsidR="006D0653" w:rsidRPr="008F47A1">
        <w:rPr>
          <w:rFonts w:ascii="Calibri" w:hAnsi="Calibri" w:cs="Calibri"/>
          <w:highlight w:val="white"/>
        </w:rPr>
        <w:t xml:space="preserve"> </w:t>
      </w:r>
      <w:r w:rsidR="006D0653" w:rsidRPr="008F47A1">
        <w:rPr>
          <w:rFonts w:ascii="Times New Roman" w:hAnsi="Times New Roman" w:cs="Times New Roman"/>
          <w:sz w:val="24"/>
          <w:szCs w:val="24"/>
          <w:highlight w:val="white"/>
        </w:rPr>
        <w:t xml:space="preserve">to </w:t>
      </w:r>
      <w:r w:rsidR="006D0653" w:rsidRPr="008F47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D7DA7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FD7DA7" w:rsidRPr="00FD7DA7">
        <w:rPr>
          <w:rFonts w:ascii="Times New Roman" w:hAnsi="Times New Roman" w:cs="Times New Roman"/>
          <w:sz w:val="24"/>
          <w:szCs w:val="24"/>
          <w:lang w:val="en-US"/>
        </w:rPr>
        <w:t>overty reduction and enhancement of the living standard of the people</w:t>
      </w:r>
      <w:r w:rsidR="0064031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B2F081" w14:textId="597E4641" w:rsidR="006D0653" w:rsidRPr="00640310" w:rsidRDefault="006D0653" w:rsidP="0064031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310">
        <w:rPr>
          <w:rFonts w:ascii="Times New Roman" w:hAnsi="Times New Roman" w:cs="Times New Roman"/>
          <w:sz w:val="24"/>
          <w:szCs w:val="24"/>
          <w:highlight w:val="white"/>
        </w:rPr>
        <w:t>Finally, Ethiopia wishes successful deliberation to the delegation of</w:t>
      </w:r>
      <w:r w:rsidRPr="00640310">
        <w:rPr>
          <w:rFonts w:ascii="Times New Roman" w:hAnsi="Times New Roman" w:cs="Times New Roman"/>
          <w:sz w:val="24"/>
          <w:szCs w:val="24"/>
        </w:rPr>
        <w:t xml:space="preserve"> </w:t>
      </w:r>
      <w:r w:rsidR="00181203" w:rsidRPr="00640310">
        <w:rPr>
          <w:rFonts w:ascii="Times New Roman" w:hAnsi="Times New Roman" w:cs="Times New Roman"/>
          <w:b/>
          <w:bCs/>
          <w:sz w:val="24"/>
          <w:szCs w:val="24"/>
        </w:rPr>
        <w:t>Cameroon</w:t>
      </w:r>
      <w:r w:rsidR="00181203" w:rsidRPr="00640310">
        <w:rPr>
          <w:rFonts w:ascii="Times New Roman" w:hAnsi="Times New Roman" w:cs="Times New Roman"/>
          <w:sz w:val="24"/>
          <w:szCs w:val="24"/>
        </w:rPr>
        <w:t xml:space="preserve"> </w:t>
      </w:r>
      <w:r w:rsidRPr="00640310">
        <w:rPr>
          <w:rFonts w:ascii="Times New Roman" w:hAnsi="Times New Roman" w:cs="Times New Roman"/>
          <w:sz w:val="24"/>
          <w:szCs w:val="24"/>
          <w:highlight w:val="white"/>
        </w:rPr>
        <w:t>in its engagement with the UPR Working Group.</w:t>
      </w:r>
    </w:p>
    <w:p w14:paraId="25C1466D" w14:textId="77777777" w:rsidR="006D0653" w:rsidRDefault="006D0653" w:rsidP="006D065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</w:rPr>
      </w:pPr>
    </w:p>
    <w:p w14:paraId="02B79AF8" w14:textId="77777777" w:rsidR="006D0653" w:rsidRPr="00E56B96" w:rsidRDefault="006D0653" w:rsidP="006D0653">
      <w:pPr>
        <w:autoSpaceDE w:val="0"/>
        <w:autoSpaceDN w:val="0"/>
        <w:adjustRightInd w:val="0"/>
        <w:spacing w:after="0" w:line="360" w:lineRule="auto"/>
        <w:ind w:left="50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Pr="00E56B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thank you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8C0DEA1" w14:textId="77777777" w:rsidR="006D0653" w:rsidRDefault="006D0653" w:rsidP="006D0653"/>
    <w:p w14:paraId="54A62250" w14:textId="77777777" w:rsidR="00BB00A8" w:rsidRDefault="00BB00A8"/>
    <w:sectPr w:rsidR="00BB0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25D57"/>
    <w:multiLevelType w:val="hybridMultilevel"/>
    <w:tmpl w:val="A800B01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648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53"/>
    <w:rsid w:val="00051B7E"/>
    <w:rsid w:val="00181203"/>
    <w:rsid w:val="00194D92"/>
    <w:rsid w:val="001D1E49"/>
    <w:rsid w:val="00352F01"/>
    <w:rsid w:val="004037B3"/>
    <w:rsid w:val="00406816"/>
    <w:rsid w:val="00526B47"/>
    <w:rsid w:val="005B1BCC"/>
    <w:rsid w:val="005F3D2A"/>
    <w:rsid w:val="00622924"/>
    <w:rsid w:val="00640310"/>
    <w:rsid w:val="006D0653"/>
    <w:rsid w:val="007240D2"/>
    <w:rsid w:val="00774E48"/>
    <w:rsid w:val="007A56B1"/>
    <w:rsid w:val="007A70E1"/>
    <w:rsid w:val="008A33DA"/>
    <w:rsid w:val="00A65894"/>
    <w:rsid w:val="00AB362C"/>
    <w:rsid w:val="00AF5A3F"/>
    <w:rsid w:val="00B0681B"/>
    <w:rsid w:val="00BB00A8"/>
    <w:rsid w:val="00C14703"/>
    <w:rsid w:val="00C9084D"/>
    <w:rsid w:val="00CA76C4"/>
    <w:rsid w:val="00D33EBD"/>
    <w:rsid w:val="00E41EA4"/>
    <w:rsid w:val="00E74E4A"/>
    <w:rsid w:val="00F0747E"/>
    <w:rsid w:val="00F11E11"/>
    <w:rsid w:val="00F43E4B"/>
    <w:rsid w:val="00F56A1C"/>
    <w:rsid w:val="00FD049E"/>
    <w:rsid w:val="00FD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14630"/>
  <w15:chartTrackingRefBased/>
  <w15:docId w15:val="{8E8905DF-1FD6-4BE3-987F-09217269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653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653"/>
    <w:pPr>
      <w:spacing w:after="160" w:line="259" w:lineRule="auto"/>
      <w:ind w:left="720"/>
      <w:contextualSpacing/>
    </w:pPr>
    <w:rPr>
      <w:lang w:val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1302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19FBA1D-FC6C-4801-BC34-1631B52F0255}"/>
</file>

<file path=customXml/itemProps2.xml><?xml version="1.0" encoding="utf-8"?>
<ds:datastoreItem xmlns:ds="http://schemas.openxmlformats.org/officeDocument/2006/customXml" ds:itemID="{83CFDDC0-F1B8-4A74-9F18-62C1FE112F50}"/>
</file>

<file path=customXml/itemProps3.xml><?xml version="1.0" encoding="utf-8"?>
<ds:datastoreItem xmlns:ds="http://schemas.openxmlformats.org/officeDocument/2006/customXml" ds:itemID="{31FEB9E6-3684-4A5F-B602-64158BAD8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R</dc:creator>
  <cp:keywords/>
  <dc:description/>
  <cp:lastModifiedBy>H R</cp:lastModifiedBy>
  <cp:revision>2</cp:revision>
  <dcterms:created xsi:type="dcterms:W3CDTF">2023-11-13T15:09:00Z</dcterms:created>
  <dcterms:modified xsi:type="dcterms:W3CDTF">2023-11-13T15:09:00Z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