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74" w:rsidRDefault="00B67A74" w:rsidP="00AD20C1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  <w:lang w:val="et-EE" w:eastAsia="et-EE"/>
        </w:rPr>
        <w:drawing>
          <wp:inline distT="0" distB="0" distL="0" distR="0">
            <wp:extent cx="3779520" cy="1152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O_Genf_3lovi_e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A74" w:rsidRPr="00B67A74" w:rsidRDefault="00E63221" w:rsidP="00B67A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B67A74">
        <w:rPr>
          <w:rFonts w:ascii="Times New Roman" w:hAnsi="Times New Roman"/>
          <w:b/>
          <w:sz w:val="24"/>
          <w:szCs w:val="24"/>
          <w:lang w:val="fr-FR"/>
        </w:rPr>
        <w:t>Déclaration de l’Estonie</w:t>
      </w:r>
      <w:r w:rsidR="00011774" w:rsidRPr="00B67A7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011774" w:rsidRPr="00B67A74" w:rsidRDefault="00E63221" w:rsidP="00B67A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proofErr w:type="gramStart"/>
      <w:r w:rsidRPr="00B67A74">
        <w:rPr>
          <w:rFonts w:ascii="Times New Roman" w:hAnsi="Times New Roman"/>
          <w:b/>
          <w:sz w:val="24"/>
          <w:szCs w:val="24"/>
          <w:lang w:val="fr-FR"/>
        </w:rPr>
        <w:t>à</w:t>
      </w:r>
      <w:proofErr w:type="gramEnd"/>
      <w:r w:rsidRPr="00B67A74">
        <w:rPr>
          <w:rFonts w:ascii="Times New Roman" w:hAnsi="Times New Roman"/>
          <w:b/>
          <w:sz w:val="24"/>
          <w:szCs w:val="24"/>
          <w:lang w:val="fr-FR"/>
        </w:rPr>
        <w:t xml:space="preserve"> l’examen du rapport du Cameroun au quatrième cycle de l’EP</w:t>
      </w:r>
      <w:r w:rsidR="00011774" w:rsidRPr="00B67A74">
        <w:rPr>
          <w:rFonts w:ascii="Times New Roman" w:hAnsi="Times New Roman"/>
          <w:b/>
          <w:sz w:val="24"/>
          <w:szCs w:val="24"/>
          <w:lang w:val="fr-FR"/>
        </w:rPr>
        <w:t>U</w:t>
      </w:r>
    </w:p>
    <w:p w:rsidR="00AD4ADB" w:rsidRPr="00B67A74" w:rsidRDefault="00011774" w:rsidP="00B67A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B67A74">
        <w:rPr>
          <w:rFonts w:ascii="Times New Roman" w:hAnsi="Times New Roman"/>
          <w:b/>
          <w:sz w:val="24"/>
          <w:szCs w:val="24"/>
          <w:lang w:val="fr-FR"/>
        </w:rPr>
        <w:t>1</w:t>
      </w:r>
      <w:r w:rsidR="00852EFA" w:rsidRPr="00B67A74">
        <w:rPr>
          <w:rFonts w:ascii="Times New Roman" w:hAnsi="Times New Roman"/>
          <w:b/>
          <w:sz w:val="24"/>
          <w:szCs w:val="24"/>
          <w:lang w:val="fr-FR"/>
        </w:rPr>
        <w:t>4</w:t>
      </w:r>
      <w:r w:rsidRPr="00B67A74">
        <w:rPr>
          <w:rFonts w:ascii="Times New Roman" w:hAnsi="Times New Roman"/>
          <w:b/>
          <w:sz w:val="24"/>
          <w:szCs w:val="24"/>
          <w:lang w:val="fr-FR"/>
        </w:rPr>
        <w:t xml:space="preserve"> novembre 2023</w:t>
      </w:r>
    </w:p>
    <w:p w:rsidR="006441B1" w:rsidRPr="00B67A74" w:rsidRDefault="006441B1" w:rsidP="00B67A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A1566C" w:rsidRDefault="00D73651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67A74">
        <w:rPr>
          <w:rFonts w:ascii="Times New Roman" w:hAnsi="Times New Roman"/>
          <w:sz w:val="24"/>
          <w:szCs w:val="24"/>
          <w:lang w:val="fr-FR"/>
        </w:rPr>
        <w:t xml:space="preserve">L’Estonie souhaite une cordiale bienvenue à la Délégation du Cameroun et </w:t>
      </w:r>
      <w:r w:rsidR="00A1566C" w:rsidRPr="00B67A74">
        <w:rPr>
          <w:rFonts w:ascii="Times New Roman" w:hAnsi="Times New Roman"/>
          <w:sz w:val="24"/>
          <w:szCs w:val="24"/>
          <w:lang w:val="fr-FR"/>
        </w:rPr>
        <w:t>la remercie pour son rapport.</w:t>
      </w:r>
    </w:p>
    <w:p w:rsidR="00B67A74" w:rsidRPr="00B67A74" w:rsidRDefault="00B67A74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</w:p>
    <w:p w:rsidR="00A80043" w:rsidRPr="00B67A74" w:rsidRDefault="006537FC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67A74">
        <w:rPr>
          <w:rFonts w:ascii="Times New Roman" w:hAnsi="Times New Roman"/>
          <w:sz w:val="24"/>
          <w:szCs w:val="24"/>
          <w:lang w:val="fr-FR"/>
        </w:rPr>
        <w:t xml:space="preserve">L’Estonie salue les efforts consentis par le Cameroun pour mettre en œuvre les recommandations issues du précédent examen. A cet égard, l’Estonie </w:t>
      </w:r>
      <w:r w:rsidR="00B93A31" w:rsidRPr="00B67A74">
        <w:rPr>
          <w:rFonts w:ascii="Times New Roman" w:hAnsi="Times New Roman"/>
          <w:sz w:val="24"/>
          <w:szCs w:val="24"/>
          <w:lang w:val="fr-FR"/>
        </w:rPr>
        <w:t xml:space="preserve">salue </w:t>
      </w:r>
      <w:r w:rsidR="001820E2" w:rsidRPr="00B67A74">
        <w:rPr>
          <w:rFonts w:ascii="Times New Roman" w:hAnsi="Times New Roman"/>
          <w:sz w:val="24"/>
          <w:szCs w:val="24"/>
          <w:lang w:val="fr-FR"/>
        </w:rPr>
        <w:t>les évolutions récentes, notamment</w:t>
      </w:r>
      <w:r w:rsidR="00B04D4D" w:rsidRPr="00B67A74">
        <w:rPr>
          <w:rFonts w:ascii="Times New Roman" w:hAnsi="Times New Roman"/>
          <w:sz w:val="24"/>
          <w:szCs w:val="24"/>
          <w:lang w:val="fr-FR"/>
        </w:rPr>
        <w:t xml:space="preserve"> la ratification</w:t>
      </w:r>
      <w:r w:rsidR="00896416" w:rsidRPr="00B67A74">
        <w:rPr>
          <w:rFonts w:ascii="Times New Roman" w:hAnsi="Times New Roman"/>
          <w:sz w:val="24"/>
          <w:szCs w:val="24"/>
          <w:lang w:val="fr-FR"/>
        </w:rPr>
        <w:t xml:space="preserve"> de la Convention sur les droits des personnes handicapées</w:t>
      </w:r>
      <w:r w:rsidR="00125840" w:rsidRPr="00B67A74">
        <w:rPr>
          <w:rFonts w:ascii="Times New Roman" w:hAnsi="Times New Roman"/>
          <w:sz w:val="24"/>
          <w:szCs w:val="24"/>
          <w:lang w:val="fr-FR"/>
        </w:rPr>
        <w:t xml:space="preserve"> et</w:t>
      </w:r>
      <w:r w:rsidR="00896416" w:rsidRPr="00B67A7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53E2B" w:rsidRPr="00B67A74">
        <w:rPr>
          <w:rFonts w:ascii="Times New Roman" w:hAnsi="Times New Roman"/>
          <w:sz w:val="24"/>
          <w:szCs w:val="24"/>
          <w:lang w:val="fr-FR"/>
        </w:rPr>
        <w:t>les</w:t>
      </w:r>
      <w:r w:rsidR="00896416" w:rsidRPr="00B67A7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B93A31" w:rsidRPr="00B67A74">
        <w:rPr>
          <w:rFonts w:ascii="Times New Roman" w:hAnsi="Times New Roman"/>
          <w:sz w:val="24"/>
          <w:szCs w:val="24"/>
          <w:lang w:val="fr-FR"/>
        </w:rPr>
        <w:t xml:space="preserve">mesures </w:t>
      </w:r>
      <w:r w:rsidR="004D77C0" w:rsidRPr="00B67A74">
        <w:rPr>
          <w:rFonts w:ascii="Times New Roman" w:hAnsi="Times New Roman"/>
          <w:sz w:val="24"/>
          <w:szCs w:val="24"/>
          <w:lang w:val="fr-FR"/>
        </w:rPr>
        <w:t xml:space="preserve">prises </w:t>
      </w:r>
      <w:r w:rsidR="00B93A31" w:rsidRPr="00B67A74">
        <w:rPr>
          <w:rFonts w:ascii="Times New Roman" w:hAnsi="Times New Roman"/>
          <w:sz w:val="24"/>
          <w:szCs w:val="24"/>
          <w:lang w:val="fr-FR"/>
        </w:rPr>
        <w:t>par le gouvernement</w:t>
      </w:r>
      <w:r w:rsidR="005E6681" w:rsidRPr="00B67A74">
        <w:rPr>
          <w:rFonts w:ascii="Times New Roman" w:hAnsi="Times New Roman"/>
          <w:sz w:val="24"/>
          <w:szCs w:val="24"/>
          <w:lang w:val="fr-FR"/>
        </w:rPr>
        <w:t xml:space="preserve"> du Cameroun</w:t>
      </w:r>
      <w:r w:rsidR="00B251D2" w:rsidRPr="00B67A7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D77C0" w:rsidRPr="00B67A74">
        <w:rPr>
          <w:rFonts w:ascii="Times New Roman" w:hAnsi="Times New Roman"/>
          <w:sz w:val="24"/>
          <w:szCs w:val="24"/>
          <w:lang w:val="fr-FR"/>
        </w:rPr>
        <w:t xml:space="preserve">pour </w:t>
      </w:r>
      <w:r w:rsidR="005E6681" w:rsidRPr="00B67A74">
        <w:rPr>
          <w:rFonts w:ascii="Times New Roman" w:hAnsi="Times New Roman"/>
          <w:sz w:val="24"/>
          <w:szCs w:val="24"/>
          <w:lang w:val="fr-FR"/>
        </w:rPr>
        <w:t xml:space="preserve">la </w:t>
      </w:r>
      <w:r w:rsidR="004D77C0" w:rsidRPr="00B67A74">
        <w:rPr>
          <w:rFonts w:ascii="Times New Roman" w:hAnsi="Times New Roman"/>
          <w:sz w:val="24"/>
          <w:szCs w:val="24"/>
          <w:lang w:val="fr-FR"/>
        </w:rPr>
        <w:t xml:space="preserve">lutte contre </w:t>
      </w:r>
      <w:r w:rsidR="00F16DE9" w:rsidRPr="00B67A74">
        <w:rPr>
          <w:rFonts w:ascii="Times New Roman" w:hAnsi="Times New Roman"/>
          <w:sz w:val="24"/>
          <w:szCs w:val="24"/>
          <w:lang w:val="fr-FR"/>
        </w:rPr>
        <w:t>tout</w:t>
      </w:r>
      <w:r w:rsidR="00B9523F" w:rsidRPr="00B67A74">
        <w:rPr>
          <w:rFonts w:ascii="Times New Roman" w:hAnsi="Times New Roman"/>
          <w:sz w:val="24"/>
          <w:szCs w:val="24"/>
          <w:lang w:val="fr-FR"/>
        </w:rPr>
        <w:t>es</w:t>
      </w:r>
      <w:r w:rsidR="00F16DE9" w:rsidRPr="00B67A74">
        <w:rPr>
          <w:rFonts w:ascii="Times New Roman" w:hAnsi="Times New Roman"/>
          <w:sz w:val="24"/>
          <w:szCs w:val="24"/>
          <w:lang w:val="fr-FR"/>
        </w:rPr>
        <w:t xml:space="preserve"> formes</w:t>
      </w:r>
      <w:r w:rsidR="005E6681" w:rsidRPr="00B67A74">
        <w:rPr>
          <w:rFonts w:ascii="Times New Roman" w:hAnsi="Times New Roman"/>
          <w:sz w:val="24"/>
          <w:szCs w:val="24"/>
          <w:lang w:val="fr-FR"/>
        </w:rPr>
        <w:t xml:space="preserve"> de</w:t>
      </w:r>
      <w:r w:rsidR="00F16DE9" w:rsidRPr="00B67A7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13C48" w:rsidRPr="00B67A74">
        <w:rPr>
          <w:rFonts w:ascii="Times New Roman" w:hAnsi="Times New Roman"/>
          <w:sz w:val="24"/>
          <w:szCs w:val="24"/>
          <w:lang w:val="fr-FR"/>
        </w:rPr>
        <w:t>pratiques néfastes</w:t>
      </w:r>
      <w:r w:rsidR="00F16DE9" w:rsidRPr="00B67A74">
        <w:rPr>
          <w:rFonts w:ascii="Times New Roman" w:hAnsi="Times New Roman"/>
          <w:sz w:val="24"/>
          <w:szCs w:val="24"/>
          <w:lang w:val="fr-FR"/>
        </w:rPr>
        <w:t xml:space="preserve"> à l'égard des filles</w:t>
      </w:r>
      <w:r w:rsidR="00443471" w:rsidRPr="00B67A74">
        <w:rPr>
          <w:rFonts w:ascii="Times New Roman" w:hAnsi="Times New Roman"/>
          <w:sz w:val="24"/>
          <w:szCs w:val="24"/>
          <w:lang w:val="fr-FR"/>
        </w:rPr>
        <w:t>.</w:t>
      </w:r>
      <w:r w:rsidR="00C54BD3" w:rsidRPr="00B67A74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80043" w:rsidRPr="00B67A74" w:rsidRDefault="00A80043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067FA6" w:rsidRPr="00B67A74" w:rsidRDefault="00C54BD3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67A74">
        <w:rPr>
          <w:rFonts w:ascii="Times New Roman" w:hAnsi="Times New Roman"/>
          <w:sz w:val="24"/>
          <w:szCs w:val="24"/>
          <w:lang w:val="fr-FR"/>
        </w:rPr>
        <w:t>Cependant, mon pays reste convaincu que de nouveaux progrès peuvent encore être réalisés pour renforcer la protection des droits d</w:t>
      </w:r>
      <w:r w:rsidR="005E6681" w:rsidRPr="00B67A74">
        <w:rPr>
          <w:rFonts w:ascii="Times New Roman" w:hAnsi="Times New Roman"/>
          <w:sz w:val="24"/>
          <w:szCs w:val="24"/>
          <w:lang w:val="fr-FR"/>
        </w:rPr>
        <w:t xml:space="preserve">es </w:t>
      </w:r>
      <w:r w:rsidRPr="00B67A74">
        <w:rPr>
          <w:rFonts w:ascii="Times New Roman" w:hAnsi="Times New Roman"/>
          <w:sz w:val="24"/>
          <w:szCs w:val="24"/>
          <w:lang w:val="fr-FR"/>
        </w:rPr>
        <w:t>enfants</w:t>
      </w:r>
      <w:r w:rsidR="003A20C6" w:rsidRPr="00B67A74">
        <w:rPr>
          <w:rFonts w:ascii="Times New Roman" w:hAnsi="Times New Roman"/>
          <w:sz w:val="24"/>
          <w:szCs w:val="24"/>
          <w:lang w:val="fr-FR"/>
        </w:rPr>
        <w:t xml:space="preserve">, notamment </w:t>
      </w:r>
      <w:r w:rsidR="00690B11" w:rsidRPr="00B67A74">
        <w:rPr>
          <w:rFonts w:ascii="Times New Roman" w:hAnsi="Times New Roman"/>
          <w:sz w:val="24"/>
          <w:szCs w:val="24"/>
          <w:lang w:val="fr-FR"/>
        </w:rPr>
        <w:t xml:space="preserve">pour assurer </w:t>
      </w:r>
      <w:r w:rsidR="003A20C6" w:rsidRPr="00B67A74">
        <w:rPr>
          <w:rFonts w:ascii="Times New Roman" w:hAnsi="Times New Roman"/>
          <w:sz w:val="24"/>
          <w:szCs w:val="24"/>
          <w:lang w:val="fr-FR"/>
        </w:rPr>
        <w:t>la protection des enfants touchés par le</w:t>
      </w:r>
      <w:r w:rsidR="001775C7" w:rsidRPr="00B67A74">
        <w:rPr>
          <w:rFonts w:ascii="Times New Roman" w:hAnsi="Times New Roman"/>
          <w:sz w:val="24"/>
          <w:szCs w:val="24"/>
          <w:lang w:val="fr-FR"/>
        </w:rPr>
        <w:t>s</w:t>
      </w:r>
      <w:r w:rsidR="003A20C6" w:rsidRPr="00B67A74">
        <w:rPr>
          <w:rFonts w:ascii="Times New Roman" w:hAnsi="Times New Roman"/>
          <w:sz w:val="24"/>
          <w:szCs w:val="24"/>
          <w:lang w:val="fr-FR"/>
        </w:rPr>
        <w:t xml:space="preserve"> conflit</w:t>
      </w:r>
      <w:r w:rsidR="001775C7" w:rsidRPr="00B67A74">
        <w:rPr>
          <w:rFonts w:ascii="Times New Roman" w:hAnsi="Times New Roman"/>
          <w:sz w:val="24"/>
          <w:szCs w:val="24"/>
          <w:lang w:val="fr-FR"/>
        </w:rPr>
        <w:t>s armés</w:t>
      </w:r>
      <w:r w:rsidR="00CE7A81" w:rsidRPr="00B67A74">
        <w:rPr>
          <w:rFonts w:ascii="Times New Roman" w:hAnsi="Times New Roman"/>
          <w:sz w:val="24"/>
          <w:szCs w:val="24"/>
          <w:lang w:val="fr-FR"/>
        </w:rPr>
        <w:t xml:space="preserve"> et leur garantir le droit fondamental à l’éducation.</w:t>
      </w:r>
    </w:p>
    <w:p w:rsidR="00896A0C" w:rsidRPr="00B67A74" w:rsidRDefault="00896A0C" w:rsidP="00B67A74">
      <w:pPr>
        <w:pStyle w:val="NormalWeb"/>
        <w:shd w:val="clear" w:color="auto" w:fill="FFFFFF"/>
        <w:spacing w:line="360" w:lineRule="auto"/>
        <w:jc w:val="both"/>
        <w:rPr>
          <w:color w:val="111111"/>
          <w:lang w:val="fr-FR"/>
        </w:rPr>
      </w:pPr>
    </w:p>
    <w:p w:rsidR="005743CF" w:rsidRPr="00B67A74" w:rsidRDefault="00830849" w:rsidP="00B67A74">
      <w:pPr>
        <w:pStyle w:val="NormalWeb"/>
        <w:spacing w:line="360" w:lineRule="auto"/>
        <w:jc w:val="both"/>
        <w:rPr>
          <w:color w:val="111111"/>
          <w:lang w:val="fr-FR"/>
        </w:rPr>
      </w:pPr>
      <w:r w:rsidRPr="00B67A74">
        <w:rPr>
          <w:color w:val="111111"/>
          <w:lang w:val="fr-FR"/>
        </w:rPr>
        <w:t>D</w:t>
      </w:r>
      <w:r w:rsidR="00063633" w:rsidRPr="00B67A74">
        <w:rPr>
          <w:color w:val="111111"/>
          <w:lang w:val="fr-FR"/>
        </w:rPr>
        <w:t>ans ce contexte, l’Estonie</w:t>
      </w:r>
      <w:r w:rsidR="005743CF" w:rsidRPr="00B67A74">
        <w:rPr>
          <w:color w:val="111111"/>
          <w:lang w:val="fr-FR"/>
        </w:rPr>
        <w:t xml:space="preserve"> adresse les recommandations suivantes au Cameroun :</w:t>
      </w:r>
    </w:p>
    <w:p w:rsidR="005A7A3F" w:rsidRPr="00B67A74" w:rsidRDefault="005A7A3F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5935E1" w:rsidRPr="00B67A74" w:rsidRDefault="005935E1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67A74">
        <w:rPr>
          <w:rFonts w:ascii="Times New Roman" w:hAnsi="Times New Roman"/>
          <w:sz w:val="24"/>
          <w:szCs w:val="24"/>
          <w:lang w:val="fr-FR"/>
        </w:rPr>
        <w:t>- prendre toutes les mesures nécessaires pour lutter contre les violences et les discriminations à l’encontre des femmes ;</w:t>
      </w:r>
    </w:p>
    <w:p w:rsidR="005935E1" w:rsidRPr="00B67A74" w:rsidRDefault="005935E1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E0E87" w:rsidRPr="00B67A74" w:rsidRDefault="00EE0E87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67A74">
        <w:rPr>
          <w:rFonts w:ascii="Times New Roman" w:hAnsi="Times New Roman"/>
          <w:sz w:val="24"/>
          <w:szCs w:val="24"/>
          <w:lang w:val="fr-FR"/>
        </w:rPr>
        <w:t>- réviser les textes applicables à l’interdiction de l’avortement afin de compléter la liste des circonstances dans lesquelles l’avortement est autorisé</w:t>
      </w:r>
      <w:r w:rsidR="00A026AF" w:rsidRPr="00B67A7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67A74">
        <w:rPr>
          <w:rFonts w:ascii="Times New Roman" w:hAnsi="Times New Roman"/>
          <w:sz w:val="24"/>
          <w:szCs w:val="24"/>
          <w:lang w:val="fr-FR"/>
        </w:rPr>
        <w:t>;</w:t>
      </w:r>
    </w:p>
    <w:p w:rsidR="008D4C43" w:rsidRPr="00B67A74" w:rsidRDefault="008D4C43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CC6C1B" w:rsidRPr="00B67A74" w:rsidRDefault="00332ADC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67A74">
        <w:rPr>
          <w:rFonts w:ascii="Times New Roman" w:hAnsi="Times New Roman"/>
          <w:sz w:val="24"/>
          <w:szCs w:val="24"/>
          <w:lang w:val="fr-FR"/>
        </w:rPr>
        <w:t xml:space="preserve">- </w:t>
      </w:r>
      <w:r w:rsidR="00EA4CB2" w:rsidRPr="00B67A74">
        <w:rPr>
          <w:rFonts w:ascii="Times New Roman" w:hAnsi="Times New Roman"/>
          <w:sz w:val="24"/>
          <w:szCs w:val="24"/>
          <w:lang w:val="fr-FR"/>
        </w:rPr>
        <w:t>ratifier le Statut de Rome de la Cour Pénale Internationale</w:t>
      </w:r>
      <w:r w:rsidR="00CC6C1B" w:rsidRPr="00B67A74">
        <w:rPr>
          <w:rFonts w:ascii="Times New Roman" w:hAnsi="Times New Roman"/>
          <w:sz w:val="24"/>
          <w:szCs w:val="24"/>
          <w:lang w:val="fr-FR"/>
        </w:rPr>
        <w:t xml:space="preserve"> et l’Accord sur les privilèges et immunités de la Cour (APIC)</w:t>
      </w:r>
      <w:r w:rsidR="00A026AF" w:rsidRPr="00B67A7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A4CB2" w:rsidRPr="00B67A74">
        <w:rPr>
          <w:rFonts w:ascii="Times New Roman" w:hAnsi="Times New Roman"/>
          <w:sz w:val="24"/>
          <w:szCs w:val="24"/>
          <w:lang w:val="fr-FR"/>
        </w:rPr>
        <w:t>;</w:t>
      </w:r>
    </w:p>
    <w:p w:rsidR="005A7A3F" w:rsidRPr="00B67A74" w:rsidRDefault="005A7A3F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D4ADB" w:rsidRPr="00B67A74" w:rsidRDefault="00CC6C1B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67A74">
        <w:rPr>
          <w:rFonts w:ascii="Times New Roman" w:hAnsi="Times New Roman"/>
          <w:sz w:val="24"/>
          <w:szCs w:val="24"/>
          <w:lang w:val="fr-FR"/>
        </w:rPr>
        <w:t>-</w:t>
      </w:r>
      <w:r w:rsidR="00091BB7" w:rsidRPr="00B67A74">
        <w:rPr>
          <w:rFonts w:ascii="Times New Roman" w:hAnsi="Times New Roman"/>
          <w:sz w:val="24"/>
          <w:szCs w:val="24"/>
          <w:lang w:val="fr-FR"/>
        </w:rPr>
        <w:t xml:space="preserve"> ra</w:t>
      </w:r>
      <w:r w:rsidR="005743CF" w:rsidRPr="00B67A74">
        <w:rPr>
          <w:rFonts w:ascii="Times New Roman" w:hAnsi="Times New Roman"/>
          <w:sz w:val="24"/>
          <w:szCs w:val="24"/>
          <w:lang w:val="fr-FR"/>
        </w:rPr>
        <w:t xml:space="preserve">tifier </w:t>
      </w:r>
      <w:r w:rsidR="002E681B" w:rsidRPr="00B67A74">
        <w:rPr>
          <w:rFonts w:ascii="Times New Roman" w:hAnsi="Times New Roman"/>
          <w:sz w:val="24"/>
          <w:szCs w:val="24"/>
          <w:lang w:val="fr-FR"/>
        </w:rPr>
        <w:t>le deuxième Protocole facultatif se rapportant au Pacte international relatif aux droits civils et politiques, visant à abolir la peine de mort</w:t>
      </w:r>
      <w:r w:rsidR="005A7A3F" w:rsidRPr="00B67A74">
        <w:rPr>
          <w:rFonts w:ascii="Times New Roman" w:hAnsi="Times New Roman"/>
          <w:sz w:val="24"/>
          <w:szCs w:val="24"/>
          <w:lang w:val="fr-FR"/>
        </w:rPr>
        <w:t>.</w:t>
      </w:r>
    </w:p>
    <w:p w:rsidR="005743CF" w:rsidRPr="00B67A74" w:rsidRDefault="005743CF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D4ADB" w:rsidRPr="00B67A74" w:rsidRDefault="0025395B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67A74">
        <w:rPr>
          <w:rFonts w:ascii="Times New Roman" w:hAnsi="Times New Roman"/>
          <w:sz w:val="24"/>
          <w:szCs w:val="24"/>
          <w:lang w:val="fr-FR"/>
        </w:rPr>
        <w:t>L’Estonie souhaite plein</w:t>
      </w:r>
      <w:r w:rsidR="005E6681" w:rsidRPr="00B67A7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67A74">
        <w:rPr>
          <w:rFonts w:ascii="Times New Roman" w:hAnsi="Times New Roman"/>
          <w:sz w:val="24"/>
          <w:szCs w:val="24"/>
          <w:lang w:val="fr-FR"/>
        </w:rPr>
        <w:t>succès au Cameroun.</w:t>
      </w:r>
    </w:p>
    <w:p w:rsidR="002C69DF" w:rsidRPr="00B67A74" w:rsidRDefault="002C69DF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C6286" w:rsidRPr="00B67A74" w:rsidRDefault="0025395B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67A74">
        <w:rPr>
          <w:rFonts w:ascii="Times New Roman" w:hAnsi="Times New Roman"/>
          <w:sz w:val="24"/>
          <w:szCs w:val="24"/>
          <w:lang w:val="fr-FR"/>
        </w:rPr>
        <w:t>Je vous remercie</w:t>
      </w:r>
      <w:r w:rsidR="005E6681" w:rsidRPr="00B67A7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D4ADB" w:rsidRPr="00B67A74">
        <w:rPr>
          <w:rFonts w:ascii="Times New Roman" w:hAnsi="Times New Roman"/>
          <w:sz w:val="24"/>
          <w:szCs w:val="24"/>
          <w:lang w:val="fr-FR"/>
        </w:rPr>
        <w:t>!</w:t>
      </w:r>
    </w:p>
    <w:p w:rsidR="00067FA6" w:rsidRPr="00B67A74" w:rsidRDefault="00067FA6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5395B" w:rsidRPr="00B67A74" w:rsidRDefault="0025395B" w:rsidP="00B67A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sectPr w:rsidR="0025395B" w:rsidRPr="00B67A74" w:rsidSect="009A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1E97"/>
    <w:multiLevelType w:val="hybridMultilevel"/>
    <w:tmpl w:val="E776397A"/>
    <w:lvl w:ilvl="0" w:tplc="557CDA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574C"/>
    <w:multiLevelType w:val="hybridMultilevel"/>
    <w:tmpl w:val="BFEC4394"/>
    <w:lvl w:ilvl="0" w:tplc="B88C43E2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C5BE8"/>
    <w:multiLevelType w:val="hybridMultilevel"/>
    <w:tmpl w:val="5F58309C"/>
    <w:lvl w:ilvl="0" w:tplc="54BACB50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1E"/>
    <w:rsid w:val="000002F8"/>
    <w:rsid w:val="00011774"/>
    <w:rsid w:val="0003041D"/>
    <w:rsid w:val="000438E3"/>
    <w:rsid w:val="00063633"/>
    <w:rsid w:val="00067FA6"/>
    <w:rsid w:val="00090EDC"/>
    <w:rsid w:val="00091BB7"/>
    <w:rsid w:val="000D6362"/>
    <w:rsid w:val="000E1FF4"/>
    <w:rsid w:val="001154B0"/>
    <w:rsid w:val="001221E2"/>
    <w:rsid w:val="0012417F"/>
    <w:rsid w:val="00125840"/>
    <w:rsid w:val="00127B79"/>
    <w:rsid w:val="001411CD"/>
    <w:rsid w:val="00153C33"/>
    <w:rsid w:val="001775C7"/>
    <w:rsid w:val="001820E2"/>
    <w:rsid w:val="00187E3B"/>
    <w:rsid w:val="00194578"/>
    <w:rsid w:val="001B582F"/>
    <w:rsid w:val="001D3FEE"/>
    <w:rsid w:val="001D697F"/>
    <w:rsid w:val="001E05FD"/>
    <w:rsid w:val="001F1D5D"/>
    <w:rsid w:val="0025395B"/>
    <w:rsid w:val="00255AFC"/>
    <w:rsid w:val="002636A1"/>
    <w:rsid w:val="00295C29"/>
    <w:rsid w:val="002C67C9"/>
    <w:rsid w:val="002C69DF"/>
    <w:rsid w:val="002E681B"/>
    <w:rsid w:val="002F18E5"/>
    <w:rsid w:val="00304ABE"/>
    <w:rsid w:val="00311D0F"/>
    <w:rsid w:val="00315C02"/>
    <w:rsid w:val="00332ADC"/>
    <w:rsid w:val="00347C68"/>
    <w:rsid w:val="00383637"/>
    <w:rsid w:val="003A20C6"/>
    <w:rsid w:val="003B32D4"/>
    <w:rsid w:val="003C6378"/>
    <w:rsid w:val="003F306E"/>
    <w:rsid w:val="00403F5B"/>
    <w:rsid w:val="00415E08"/>
    <w:rsid w:val="00443471"/>
    <w:rsid w:val="004566A5"/>
    <w:rsid w:val="00474B18"/>
    <w:rsid w:val="004A4813"/>
    <w:rsid w:val="004A57F2"/>
    <w:rsid w:val="004B7FD5"/>
    <w:rsid w:val="004C4DAC"/>
    <w:rsid w:val="004D77C0"/>
    <w:rsid w:val="00500FA7"/>
    <w:rsid w:val="00553BCA"/>
    <w:rsid w:val="005743CF"/>
    <w:rsid w:val="00581ACC"/>
    <w:rsid w:val="005935E1"/>
    <w:rsid w:val="0059641E"/>
    <w:rsid w:val="005A6E39"/>
    <w:rsid w:val="005A7A3F"/>
    <w:rsid w:val="005E2B1B"/>
    <w:rsid w:val="005E6681"/>
    <w:rsid w:val="005F07BC"/>
    <w:rsid w:val="006441B1"/>
    <w:rsid w:val="006537FC"/>
    <w:rsid w:val="00687F71"/>
    <w:rsid w:val="00690B11"/>
    <w:rsid w:val="0072317B"/>
    <w:rsid w:val="00741E02"/>
    <w:rsid w:val="00750F96"/>
    <w:rsid w:val="007567AB"/>
    <w:rsid w:val="007A2466"/>
    <w:rsid w:val="007A6B51"/>
    <w:rsid w:val="007B28C1"/>
    <w:rsid w:val="007D2745"/>
    <w:rsid w:val="007E55B7"/>
    <w:rsid w:val="00830849"/>
    <w:rsid w:val="00844180"/>
    <w:rsid w:val="00851EE4"/>
    <w:rsid w:val="00852EFA"/>
    <w:rsid w:val="008746F7"/>
    <w:rsid w:val="00896416"/>
    <w:rsid w:val="00896A0C"/>
    <w:rsid w:val="008B28B5"/>
    <w:rsid w:val="008D4C43"/>
    <w:rsid w:val="009608E9"/>
    <w:rsid w:val="00993FEB"/>
    <w:rsid w:val="009A2CF3"/>
    <w:rsid w:val="009A37E2"/>
    <w:rsid w:val="009A3CBA"/>
    <w:rsid w:val="009B7000"/>
    <w:rsid w:val="009E2A60"/>
    <w:rsid w:val="00A026AF"/>
    <w:rsid w:val="00A1566C"/>
    <w:rsid w:val="00A17E2F"/>
    <w:rsid w:val="00A2512C"/>
    <w:rsid w:val="00A3042B"/>
    <w:rsid w:val="00A45485"/>
    <w:rsid w:val="00A454B4"/>
    <w:rsid w:val="00A55156"/>
    <w:rsid w:val="00A80043"/>
    <w:rsid w:val="00A8044F"/>
    <w:rsid w:val="00AA55E4"/>
    <w:rsid w:val="00AD20C1"/>
    <w:rsid w:val="00AD4ADB"/>
    <w:rsid w:val="00B0124E"/>
    <w:rsid w:val="00B04D4D"/>
    <w:rsid w:val="00B251D2"/>
    <w:rsid w:val="00B30F36"/>
    <w:rsid w:val="00B67A74"/>
    <w:rsid w:val="00B93A31"/>
    <w:rsid w:val="00B9523F"/>
    <w:rsid w:val="00BC2B93"/>
    <w:rsid w:val="00BC6286"/>
    <w:rsid w:val="00BE085E"/>
    <w:rsid w:val="00C073BE"/>
    <w:rsid w:val="00C42DDA"/>
    <w:rsid w:val="00C53E2B"/>
    <w:rsid w:val="00C54BD3"/>
    <w:rsid w:val="00C65E7B"/>
    <w:rsid w:val="00C8579B"/>
    <w:rsid w:val="00CA3EE2"/>
    <w:rsid w:val="00CB13D4"/>
    <w:rsid w:val="00CC6C1B"/>
    <w:rsid w:val="00CD4993"/>
    <w:rsid w:val="00CE7A81"/>
    <w:rsid w:val="00D1227F"/>
    <w:rsid w:val="00D256F8"/>
    <w:rsid w:val="00D36389"/>
    <w:rsid w:val="00D62812"/>
    <w:rsid w:val="00D73651"/>
    <w:rsid w:val="00DF4B36"/>
    <w:rsid w:val="00E13C48"/>
    <w:rsid w:val="00E47FFE"/>
    <w:rsid w:val="00E63221"/>
    <w:rsid w:val="00E86D5B"/>
    <w:rsid w:val="00EA4CB2"/>
    <w:rsid w:val="00EE0E87"/>
    <w:rsid w:val="00EE2F4B"/>
    <w:rsid w:val="00EE75B6"/>
    <w:rsid w:val="00EF3956"/>
    <w:rsid w:val="00F16DE9"/>
    <w:rsid w:val="00F232E4"/>
    <w:rsid w:val="00F5432C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8C5A96"/>
  <w15:chartTrackingRefBased/>
  <w15:docId w15:val="{4560898A-BE71-4DC0-8FCA-67A53EC5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8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4AD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ibodytext">
    <w:name w:val="ai_body_text"/>
    <w:basedOn w:val="Normal"/>
    <w:rsid w:val="00AD4AD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0F3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27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27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B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7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49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8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9995">
                      <w:marLeft w:val="-2625"/>
                      <w:marRight w:val="-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0208">
                          <w:marLeft w:val="262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F78837D-08D8-4885-A67D-49BA6F4FC028}"/>
</file>

<file path=customXml/itemProps2.xml><?xml version="1.0" encoding="utf-8"?>
<ds:datastoreItem xmlns:ds="http://schemas.openxmlformats.org/officeDocument/2006/customXml" ds:itemID="{203181A3-EF73-4405-9E6E-A580E4584207}"/>
</file>

<file path=customXml/itemProps3.xml><?xml version="1.0" encoding="utf-8"?>
<ds:datastoreItem xmlns:ds="http://schemas.openxmlformats.org/officeDocument/2006/customXml" ds:itemID="{600E9F6D-BA87-4C8D-9422-E4377A6D3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cp:lastModifiedBy>Arnika Kalbus</cp:lastModifiedBy>
  <cp:revision>3</cp:revision>
  <dcterms:created xsi:type="dcterms:W3CDTF">2023-11-08T17:44:00Z</dcterms:created>
  <dcterms:modified xsi:type="dcterms:W3CDTF">2023-11-08T17:46:00Z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