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3B7" w14:textId="77777777" w:rsidR="009D41CA" w:rsidRPr="00E54849" w:rsidRDefault="009D41CA" w:rsidP="009D41CA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676763" w:rsidRPr="001517AD" w14:paraId="54F711C8" w14:textId="77777777" w:rsidTr="0050390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22AB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1A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 w:rsidRPr="001517AD"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4F977" wp14:editId="21B337C7">
                  <wp:extent cx="1037861" cy="95693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378F" w14:textId="4E1C9625" w:rsidR="00C66DD3" w:rsidRDefault="00C66DD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D79324" w14:textId="421AE6E2" w:rsidR="00676763" w:rsidRPr="001517AD" w:rsidRDefault="0067676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173485A0" w14:textId="22C6DD0C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25720A83" w14:textId="77777777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4219C6ED" w14:textId="543D5590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</w:t>
      </w:r>
      <w:r w:rsidR="00C11061" w:rsidRPr="00A8093A">
        <w:rPr>
          <w:rFonts w:ascii="Times New Roman" w:hAnsi="Times New Roman"/>
          <w:b/>
          <w:i/>
          <w:sz w:val="24"/>
          <w:szCs w:val="24"/>
        </w:rPr>
        <w:t>-QUATRIEME SESSION D</w:t>
      </w:r>
      <w:r>
        <w:rPr>
          <w:rFonts w:ascii="Times New Roman" w:hAnsi="Times New Roman"/>
          <w:b/>
          <w:i/>
          <w:sz w:val="24"/>
          <w:szCs w:val="24"/>
        </w:rPr>
        <w:t>E L’EXAMEN PERIODIQUE UNIVERSEL</w:t>
      </w:r>
    </w:p>
    <w:p w14:paraId="71F142CB" w14:textId="4D146E2D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6-17 novembre</w:t>
      </w:r>
      <w:r w:rsidR="00C11061" w:rsidRPr="00A8093A">
        <w:rPr>
          <w:rFonts w:ascii="Times New Roman" w:hAnsi="Times New Roman"/>
          <w:b/>
          <w:i/>
          <w:sz w:val="28"/>
          <w:szCs w:val="28"/>
        </w:rPr>
        <w:t xml:space="preserve"> 2023</w:t>
      </w:r>
    </w:p>
    <w:p w14:paraId="65E2DFD6" w14:textId="77777777" w:rsidR="00A8093A" w:rsidRPr="00A64473" w:rsidRDefault="00A8093A" w:rsidP="00C11061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7C48A209" w14:textId="7DFEC272" w:rsidR="00007175" w:rsidRDefault="00676763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>
        <w:rPr>
          <w:rFonts w:ascii="Times New Roman" w:eastAsia="Calibri" w:hAnsi="Times New Roman"/>
          <w:b/>
          <w:sz w:val="24"/>
          <w:szCs w:val="24"/>
          <w:lang w:val="fr-CH"/>
        </w:rPr>
        <w:t>D</w:t>
      </w:r>
      <w:r w:rsidR="000D1283">
        <w:rPr>
          <w:rFonts w:ascii="Times New Roman" w:eastAsia="Calibri" w:hAnsi="Times New Roman"/>
          <w:b/>
          <w:sz w:val="24"/>
          <w:szCs w:val="24"/>
          <w:lang w:val="fr-CH"/>
        </w:rPr>
        <w:t>U CAMEROUN</w:t>
      </w:r>
      <w:r w:rsidR="00F1671A">
        <w:rPr>
          <w:rFonts w:ascii="Times New Roman" w:eastAsia="Calibri" w:hAnsi="Times New Roman"/>
          <w:b/>
          <w:sz w:val="24"/>
          <w:szCs w:val="24"/>
          <w:lang w:val="fr-CH"/>
        </w:rPr>
        <w:t xml:space="preserve"> </w:t>
      </w:r>
    </w:p>
    <w:p w14:paraId="03D84FC5" w14:textId="77777777" w:rsidR="00BA2B52" w:rsidRPr="00BA2B52" w:rsidRDefault="00BA2B52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39912CD4" w14:textId="77777777" w:rsidR="00676763" w:rsidRPr="001517AD" w:rsidRDefault="00676763" w:rsidP="00676763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171826E" w14:textId="5BA53139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 w:rsidRPr="001517AD"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 w:rsidR="009C2563" w:rsidRPr="009C256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114968">
        <w:rPr>
          <w:rFonts w:ascii="Times New Roman" w:hAnsi="Times New Roman"/>
          <w:b/>
          <w:color w:val="000000" w:themeColor="text1"/>
          <w:sz w:val="20"/>
          <w:szCs w:val="20"/>
        </w:rPr>
        <w:t>Théophyle</w:t>
      </w:r>
      <w:proofErr w:type="spellEnd"/>
      <w:r w:rsidR="00114968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Guéré</w:t>
      </w:r>
    </w:p>
    <w:p w14:paraId="4AA57F64" w14:textId="0DAEF135" w:rsidR="00676763" w:rsidRDefault="00676763" w:rsidP="00676763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 Genève, le </w:t>
      </w:r>
      <w:r w:rsidR="00C96262">
        <w:rPr>
          <w:rFonts w:ascii="Times New Roman" w:eastAsia="Calibri" w:hAnsi="Times New Roman"/>
          <w:bCs/>
          <w:sz w:val="24"/>
          <w:szCs w:val="24"/>
          <w:lang w:val="fr-CH"/>
        </w:rPr>
        <w:t>1</w:t>
      </w:r>
      <w:r w:rsidR="00D21667">
        <w:rPr>
          <w:rFonts w:ascii="Times New Roman" w:eastAsia="Calibri" w:hAnsi="Times New Roman"/>
          <w:bCs/>
          <w:sz w:val="24"/>
          <w:szCs w:val="24"/>
          <w:lang w:val="fr-CH"/>
        </w:rPr>
        <w:t>4</w:t>
      </w:r>
      <w:r w:rsidR="00007175">
        <w:rPr>
          <w:rFonts w:ascii="Times New Roman" w:eastAsia="Calibri" w:hAnsi="Times New Roman"/>
          <w:bCs/>
          <w:sz w:val="24"/>
          <w:szCs w:val="24"/>
          <w:lang w:val="fr-CH"/>
        </w:rPr>
        <w:t xml:space="preserve"> novemb</w:t>
      </w:r>
      <w:r w:rsidR="00A8093A">
        <w:rPr>
          <w:rFonts w:ascii="Times New Roman" w:eastAsia="Calibri" w:hAnsi="Times New Roman"/>
          <w:bCs/>
          <w:sz w:val="24"/>
          <w:szCs w:val="24"/>
          <w:lang w:val="fr-CH"/>
        </w:rPr>
        <w:t xml:space="preserve">re </w:t>
      </w: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>2023</w:t>
      </w:r>
    </w:p>
    <w:p w14:paraId="652630F9" w14:textId="77777777" w:rsidR="002428CA" w:rsidRPr="00D51789" w:rsidRDefault="002428CA" w:rsidP="00892F66">
      <w:pPr>
        <w:spacing w:before="120" w:after="80" w:line="360" w:lineRule="auto"/>
        <w:ind w:left="-142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 w:rsidRPr="00D51789"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 w14:paraId="0531ABAF" w14:textId="6D616F5B" w:rsidR="002428CA" w:rsidRDefault="00867BB6" w:rsidP="00892F66">
      <w:pPr>
        <w:spacing w:after="120" w:line="360" w:lineRule="auto"/>
        <w:ind w:left="-142"/>
        <w:jc w:val="both"/>
      </w:pPr>
      <w:r>
        <w:rPr>
          <w:rFonts w:ascii="Times New Roman" w:hAnsi="Times New Roman"/>
          <w:sz w:val="28"/>
          <w:szCs w:val="28"/>
        </w:rPr>
        <w:t xml:space="preserve">Le Burkina Faso </w:t>
      </w:r>
      <w:r w:rsidR="002428CA" w:rsidRPr="00D51789">
        <w:rPr>
          <w:rFonts w:ascii="Times New Roman" w:hAnsi="Times New Roman"/>
          <w:sz w:val="28"/>
          <w:szCs w:val="28"/>
        </w:rPr>
        <w:t xml:space="preserve">souhaite la </w:t>
      </w:r>
      <w:r w:rsidR="008B6D34">
        <w:rPr>
          <w:rFonts w:ascii="Times New Roman" w:hAnsi="Times New Roman"/>
          <w:sz w:val="28"/>
          <w:szCs w:val="28"/>
        </w:rPr>
        <w:t>bienv</w:t>
      </w:r>
      <w:r w:rsidR="002428CA">
        <w:rPr>
          <w:rFonts w:ascii="Times New Roman" w:hAnsi="Times New Roman"/>
          <w:sz w:val="28"/>
          <w:szCs w:val="28"/>
        </w:rPr>
        <w:t xml:space="preserve">enue à la délégation </w:t>
      </w:r>
      <w:r w:rsidR="00EA4B23">
        <w:rPr>
          <w:rFonts w:ascii="Times New Roman" w:hAnsi="Times New Roman"/>
          <w:sz w:val="28"/>
          <w:szCs w:val="28"/>
        </w:rPr>
        <w:t>d</w:t>
      </w:r>
      <w:r w:rsidR="00196E03">
        <w:rPr>
          <w:rFonts w:ascii="Times New Roman" w:hAnsi="Times New Roman"/>
          <w:sz w:val="28"/>
          <w:szCs w:val="28"/>
        </w:rPr>
        <w:t>u Cameroun</w:t>
      </w:r>
      <w:r w:rsidR="007F160F">
        <w:rPr>
          <w:rFonts w:ascii="Times New Roman" w:hAnsi="Times New Roman"/>
          <w:sz w:val="28"/>
          <w:szCs w:val="28"/>
        </w:rPr>
        <w:t xml:space="preserve"> et </w:t>
      </w:r>
      <w:r w:rsidR="002428CA" w:rsidRPr="00D51789">
        <w:rPr>
          <w:rFonts w:ascii="Times New Roman" w:hAnsi="Times New Roman"/>
          <w:sz w:val="28"/>
          <w:szCs w:val="28"/>
        </w:rPr>
        <w:t>la remercie pour</w:t>
      </w:r>
      <w:r w:rsidR="00CF3DD2">
        <w:rPr>
          <w:rFonts w:ascii="Times New Roman" w:hAnsi="Times New Roman"/>
          <w:sz w:val="28"/>
          <w:szCs w:val="28"/>
        </w:rPr>
        <w:t xml:space="preserve"> la </w:t>
      </w:r>
      <w:r w:rsidR="007F160F">
        <w:rPr>
          <w:rFonts w:ascii="Times New Roman" w:hAnsi="Times New Roman"/>
          <w:sz w:val="28"/>
          <w:szCs w:val="28"/>
        </w:rPr>
        <w:t>présentation de son r</w:t>
      </w:r>
      <w:r w:rsidR="0026164D">
        <w:rPr>
          <w:rFonts w:ascii="Times New Roman" w:hAnsi="Times New Roman"/>
          <w:sz w:val="28"/>
          <w:szCs w:val="28"/>
        </w:rPr>
        <w:t>apport</w:t>
      </w:r>
      <w:r w:rsidR="007F160F">
        <w:rPr>
          <w:rFonts w:ascii="Times New Roman" w:hAnsi="Times New Roman"/>
          <w:sz w:val="28"/>
          <w:szCs w:val="28"/>
        </w:rPr>
        <w:t xml:space="preserve"> au titre du</w:t>
      </w:r>
      <w:r w:rsidR="00B01ECC">
        <w:rPr>
          <w:rFonts w:ascii="Times New Roman" w:hAnsi="Times New Roman"/>
          <w:sz w:val="28"/>
          <w:szCs w:val="28"/>
        </w:rPr>
        <w:t xml:space="preserve"> 4</w:t>
      </w:r>
      <w:r w:rsidR="00B01ECC" w:rsidRPr="00B01ECC">
        <w:rPr>
          <w:rFonts w:ascii="Times New Roman" w:hAnsi="Times New Roman"/>
          <w:sz w:val="28"/>
          <w:szCs w:val="28"/>
          <w:vertAlign w:val="superscript"/>
        </w:rPr>
        <w:t>ème</w:t>
      </w:r>
      <w:r w:rsidR="00B01ECC">
        <w:rPr>
          <w:rFonts w:ascii="Times New Roman" w:hAnsi="Times New Roman"/>
          <w:sz w:val="28"/>
          <w:szCs w:val="28"/>
        </w:rPr>
        <w:t xml:space="preserve"> cycle de l’EPU</w:t>
      </w:r>
      <w:r w:rsidR="008C1299">
        <w:rPr>
          <w:rFonts w:ascii="Times New Roman" w:hAnsi="Times New Roman"/>
          <w:sz w:val="28"/>
          <w:szCs w:val="28"/>
        </w:rPr>
        <w:t>.</w:t>
      </w:r>
      <w:r w:rsidR="009A63FE">
        <w:rPr>
          <w:rFonts w:ascii="Times New Roman" w:hAnsi="Times New Roman"/>
          <w:sz w:val="28"/>
          <w:szCs w:val="28"/>
        </w:rPr>
        <w:t xml:space="preserve"> </w:t>
      </w:r>
    </w:p>
    <w:p w14:paraId="0F86EFD1" w14:textId="4C8139BC" w:rsidR="000D303B" w:rsidRPr="00DF67EA" w:rsidRDefault="007C32D3" w:rsidP="00892F66">
      <w:pPr>
        <w:spacing w:after="12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43B33">
        <w:rPr>
          <w:rFonts w:ascii="Times New Roman" w:hAnsi="Times New Roman"/>
          <w:sz w:val="28"/>
          <w:szCs w:val="28"/>
        </w:rPr>
        <w:t xml:space="preserve">Ma délégation </w:t>
      </w:r>
      <w:r w:rsidR="00CF5314">
        <w:rPr>
          <w:rFonts w:ascii="Times New Roman" w:hAnsi="Times New Roman"/>
          <w:sz w:val="28"/>
          <w:szCs w:val="28"/>
        </w:rPr>
        <w:t xml:space="preserve">félicite le Cameroun </w:t>
      </w:r>
      <w:r w:rsidR="00C0243F">
        <w:rPr>
          <w:rFonts w:ascii="Times New Roman" w:hAnsi="Times New Roman"/>
          <w:sz w:val="28"/>
          <w:szCs w:val="28"/>
        </w:rPr>
        <w:t>pour le</w:t>
      </w:r>
      <w:r w:rsidR="00EA041A">
        <w:rPr>
          <w:rFonts w:ascii="Times New Roman" w:hAnsi="Times New Roman"/>
          <w:sz w:val="28"/>
          <w:szCs w:val="28"/>
        </w:rPr>
        <w:t xml:space="preserve">s efforts consentis dans le </w:t>
      </w:r>
      <w:r w:rsidR="00C0243F">
        <w:rPr>
          <w:rFonts w:ascii="Times New Roman" w:hAnsi="Times New Roman"/>
          <w:sz w:val="28"/>
          <w:szCs w:val="28"/>
        </w:rPr>
        <w:t>renforcement d</w:t>
      </w:r>
      <w:r w:rsidR="00B63C4B">
        <w:rPr>
          <w:rFonts w:ascii="Times New Roman" w:hAnsi="Times New Roman"/>
          <w:sz w:val="28"/>
          <w:szCs w:val="28"/>
        </w:rPr>
        <w:t xml:space="preserve">e son </w:t>
      </w:r>
      <w:r w:rsidR="00C0243F">
        <w:rPr>
          <w:rFonts w:ascii="Times New Roman" w:hAnsi="Times New Roman"/>
          <w:sz w:val="28"/>
          <w:szCs w:val="28"/>
        </w:rPr>
        <w:t xml:space="preserve">cadre juridique </w:t>
      </w:r>
      <w:r w:rsidR="002A719E">
        <w:rPr>
          <w:rFonts w:ascii="Times New Roman" w:hAnsi="Times New Roman"/>
          <w:sz w:val="28"/>
          <w:szCs w:val="28"/>
        </w:rPr>
        <w:t xml:space="preserve">en matière de protection des droits humains, </w:t>
      </w:r>
      <w:r w:rsidR="002A719E" w:rsidRPr="00DF67EA">
        <w:rPr>
          <w:rFonts w:ascii="Times New Roman" w:hAnsi="Times New Roman"/>
          <w:sz w:val="28"/>
          <w:szCs w:val="28"/>
        </w:rPr>
        <w:t>notamment</w:t>
      </w:r>
      <w:r w:rsidR="004B1B7E" w:rsidRPr="00DF67EA">
        <w:rPr>
          <w:rFonts w:ascii="Times New Roman" w:hAnsi="Times New Roman"/>
          <w:sz w:val="28"/>
          <w:szCs w:val="28"/>
        </w:rPr>
        <w:t xml:space="preserve"> la ratification de</w:t>
      </w:r>
      <w:r w:rsidR="001D6CB7" w:rsidRPr="00DF67EA">
        <w:rPr>
          <w:rFonts w:ascii="Times New Roman" w:hAnsi="Times New Roman"/>
          <w:sz w:val="28"/>
          <w:szCs w:val="28"/>
        </w:rPr>
        <w:t xml:space="preserve"> la</w:t>
      </w:r>
      <w:r w:rsidR="004B1B7E" w:rsidRPr="00DF67EA">
        <w:rPr>
          <w:rFonts w:ascii="Times New Roman" w:hAnsi="Times New Roman"/>
          <w:sz w:val="28"/>
          <w:szCs w:val="28"/>
        </w:rPr>
        <w:t xml:space="preserve"> </w:t>
      </w:r>
      <w:r w:rsidR="008D6217" w:rsidRPr="00DF67EA">
        <w:rPr>
          <w:rFonts w:ascii="Times New Roman" w:hAnsi="Times New Roman"/>
          <w:sz w:val="28"/>
          <w:szCs w:val="28"/>
        </w:rPr>
        <w:t>Convention des Nations Unies sur les droits des personnes handicapées</w:t>
      </w:r>
      <w:r w:rsidR="008723EB" w:rsidRPr="00DF67EA">
        <w:rPr>
          <w:rFonts w:ascii="Times New Roman" w:hAnsi="Times New Roman"/>
          <w:sz w:val="28"/>
          <w:szCs w:val="28"/>
        </w:rPr>
        <w:t xml:space="preserve">, du </w:t>
      </w:r>
      <w:r w:rsidR="008D6217" w:rsidRPr="00DF67EA">
        <w:rPr>
          <w:rFonts w:ascii="Times New Roman" w:hAnsi="Times New Roman"/>
          <w:sz w:val="28"/>
          <w:szCs w:val="28"/>
        </w:rPr>
        <w:t>Protocole à la Charte Africaine des Droits de l’Homme et des Peuples</w:t>
      </w:r>
      <w:r w:rsidR="00892F66">
        <w:rPr>
          <w:rFonts w:ascii="Times New Roman" w:hAnsi="Times New Roman"/>
          <w:sz w:val="28"/>
          <w:szCs w:val="28"/>
        </w:rPr>
        <w:t>,</w:t>
      </w:r>
      <w:r w:rsidR="008D6217" w:rsidRPr="00DF67EA">
        <w:rPr>
          <w:rFonts w:ascii="Times New Roman" w:hAnsi="Times New Roman"/>
          <w:sz w:val="28"/>
          <w:szCs w:val="28"/>
        </w:rPr>
        <w:t xml:space="preserve"> relatif aux droits des personnes handicapées</w:t>
      </w:r>
      <w:r w:rsidR="00FB655B" w:rsidRPr="00DF67EA">
        <w:rPr>
          <w:rFonts w:ascii="Times New Roman" w:hAnsi="Times New Roman"/>
          <w:sz w:val="28"/>
          <w:szCs w:val="28"/>
        </w:rPr>
        <w:t xml:space="preserve"> et du </w:t>
      </w:r>
      <w:r w:rsidR="008D6217" w:rsidRPr="00DF67EA">
        <w:rPr>
          <w:rFonts w:ascii="Times New Roman" w:hAnsi="Times New Roman"/>
          <w:sz w:val="28"/>
          <w:szCs w:val="28"/>
        </w:rPr>
        <w:t>Protocole facultatif à la Convention relative aux droits de l’enfant</w:t>
      </w:r>
      <w:r w:rsidR="001934D8" w:rsidRPr="00DF67EA">
        <w:rPr>
          <w:rFonts w:ascii="Times New Roman" w:hAnsi="Times New Roman"/>
          <w:sz w:val="28"/>
          <w:szCs w:val="28"/>
        </w:rPr>
        <w:t>.</w:t>
      </w:r>
    </w:p>
    <w:p w14:paraId="642B085A" w14:textId="375E725C" w:rsidR="002428CA" w:rsidRPr="00243B33" w:rsidRDefault="008E0EA0" w:rsidP="00892F66">
      <w:pPr>
        <w:spacing w:after="12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Tous en saluant </w:t>
      </w:r>
      <w:r w:rsidR="003D2FAC">
        <w:rPr>
          <w:rFonts w:ascii="Times New Roman" w:hAnsi="Times New Roman"/>
          <w:sz w:val="28"/>
          <w:szCs w:val="28"/>
        </w:rPr>
        <w:t xml:space="preserve">ces progrès réalisés </w:t>
      </w:r>
      <w:r w:rsidR="00E22E72">
        <w:rPr>
          <w:rFonts w:ascii="Times New Roman" w:hAnsi="Times New Roman"/>
          <w:sz w:val="28"/>
          <w:szCs w:val="28"/>
        </w:rPr>
        <w:t>en dépit d</w:t>
      </w:r>
      <w:r w:rsidR="00E355FC">
        <w:rPr>
          <w:rFonts w:ascii="Times New Roman" w:hAnsi="Times New Roman"/>
          <w:sz w:val="28"/>
          <w:szCs w:val="28"/>
        </w:rPr>
        <w:t>es défis</w:t>
      </w:r>
      <w:r w:rsidR="00E22E72">
        <w:rPr>
          <w:rFonts w:ascii="Times New Roman" w:hAnsi="Times New Roman"/>
          <w:sz w:val="28"/>
          <w:szCs w:val="28"/>
        </w:rPr>
        <w:t xml:space="preserve"> sécuritaire</w:t>
      </w:r>
      <w:r w:rsidR="000B4AD9">
        <w:rPr>
          <w:rFonts w:ascii="Times New Roman" w:hAnsi="Times New Roman"/>
          <w:sz w:val="28"/>
          <w:szCs w:val="28"/>
        </w:rPr>
        <w:t>s</w:t>
      </w:r>
      <w:r w:rsidR="00E22E72">
        <w:rPr>
          <w:rFonts w:ascii="Times New Roman" w:hAnsi="Times New Roman"/>
          <w:sz w:val="28"/>
          <w:szCs w:val="28"/>
        </w:rPr>
        <w:t>, nous recomma</w:t>
      </w:r>
      <w:r w:rsidR="00563646">
        <w:rPr>
          <w:rFonts w:ascii="Times New Roman" w:hAnsi="Times New Roman"/>
          <w:sz w:val="28"/>
          <w:szCs w:val="28"/>
        </w:rPr>
        <w:t>ndons</w:t>
      </w:r>
      <w:r w:rsidR="0050622D">
        <w:rPr>
          <w:rFonts w:ascii="Times New Roman" w:hAnsi="Times New Roman"/>
          <w:sz w:val="28"/>
          <w:szCs w:val="28"/>
        </w:rPr>
        <w:t xml:space="preserve"> au Cameroun</w:t>
      </w:r>
      <w:r w:rsidR="001463CF">
        <w:rPr>
          <w:rFonts w:ascii="Times New Roman" w:hAnsi="Times New Roman"/>
          <w:sz w:val="28"/>
          <w:szCs w:val="28"/>
        </w:rPr>
        <w:t xml:space="preserve"> ce qui suit</w:t>
      </w:r>
      <w:r w:rsidR="00563646">
        <w:rPr>
          <w:rFonts w:ascii="Times New Roman" w:hAnsi="Times New Roman"/>
          <w:sz w:val="28"/>
          <w:szCs w:val="28"/>
        </w:rPr>
        <w:t> :</w:t>
      </w:r>
      <w:r w:rsidR="002428CA" w:rsidRPr="00243B33">
        <w:rPr>
          <w:rFonts w:ascii="Times New Roman" w:hAnsi="Times New Roman"/>
          <w:sz w:val="28"/>
          <w:szCs w:val="28"/>
        </w:rPr>
        <w:t xml:space="preserve"> </w:t>
      </w:r>
    </w:p>
    <w:p w14:paraId="573B8988" w14:textId="77777777" w:rsidR="00892F66" w:rsidRPr="00892F66" w:rsidRDefault="009265FE" w:rsidP="00892F66">
      <w:pPr>
        <w:pStyle w:val="Paragraphedeliste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5C0F84">
        <w:rPr>
          <w:rFonts w:ascii="Times New Roman" w:hAnsi="Times New Roman" w:cs="Times New Roman"/>
          <w:sz w:val="28"/>
          <w:szCs w:val="28"/>
        </w:rPr>
        <w:t>enforcer la protection et la promotion d</w:t>
      </w:r>
      <w:r w:rsidR="00CD4804" w:rsidRPr="00CD4804">
        <w:rPr>
          <w:rFonts w:ascii="Times New Roman" w:hAnsi="Times New Roman" w:cs="Times New Roman"/>
          <w:sz w:val="28"/>
          <w:szCs w:val="28"/>
        </w:rPr>
        <w:t>es droits des personnes handicapées</w:t>
      </w:r>
      <w:r w:rsidR="009C5CC8">
        <w:rPr>
          <w:rFonts w:ascii="Times New Roman" w:hAnsi="Times New Roman" w:cs="Times New Roman"/>
          <w:sz w:val="28"/>
          <w:szCs w:val="28"/>
        </w:rPr>
        <w:t> ;</w:t>
      </w:r>
      <w:r w:rsidR="00892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2E03C" w14:textId="77777777" w:rsidR="00892F66" w:rsidRDefault="00EE0B9D" w:rsidP="00892F66">
      <w:pPr>
        <w:pStyle w:val="Paragraphedeliste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/>
          <w:sz w:val="28"/>
          <w:szCs w:val="28"/>
        </w:rPr>
      </w:pPr>
      <w:r w:rsidRPr="00892F66">
        <w:rPr>
          <w:rFonts w:ascii="Times New Roman" w:hAnsi="Times New Roman"/>
          <w:sz w:val="28"/>
          <w:szCs w:val="28"/>
        </w:rPr>
        <w:t>r</w:t>
      </w:r>
      <w:r w:rsidR="00FC4364" w:rsidRPr="00892F66">
        <w:rPr>
          <w:rFonts w:ascii="Times New Roman" w:hAnsi="Times New Roman"/>
          <w:sz w:val="28"/>
          <w:szCs w:val="28"/>
        </w:rPr>
        <w:t>enforcer la  protection des femmes et des filles contre la violence</w:t>
      </w:r>
      <w:r w:rsidR="00AA4480" w:rsidRPr="00892F66">
        <w:rPr>
          <w:rFonts w:ascii="Times New Roman" w:hAnsi="Times New Roman"/>
          <w:sz w:val="28"/>
          <w:szCs w:val="28"/>
        </w:rPr>
        <w:t> </w:t>
      </w:r>
      <w:r w:rsidR="009C5CC8" w:rsidRPr="00892F66">
        <w:rPr>
          <w:rFonts w:ascii="Times New Roman" w:hAnsi="Times New Roman"/>
          <w:sz w:val="28"/>
          <w:szCs w:val="28"/>
        </w:rPr>
        <w:t xml:space="preserve">basée sur le genre </w:t>
      </w:r>
      <w:r w:rsidR="00AA4480" w:rsidRPr="00892F66">
        <w:rPr>
          <w:rFonts w:ascii="Times New Roman" w:hAnsi="Times New Roman"/>
          <w:sz w:val="28"/>
          <w:szCs w:val="28"/>
        </w:rPr>
        <w:t>;</w:t>
      </w:r>
      <w:r w:rsidR="00892F66">
        <w:rPr>
          <w:rFonts w:ascii="Times New Roman" w:hAnsi="Times New Roman"/>
          <w:sz w:val="28"/>
          <w:szCs w:val="28"/>
        </w:rPr>
        <w:t xml:space="preserve"> </w:t>
      </w:r>
    </w:p>
    <w:p w14:paraId="1E3A0A6B" w14:textId="6C503F8C" w:rsidR="00DA6504" w:rsidRPr="00892F66" w:rsidRDefault="001D0B81" w:rsidP="00892F66">
      <w:pPr>
        <w:pStyle w:val="Paragraphedeliste"/>
        <w:numPr>
          <w:ilvl w:val="0"/>
          <w:numId w:val="4"/>
        </w:numPr>
        <w:spacing w:line="360" w:lineRule="auto"/>
        <w:ind w:left="284" w:hanging="426"/>
        <w:rPr>
          <w:rFonts w:ascii="Times New Roman" w:hAnsi="Times New Roman"/>
          <w:sz w:val="28"/>
          <w:szCs w:val="28"/>
        </w:rPr>
      </w:pPr>
      <w:r w:rsidRPr="00892F66">
        <w:rPr>
          <w:rFonts w:ascii="Times New Roman" w:hAnsi="Times New Roman"/>
          <w:sz w:val="28"/>
          <w:szCs w:val="28"/>
        </w:rPr>
        <w:t xml:space="preserve">envisager la </w:t>
      </w:r>
      <w:r w:rsidR="0034643D" w:rsidRPr="00892F66">
        <w:rPr>
          <w:rFonts w:ascii="Times New Roman" w:hAnsi="Times New Roman"/>
          <w:sz w:val="28"/>
          <w:szCs w:val="28"/>
        </w:rPr>
        <w:t>r</w:t>
      </w:r>
      <w:r w:rsidR="00F21EED" w:rsidRPr="00892F66">
        <w:rPr>
          <w:rFonts w:ascii="Times New Roman" w:hAnsi="Times New Roman"/>
          <w:sz w:val="28"/>
          <w:szCs w:val="28"/>
        </w:rPr>
        <w:t>atifi</w:t>
      </w:r>
      <w:r w:rsidRPr="00892F66">
        <w:rPr>
          <w:rFonts w:ascii="Times New Roman" w:hAnsi="Times New Roman"/>
          <w:sz w:val="28"/>
          <w:szCs w:val="28"/>
        </w:rPr>
        <w:t>cation de</w:t>
      </w:r>
      <w:r w:rsidR="00F21EED" w:rsidRPr="00892F66">
        <w:rPr>
          <w:rFonts w:ascii="Times New Roman" w:hAnsi="Times New Roman"/>
          <w:sz w:val="28"/>
          <w:szCs w:val="28"/>
        </w:rPr>
        <w:t xml:space="preserve"> la Convention internationale sur la protection des droits de tous les travailleurs migrants et des membres de leur famille</w:t>
      </w:r>
      <w:r w:rsidR="00F21EED">
        <w:t xml:space="preserve"> </w:t>
      </w:r>
      <w:r w:rsidR="006C2300" w:rsidRPr="00892F66">
        <w:rPr>
          <w:rFonts w:ascii="Times New Roman" w:hAnsi="Times New Roman"/>
          <w:sz w:val="28"/>
          <w:szCs w:val="28"/>
        </w:rPr>
        <w:t>;</w:t>
      </w:r>
      <w:r w:rsidR="00DA6504" w:rsidRPr="00892F66">
        <w:rPr>
          <w:rFonts w:ascii="Times New Roman" w:hAnsi="Times New Roman"/>
          <w:sz w:val="28"/>
          <w:szCs w:val="28"/>
        </w:rPr>
        <w:t xml:space="preserve"> </w:t>
      </w:r>
    </w:p>
    <w:p w14:paraId="69F8E3F8" w14:textId="5C40093C" w:rsidR="00624895" w:rsidRPr="00EF70F2" w:rsidRDefault="009F2B2F" w:rsidP="00892F66">
      <w:pPr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EF70F2">
        <w:rPr>
          <w:rFonts w:ascii="Times New Roman" w:hAnsi="Times New Roman"/>
          <w:sz w:val="28"/>
          <w:szCs w:val="28"/>
        </w:rPr>
        <w:t>P</w:t>
      </w:r>
      <w:r w:rsidR="00B55823" w:rsidRPr="00EF70F2">
        <w:rPr>
          <w:rFonts w:ascii="Times New Roman" w:hAnsi="Times New Roman"/>
          <w:sz w:val="28"/>
          <w:szCs w:val="28"/>
        </w:rPr>
        <w:t>our terminer</w:t>
      </w:r>
      <w:r w:rsidRPr="00EF70F2">
        <w:rPr>
          <w:rFonts w:ascii="Times New Roman" w:hAnsi="Times New Roman"/>
          <w:sz w:val="28"/>
          <w:szCs w:val="28"/>
        </w:rPr>
        <w:t>,</w:t>
      </w:r>
      <w:r w:rsidR="00B55823" w:rsidRPr="00EF70F2">
        <w:rPr>
          <w:rFonts w:ascii="Times New Roman" w:hAnsi="Times New Roman"/>
          <w:sz w:val="28"/>
          <w:szCs w:val="28"/>
        </w:rPr>
        <w:t xml:space="preserve"> </w:t>
      </w:r>
      <w:r w:rsidR="00D21667" w:rsidRPr="00EF70F2">
        <w:rPr>
          <w:rFonts w:ascii="Times New Roman" w:hAnsi="Times New Roman"/>
          <w:sz w:val="28"/>
          <w:szCs w:val="28"/>
        </w:rPr>
        <w:t xml:space="preserve">nous souhaitons </w:t>
      </w:r>
      <w:r w:rsidR="00362B2C" w:rsidRPr="00EF70F2">
        <w:rPr>
          <w:rFonts w:ascii="Times New Roman" w:hAnsi="Times New Roman"/>
          <w:sz w:val="28"/>
          <w:szCs w:val="28"/>
        </w:rPr>
        <w:t>au Ca</w:t>
      </w:r>
      <w:r w:rsidR="007D7B73" w:rsidRPr="00EF70F2">
        <w:rPr>
          <w:rFonts w:ascii="Times New Roman" w:hAnsi="Times New Roman"/>
          <w:sz w:val="28"/>
          <w:szCs w:val="28"/>
        </w:rPr>
        <w:t>m</w:t>
      </w:r>
      <w:r w:rsidR="00362B2C" w:rsidRPr="00EF70F2">
        <w:rPr>
          <w:rFonts w:ascii="Times New Roman" w:hAnsi="Times New Roman"/>
          <w:sz w:val="28"/>
          <w:szCs w:val="28"/>
        </w:rPr>
        <w:t xml:space="preserve">eroun </w:t>
      </w:r>
      <w:r w:rsidR="007D7B73" w:rsidRPr="00EF70F2">
        <w:rPr>
          <w:rFonts w:ascii="Times New Roman" w:hAnsi="Times New Roman"/>
          <w:sz w:val="28"/>
          <w:szCs w:val="28"/>
        </w:rPr>
        <w:t>un examen couronné de succès</w:t>
      </w:r>
      <w:r w:rsidR="00624895" w:rsidRPr="00EF70F2">
        <w:rPr>
          <w:rFonts w:ascii="Times New Roman" w:hAnsi="Times New Roman"/>
          <w:sz w:val="28"/>
          <w:szCs w:val="28"/>
        </w:rPr>
        <w:t>.</w:t>
      </w:r>
    </w:p>
    <w:p w14:paraId="0B0D7032" w14:textId="77777777" w:rsidR="00F06638" w:rsidRPr="004B1B7D" w:rsidRDefault="00F06638" w:rsidP="00892F66">
      <w:pPr>
        <w:ind w:left="-142"/>
        <w:rPr>
          <w:rFonts w:ascii="Times New Roman" w:hAnsi="Times New Roman"/>
          <w:sz w:val="2"/>
          <w:szCs w:val="2"/>
        </w:rPr>
      </w:pPr>
    </w:p>
    <w:p w14:paraId="0A1A24A6" w14:textId="18AB4592" w:rsidR="009D41CA" w:rsidRPr="000A2433" w:rsidRDefault="00624895" w:rsidP="00892F66">
      <w:pPr>
        <w:ind w:left="-142"/>
        <w:rPr>
          <w:rFonts w:ascii="Times New Roman" w:hAnsi="Times New Roman"/>
          <w:sz w:val="28"/>
          <w:szCs w:val="28"/>
        </w:rPr>
      </w:pPr>
      <w:r w:rsidRPr="00624895">
        <w:rPr>
          <w:rFonts w:ascii="Times New Roman" w:hAnsi="Times New Roman"/>
          <w:b/>
          <w:bCs/>
          <w:sz w:val="28"/>
          <w:szCs w:val="28"/>
        </w:rPr>
        <w:t>J</w:t>
      </w:r>
      <w:r w:rsidR="000A2433" w:rsidRPr="00624895">
        <w:rPr>
          <w:rFonts w:ascii="Times New Roman" w:hAnsi="Times New Roman"/>
          <w:b/>
          <w:bCs/>
          <w:sz w:val="28"/>
          <w:szCs w:val="28"/>
        </w:rPr>
        <w:t>e</w:t>
      </w:r>
      <w:r w:rsidR="000A2433" w:rsidRPr="00D51789">
        <w:rPr>
          <w:rFonts w:ascii="Times New Roman" w:hAnsi="Times New Roman"/>
          <w:b/>
          <w:sz w:val="28"/>
          <w:szCs w:val="28"/>
        </w:rPr>
        <w:t xml:space="preserve"> vous remercie !</w:t>
      </w:r>
    </w:p>
    <w:sectPr w:rsidR="009D41CA" w:rsidRPr="000A2433" w:rsidSect="00892F66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32"/>
    <w:multiLevelType w:val="hybridMultilevel"/>
    <w:tmpl w:val="020A9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77456"/>
    <w:multiLevelType w:val="hybridMultilevel"/>
    <w:tmpl w:val="270683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E41"/>
    <w:multiLevelType w:val="hybridMultilevel"/>
    <w:tmpl w:val="16F62A62"/>
    <w:lvl w:ilvl="0" w:tplc="4C4EC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1A23"/>
    <w:multiLevelType w:val="hybridMultilevel"/>
    <w:tmpl w:val="BA6064C8"/>
    <w:lvl w:ilvl="0" w:tplc="A970AB0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6869">
    <w:abstractNumId w:val="0"/>
  </w:num>
  <w:num w:numId="2" w16cid:durableId="602498415">
    <w:abstractNumId w:val="1"/>
  </w:num>
  <w:num w:numId="3" w16cid:durableId="2040082343">
    <w:abstractNumId w:val="3"/>
  </w:num>
  <w:num w:numId="4" w16cid:durableId="8437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D5A"/>
    <w:rsid w:val="00014FC8"/>
    <w:rsid w:val="00022EF9"/>
    <w:rsid w:val="0003007A"/>
    <w:rsid w:val="00052F92"/>
    <w:rsid w:val="00083A09"/>
    <w:rsid w:val="000A2433"/>
    <w:rsid w:val="000B4AD9"/>
    <w:rsid w:val="000D1283"/>
    <w:rsid w:val="000D303B"/>
    <w:rsid w:val="000E7FA5"/>
    <w:rsid w:val="00105807"/>
    <w:rsid w:val="00114968"/>
    <w:rsid w:val="0011608E"/>
    <w:rsid w:val="00137CA3"/>
    <w:rsid w:val="00140028"/>
    <w:rsid w:val="0014079C"/>
    <w:rsid w:val="001463CF"/>
    <w:rsid w:val="001528D3"/>
    <w:rsid w:val="001532A2"/>
    <w:rsid w:val="001857AD"/>
    <w:rsid w:val="001934D8"/>
    <w:rsid w:val="00196E03"/>
    <w:rsid w:val="001A1295"/>
    <w:rsid w:val="001D0B81"/>
    <w:rsid w:val="001D6C72"/>
    <w:rsid w:val="001D6CB7"/>
    <w:rsid w:val="001F048D"/>
    <w:rsid w:val="00212B1E"/>
    <w:rsid w:val="00214741"/>
    <w:rsid w:val="0023369C"/>
    <w:rsid w:val="00234946"/>
    <w:rsid w:val="002428CA"/>
    <w:rsid w:val="00243B33"/>
    <w:rsid w:val="00245BE5"/>
    <w:rsid w:val="0026164D"/>
    <w:rsid w:val="00274E4E"/>
    <w:rsid w:val="00290CE0"/>
    <w:rsid w:val="002A719E"/>
    <w:rsid w:val="002B4ABB"/>
    <w:rsid w:val="002B7ED0"/>
    <w:rsid w:val="002D1C34"/>
    <w:rsid w:val="003111AF"/>
    <w:rsid w:val="003303A7"/>
    <w:rsid w:val="003443E8"/>
    <w:rsid w:val="0034643D"/>
    <w:rsid w:val="00351177"/>
    <w:rsid w:val="0035239C"/>
    <w:rsid w:val="00357599"/>
    <w:rsid w:val="00362B2C"/>
    <w:rsid w:val="0036359C"/>
    <w:rsid w:val="003B18DA"/>
    <w:rsid w:val="003B4C46"/>
    <w:rsid w:val="003D2FAC"/>
    <w:rsid w:val="003D6B0C"/>
    <w:rsid w:val="003E0225"/>
    <w:rsid w:val="003E22FC"/>
    <w:rsid w:val="003F1F50"/>
    <w:rsid w:val="00403055"/>
    <w:rsid w:val="00431DC4"/>
    <w:rsid w:val="00474268"/>
    <w:rsid w:val="004826EA"/>
    <w:rsid w:val="00492841"/>
    <w:rsid w:val="004A66C3"/>
    <w:rsid w:val="004B195D"/>
    <w:rsid w:val="004B1B7D"/>
    <w:rsid w:val="004B1B7E"/>
    <w:rsid w:val="004C08A4"/>
    <w:rsid w:val="004C1C73"/>
    <w:rsid w:val="004C6497"/>
    <w:rsid w:val="004E615D"/>
    <w:rsid w:val="004F082C"/>
    <w:rsid w:val="004F50A7"/>
    <w:rsid w:val="004F69A1"/>
    <w:rsid w:val="0050622D"/>
    <w:rsid w:val="005206CB"/>
    <w:rsid w:val="00522BDF"/>
    <w:rsid w:val="0052547B"/>
    <w:rsid w:val="00550554"/>
    <w:rsid w:val="00557FE4"/>
    <w:rsid w:val="00562359"/>
    <w:rsid w:val="00563646"/>
    <w:rsid w:val="0058772A"/>
    <w:rsid w:val="005879F9"/>
    <w:rsid w:val="00587CF5"/>
    <w:rsid w:val="005B1A75"/>
    <w:rsid w:val="005B3ECC"/>
    <w:rsid w:val="005C0F84"/>
    <w:rsid w:val="005C2009"/>
    <w:rsid w:val="005C3FDF"/>
    <w:rsid w:val="005C6571"/>
    <w:rsid w:val="005D206A"/>
    <w:rsid w:val="005D3A44"/>
    <w:rsid w:val="00604EEE"/>
    <w:rsid w:val="00614E66"/>
    <w:rsid w:val="00616C2B"/>
    <w:rsid w:val="00624895"/>
    <w:rsid w:val="006457CF"/>
    <w:rsid w:val="006460BC"/>
    <w:rsid w:val="00651566"/>
    <w:rsid w:val="00670962"/>
    <w:rsid w:val="00676763"/>
    <w:rsid w:val="0068212C"/>
    <w:rsid w:val="0069044D"/>
    <w:rsid w:val="006B0D54"/>
    <w:rsid w:val="006C2300"/>
    <w:rsid w:val="006D0FA7"/>
    <w:rsid w:val="006E2572"/>
    <w:rsid w:val="006F0B95"/>
    <w:rsid w:val="006F3EC7"/>
    <w:rsid w:val="006F5F4B"/>
    <w:rsid w:val="00721DF5"/>
    <w:rsid w:val="00763F37"/>
    <w:rsid w:val="007702DE"/>
    <w:rsid w:val="00793548"/>
    <w:rsid w:val="007A5B7F"/>
    <w:rsid w:val="007C32D3"/>
    <w:rsid w:val="007D7B73"/>
    <w:rsid w:val="007E1915"/>
    <w:rsid w:val="007F160F"/>
    <w:rsid w:val="00813AE7"/>
    <w:rsid w:val="00814C91"/>
    <w:rsid w:val="00816272"/>
    <w:rsid w:val="00817BB5"/>
    <w:rsid w:val="008214CD"/>
    <w:rsid w:val="0083240B"/>
    <w:rsid w:val="00847584"/>
    <w:rsid w:val="00850A08"/>
    <w:rsid w:val="00852A3B"/>
    <w:rsid w:val="008608AF"/>
    <w:rsid w:val="00863F28"/>
    <w:rsid w:val="00867BB6"/>
    <w:rsid w:val="008723EB"/>
    <w:rsid w:val="00883C5D"/>
    <w:rsid w:val="00886BF2"/>
    <w:rsid w:val="00892F66"/>
    <w:rsid w:val="008A12D4"/>
    <w:rsid w:val="008B5333"/>
    <w:rsid w:val="008B6D34"/>
    <w:rsid w:val="008C016E"/>
    <w:rsid w:val="008C1299"/>
    <w:rsid w:val="008C4279"/>
    <w:rsid w:val="008C5E84"/>
    <w:rsid w:val="008D6217"/>
    <w:rsid w:val="008D7242"/>
    <w:rsid w:val="008D72C5"/>
    <w:rsid w:val="008E011B"/>
    <w:rsid w:val="008E0EA0"/>
    <w:rsid w:val="008F68FF"/>
    <w:rsid w:val="00917DF9"/>
    <w:rsid w:val="009265FE"/>
    <w:rsid w:val="00927A21"/>
    <w:rsid w:val="00955E45"/>
    <w:rsid w:val="00971E7E"/>
    <w:rsid w:val="00975C81"/>
    <w:rsid w:val="00976B1B"/>
    <w:rsid w:val="00980CBF"/>
    <w:rsid w:val="009A0173"/>
    <w:rsid w:val="009A4617"/>
    <w:rsid w:val="009A5E5D"/>
    <w:rsid w:val="009A63FE"/>
    <w:rsid w:val="009C0189"/>
    <w:rsid w:val="009C2563"/>
    <w:rsid w:val="009C5CC8"/>
    <w:rsid w:val="009D41CA"/>
    <w:rsid w:val="009E48A4"/>
    <w:rsid w:val="009F2B2F"/>
    <w:rsid w:val="00A05A34"/>
    <w:rsid w:val="00A07999"/>
    <w:rsid w:val="00A12948"/>
    <w:rsid w:val="00A35917"/>
    <w:rsid w:val="00A55A9C"/>
    <w:rsid w:val="00A57D66"/>
    <w:rsid w:val="00A64473"/>
    <w:rsid w:val="00A80850"/>
    <w:rsid w:val="00A8093A"/>
    <w:rsid w:val="00A82E8F"/>
    <w:rsid w:val="00A91326"/>
    <w:rsid w:val="00AA4480"/>
    <w:rsid w:val="00AD735C"/>
    <w:rsid w:val="00AE1F33"/>
    <w:rsid w:val="00B01ECC"/>
    <w:rsid w:val="00B0670B"/>
    <w:rsid w:val="00B2485E"/>
    <w:rsid w:val="00B44A00"/>
    <w:rsid w:val="00B55823"/>
    <w:rsid w:val="00B63C4B"/>
    <w:rsid w:val="00B66C24"/>
    <w:rsid w:val="00B761D1"/>
    <w:rsid w:val="00B80E6B"/>
    <w:rsid w:val="00B95176"/>
    <w:rsid w:val="00BA2B52"/>
    <w:rsid w:val="00BD76C9"/>
    <w:rsid w:val="00BF30C3"/>
    <w:rsid w:val="00BF32B9"/>
    <w:rsid w:val="00C0243F"/>
    <w:rsid w:val="00C11061"/>
    <w:rsid w:val="00C15CE0"/>
    <w:rsid w:val="00C4043E"/>
    <w:rsid w:val="00C56960"/>
    <w:rsid w:val="00C57B58"/>
    <w:rsid w:val="00C60563"/>
    <w:rsid w:val="00C605D1"/>
    <w:rsid w:val="00C6546A"/>
    <w:rsid w:val="00C66DD3"/>
    <w:rsid w:val="00C91A92"/>
    <w:rsid w:val="00C96262"/>
    <w:rsid w:val="00CA71AD"/>
    <w:rsid w:val="00CD07D9"/>
    <w:rsid w:val="00CD3CD8"/>
    <w:rsid w:val="00CD4069"/>
    <w:rsid w:val="00CD4804"/>
    <w:rsid w:val="00CE3EBB"/>
    <w:rsid w:val="00CF3DD2"/>
    <w:rsid w:val="00CF5314"/>
    <w:rsid w:val="00D132E2"/>
    <w:rsid w:val="00D21667"/>
    <w:rsid w:val="00D37160"/>
    <w:rsid w:val="00D409B0"/>
    <w:rsid w:val="00D6216D"/>
    <w:rsid w:val="00D63B39"/>
    <w:rsid w:val="00D70914"/>
    <w:rsid w:val="00DA6504"/>
    <w:rsid w:val="00DC0430"/>
    <w:rsid w:val="00DC1D80"/>
    <w:rsid w:val="00DC5738"/>
    <w:rsid w:val="00DF2B38"/>
    <w:rsid w:val="00DF67EA"/>
    <w:rsid w:val="00E02776"/>
    <w:rsid w:val="00E21895"/>
    <w:rsid w:val="00E22E72"/>
    <w:rsid w:val="00E355FC"/>
    <w:rsid w:val="00E377DF"/>
    <w:rsid w:val="00E46105"/>
    <w:rsid w:val="00E54849"/>
    <w:rsid w:val="00E55616"/>
    <w:rsid w:val="00E7497E"/>
    <w:rsid w:val="00E90010"/>
    <w:rsid w:val="00E90358"/>
    <w:rsid w:val="00EA041A"/>
    <w:rsid w:val="00EA4B23"/>
    <w:rsid w:val="00EB0F6B"/>
    <w:rsid w:val="00EC5E0C"/>
    <w:rsid w:val="00ED6B7B"/>
    <w:rsid w:val="00EE0B9D"/>
    <w:rsid w:val="00EE1D8C"/>
    <w:rsid w:val="00EE4AA3"/>
    <w:rsid w:val="00EE6E30"/>
    <w:rsid w:val="00EF70F2"/>
    <w:rsid w:val="00F06638"/>
    <w:rsid w:val="00F06A9E"/>
    <w:rsid w:val="00F10647"/>
    <w:rsid w:val="00F121D0"/>
    <w:rsid w:val="00F1671A"/>
    <w:rsid w:val="00F21C6F"/>
    <w:rsid w:val="00F21EED"/>
    <w:rsid w:val="00F24F5E"/>
    <w:rsid w:val="00F257C9"/>
    <w:rsid w:val="00F30391"/>
    <w:rsid w:val="00F377E0"/>
    <w:rsid w:val="00F40D38"/>
    <w:rsid w:val="00F51FAC"/>
    <w:rsid w:val="00F70287"/>
    <w:rsid w:val="00F85440"/>
    <w:rsid w:val="00FA0CCF"/>
    <w:rsid w:val="00FA4DD9"/>
    <w:rsid w:val="00FA7220"/>
    <w:rsid w:val="00FB5C85"/>
    <w:rsid w:val="00FB655B"/>
    <w:rsid w:val="00FC4364"/>
    <w:rsid w:val="00FC5BC7"/>
    <w:rsid w:val="00FD064C"/>
    <w:rsid w:val="00FD08B5"/>
    <w:rsid w:val="00FD2A88"/>
    <w:rsid w:val="00FE0DF6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DC6"/>
  <w15:docId w15:val="{DDC0F493-679D-48B1-BEA2-E54D93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CA"/>
    <w:pPr>
      <w:suppressAutoHyphens/>
      <w:autoSpaceDN w:val="0"/>
      <w:spacing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2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220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00717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2D19B-2C38-4C4C-8D3E-581F3E8D0D86}"/>
</file>

<file path=customXml/itemProps3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BF</cp:lastModifiedBy>
  <cp:revision>194</cp:revision>
  <cp:lastPrinted>2023-11-08T17:06:00Z</cp:lastPrinted>
  <dcterms:created xsi:type="dcterms:W3CDTF">2023-11-09T15:17:00Z</dcterms:created>
  <dcterms:modified xsi:type="dcterms:W3CDTF">2023-11-14T12:02:00Z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