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24579F" w:rsidRPr="00A4308E" w:rsidRDefault="005A30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i/>
          <w:color w:val="4A86E8"/>
          <w:lang w:val="es-ES"/>
        </w:rPr>
      </w:pPr>
      <w:r w:rsidRPr="00A4308E">
        <w:rPr>
          <w:rFonts w:ascii="Helvetica Neue" w:eastAsia="Helvetica Neue" w:hAnsi="Helvetica Neue" w:cs="Helvetica Neue"/>
          <w:i/>
          <w:color w:val="4A86E8"/>
          <w:lang w:val="es-ES"/>
        </w:rPr>
        <w:t>CUARTO CICLO DEL EXAMEN PERIÓDICO UNIVERSAL (EPU)</w:t>
      </w:r>
    </w:p>
    <w:p w14:paraId="00000002" w14:textId="77777777" w:rsidR="0024579F" w:rsidRPr="00A4308E" w:rsidRDefault="005A30A7">
      <w:pPr>
        <w:jc w:val="center"/>
        <w:rPr>
          <w:rFonts w:ascii="Helvetica Neue" w:eastAsia="Helvetica Neue" w:hAnsi="Helvetica Neue" w:cs="Helvetica Neue"/>
          <w:sz w:val="22"/>
          <w:szCs w:val="22"/>
          <w:lang w:val="es-ES"/>
        </w:rPr>
      </w:pPr>
      <w:r w:rsidRPr="00A4308E">
        <w:rPr>
          <w:rFonts w:ascii="Helvetica Neue" w:eastAsia="Helvetica Neue" w:hAnsi="Helvetica Neue" w:cs="Helvetica Neue"/>
          <w:sz w:val="22"/>
          <w:szCs w:val="22"/>
          <w:lang w:val="es-ES"/>
        </w:rPr>
        <w:t>44° SESIÓN DEL GRUPO DE TRABAJO</w:t>
      </w:r>
    </w:p>
    <w:p w14:paraId="00000003" w14:textId="77777777" w:rsidR="0024579F" w:rsidRPr="00A4308E" w:rsidRDefault="005A30A7">
      <w:pPr>
        <w:jc w:val="center"/>
        <w:rPr>
          <w:rFonts w:ascii="Helvetica Neue" w:eastAsia="Helvetica Neue" w:hAnsi="Helvetica Neue" w:cs="Helvetica Neue"/>
          <w:sz w:val="22"/>
          <w:szCs w:val="22"/>
          <w:lang w:val="es-ES"/>
        </w:rPr>
      </w:pPr>
      <w:r w:rsidRPr="00A4308E">
        <w:rPr>
          <w:rFonts w:ascii="Helvetica Neue" w:eastAsia="Helvetica Neue" w:hAnsi="Helvetica Neue" w:cs="Helvetica Neue"/>
          <w:sz w:val="22"/>
          <w:szCs w:val="22"/>
          <w:lang w:val="es-ES"/>
        </w:rPr>
        <w:t>NOVIEMBRE 2023</w:t>
      </w:r>
    </w:p>
    <w:p w14:paraId="00000004" w14:textId="77777777" w:rsidR="0024579F" w:rsidRPr="00A4308E" w:rsidRDefault="002457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</w:p>
    <w:p w14:paraId="00000005" w14:textId="1F911A11" w:rsidR="0024579F" w:rsidRPr="00A4308E" w:rsidRDefault="005A30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  <w:r w:rsidRPr="00A4308E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  <w:t>EXAMEN DE</w:t>
      </w:r>
      <w:r w:rsidRPr="00A4308E">
        <w:rPr>
          <w:rFonts w:ascii="Helvetica Neue" w:eastAsia="Helvetica Neue" w:hAnsi="Helvetica Neue" w:cs="Helvetica Neue"/>
          <w:b/>
          <w:sz w:val="22"/>
          <w:szCs w:val="22"/>
          <w:lang w:val="es-ES"/>
        </w:rPr>
        <w:t xml:space="preserve"> </w:t>
      </w:r>
      <w:r w:rsidR="000E1FE7">
        <w:rPr>
          <w:rFonts w:ascii="Helvetica Neue" w:eastAsia="Helvetica Neue" w:hAnsi="Helvetica Neue" w:cs="Helvetica Neue"/>
          <w:b/>
          <w:sz w:val="22"/>
          <w:szCs w:val="22"/>
          <w:lang w:val="es-ES"/>
        </w:rPr>
        <w:t>BURKINA FASO</w:t>
      </w:r>
    </w:p>
    <w:p w14:paraId="00000006" w14:textId="77777777" w:rsidR="0024579F" w:rsidRPr="00A4308E" w:rsidRDefault="002457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</w:p>
    <w:p w14:paraId="00000007" w14:textId="70EC9546" w:rsidR="0024579F" w:rsidRPr="00A4308E" w:rsidRDefault="000E1F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  <w:t>6</w:t>
      </w:r>
      <w:r w:rsidR="003A64D2" w:rsidRPr="00A4308E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  <w:t xml:space="preserve"> de noviembre de 2023</w:t>
      </w:r>
    </w:p>
    <w:p w14:paraId="00000008" w14:textId="77777777" w:rsidR="0024579F" w:rsidRPr="00A4308E" w:rsidRDefault="002457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</w:p>
    <w:p w14:paraId="00000009" w14:textId="77777777" w:rsidR="0024579F" w:rsidRPr="00A4308E" w:rsidRDefault="005A30A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  <w:r w:rsidRPr="00A4308E">
        <w:rPr>
          <w:b/>
          <w:color w:val="000000"/>
          <w:u w:val="single"/>
          <w:lang w:val="es-ES"/>
        </w:rPr>
        <w:t>INTERVENCIÓN DE URUGUAY</w:t>
      </w:r>
    </w:p>
    <w:p w14:paraId="0000000A" w14:textId="77777777" w:rsidR="0024579F" w:rsidRPr="00A4308E" w:rsidRDefault="002457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</w:p>
    <w:p w14:paraId="0000000B" w14:textId="77777777" w:rsidR="0024579F" w:rsidRPr="00A4308E" w:rsidRDefault="002457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</w:p>
    <w:p w14:paraId="0000000C" w14:textId="77777777" w:rsidR="0024579F" w:rsidRPr="00A4308E" w:rsidRDefault="002457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</w:p>
    <w:p w14:paraId="0000000D" w14:textId="77777777" w:rsidR="0024579F" w:rsidRPr="00A4308E" w:rsidRDefault="0024579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  <w:lang w:val="es-ES"/>
        </w:rPr>
      </w:pPr>
    </w:p>
    <w:p w14:paraId="5C1317D1" w14:textId="645AE491" w:rsidR="00AA6EFB" w:rsidRPr="002D7C03" w:rsidRDefault="005A30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A4308E">
        <w:rPr>
          <w:color w:val="000000"/>
          <w:lang w:val="es-ES"/>
        </w:rPr>
        <w:t xml:space="preserve">Uruguay da la bienvenida a la delegación de </w:t>
      </w:r>
      <w:r w:rsidR="000E1FE7">
        <w:rPr>
          <w:color w:val="000000"/>
          <w:lang w:val="es-ES"/>
        </w:rPr>
        <w:t>Burkina Faso</w:t>
      </w:r>
      <w:r w:rsidR="003A64D2">
        <w:rPr>
          <w:color w:val="000000"/>
          <w:lang w:val="es-ES"/>
        </w:rPr>
        <w:t xml:space="preserve"> </w:t>
      </w:r>
      <w:r w:rsidRPr="00A4308E">
        <w:rPr>
          <w:color w:val="000000"/>
          <w:lang w:val="es-ES"/>
        </w:rPr>
        <w:t xml:space="preserve">y le agradece la presentación de su informe nacional, </w:t>
      </w:r>
      <w:r w:rsidR="00E601D2">
        <w:rPr>
          <w:color w:val="000000"/>
          <w:lang w:val="es-ES"/>
        </w:rPr>
        <w:t xml:space="preserve">saludando los esfuerzos realizados por el Estado para dar cumplimiento a sus obligaciones en materia de derechos humanos, incluyendo </w:t>
      </w:r>
      <w:r w:rsidR="002D7C03">
        <w:rPr>
          <w:color w:val="000000"/>
          <w:lang w:val="es-ES"/>
        </w:rPr>
        <w:t xml:space="preserve">las medidas implementadas para ratificar el </w:t>
      </w:r>
      <w:r w:rsidR="002D7C03" w:rsidRPr="002D7C03">
        <w:rPr>
          <w:lang w:val="es-ES"/>
        </w:rPr>
        <w:t xml:space="preserve">Segundo Protocolo sobre la </w:t>
      </w:r>
      <w:r w:rsidR="002D7C03">
        <w:rPr>
          <w:lang w:val="es-ES"/>
        </w:rPr>
        <w:t>A</w:t>
      </w:r>
      <w:r w:rsidR="002D7C03" w:rsidRPr="002D7C03">
        <w:rPr>
          <w:lang w:val="es-ES"/>
        </w:rPr>
        <w:t xml:space="preserve">bolición de la </w:t>
      </w:r>
      <w:r w:rsidR="002D7C03">
        <w:rPr>
          <w:lang w:val="es-ES"/>
        </w:rPr>
        <w:t>P</w:t>
      </w:r>
      <w:r w:rsidR="002D7C03" w:rsidRPr="002D7C03">
        <w:rPr>
          <w:lang w:val="es-ES"/>
        </w:rPr>
        <w:t xml:space="preserve">ena de </w:t>
      </w:r>
      <w:r w:rsidR="002D7C03">
        <w:rPr>
          <w:lang w:val="es-ES"/>
        </w:rPr>
        <w:t>M</w:t>
      </w:r>
      <w:r w:rsidR="002D7C03" w:rsidRPr="002D7C03">
        <w:rPr>
          <w:lang w:val="es-ES"/>
        </w:rPr>
        <w:t>uerte</w:t>
      </w:r>
      <w:r w:rsidR="002D7C03">
        <w:rPr>
          <w:lang w:val="es-ES"/>
        </w:rPr>
        <w:t>.</w:t>
      </w:r>
    </w:p>
    <w:p w14:paraId="153A9D07" w14:textId="77777777" w:rsidR="00241F7C" w:rsidRDefault="00241F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es-ES"/>
        </w:rPr>
      </w:pPr>
    </w:p>
    <w:p w14:paraId="2B846D1D" w14:textId="3E9DE91E" w:rsidR="00370D6D" w:rsidRDefault="00241F7C" w:rsidP="00370D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es-ES"/>
        </w:rPr>
      </w:pPr>
      <w:r>
        <w:rPr>
          <w:lang w:val="es-ES"/>
        </w:rPr>
        <w:t>Constructivamente recomendamos:</w:t>
      </w:r>
    </w:p>
    <w:p w14:paraId="18565B0B" w14:textId="77777777" w:rsidR="00370D6D" w:rsidRDefault="00370D6D" w:rsidP="00370D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es-ES"/>
        </w:rPr>
      </w:pPr>
    </w:p>
    <w:p w14:paraId="54AFA2CC" w14:textId="67F9C365" w:rsidR="00370D6D" w:rsidRDefault="00765319" w:rsidP="0078034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es-ES"/>
        </w:rPr>
      </w:pPr>
      <w:r>
        <w:rPr>
          <w:lang w:val="es-ES"/>
        </w:rPr>
        <w:t>Incrementar los esfuerzos</w:t>
      </w:r>
      <w:r w:rsidR="00B42108">
        <w:rPr>
          <w:lang w:val="es-ES"/>
        </w:rPr>
        <w:t>, disponiendo de mayores recursos humanos y financieros,</w:t>
      </w:r>
      <w:r>
        <w:rPr>
          <w:lang w:val="es-ES"/>
        </w:rPr>
        <w:t xml:space="preserve"> para poner en práctica una </w:t>
      </w:r>
      <w:r w:rsidRPr="00016609">
        <w:rPr>
          <w:lang w:val="es-ES"/>
        </w:rPr>
        <w:t>estrategia que garanti</w:t>
      </w:r>
      <w:r>
        <w:rPr>
          <w:lang w:val="es-ES"/>
        </w:rPr>
        <w:t>ce</w:t>
      </w:r>
      <w:r w:rsidRPr="00016609">
        <w:rPr>
          <w:lang w:val="es-ES"/>
        </w:rPr>
        <w:t xml:space="preserve"> </w:t>
      </w:r>
      <w:r w:rsidR="0078034E">
        <w:rPr>
          <w:lang w:val="es-ES"/>
        </w:rPr>
        <w:t>el acceso de mujeres, jóvenes y niñas a los servicios de</w:t>
      </w:r>
      <w:r w:rsidRPr="00016609">
        <w:rPr>
          <w:lang w:val="es-ES"/>
        </w:rPr>
        <w:t xml:space="preserve"> salud</w:t>
      </w:r>
      <w:r w:rsidR="0078034E">
        <w:rPr>
          <w:lang w:val="es-ES"/>
        </w:rPr>
        <w:t xml:space="preserve"> materna,</w:t>
      </w:r>
      <w:r w:rsidRPr="00016609">
        <w:rPr>
          <w:lang w:val="es-ES"/>
        </w:rPr>
        <w:t xml:space="preserve"> sexual y reproductiva</w:t>
      </w:r>
      <w:r w:rsidR="0078034E">
        <w:rPr>
          <w:lang w:val="es-ES"/>
        </w:rPr>
        <w:t xml:space="preserve">, </w:t>
      </w:r>
      <w:r w:rsidR="00016609" w:rsidRPr="0078034E">
        <w:rPr>
          <w:lang w:val="es-ES"/>
        </w:rPr>
        <w:t>combatiendo la mutilación genital femenina y reduciendo la mortalidad materna resultante de abortos realizados en condiciones de riesgo.</w:t>
      </w:r>
    </w:p>
    <w:p w14:paraId="7E4F29D9" w14:textId="77777777" w:rsidR="0078034E" w:rsidRPr="0078034E" w:rsidRDefault="0078034E" w:rsidP="0078034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es-ES"/>
        </w:rPr>
      </w:pPr>
    </w:p>
    <w:p w14:paraId="1D693547" w14:textId="78C8BD65" w:rsidR="00F94B8C" w:rsidRDefault="00F94B8C" w:rsidP="00CB34A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es-ES"/>
        </w:rPr>
      </w:pPr>
      <w:r>
        <w:rPr>
          <w:lang w:val="es-ES"/>
        </w:rPr>
        <w:t>A</w:t>
      </w:r>
      <w:r w:rsidR="00972057" w:rsidRPr="00972057">
        <w:rPr>
          <w:lang w:val="es-ES"/>
        </w:rPr>
        <w:t>doptar todas las medidas necesarias para proteger a los niños durante las operaciones militares</w:t>
      </w:r>
      <w:r>
        <w:rPr>
          <w:lang w:val="es-ES"/>
        </w:rPr>
        <w:t xml:space="preserve"> en situaciones de conflicto armado</w:t>
      </w:r>
      <w:r w:rsidR="00972057" w:rsidRPr="00972057">
        <w:rPr>
          <w:lang w:val="es-ES"/>
        </w:rPr>
        <w:t xml:space="preserve">, de conformidad con el principio de precaución, </w:t>
      </w:r>
      <w:r w:rsidR="006C4887">
        <w:rPr>
          <w:lang w:val="es-ES"/>
        </w:rPr>
        <w:t>e implementar planes de capacitación para las</w:t>
      </w:r>
      <w:r w:rsidR="006C4887" w:rsidRPr="006C4887">
        <w:rPr>
          <w:lang w:val="es-ES"/>
        </w:rPr>
        <w:t xml:space="preserve"> fuerzas armadas y de seguridad</w:t>
      </w:r>
      <w:r w:rsidR="009E28EC">
        <w:rPr>
          <w:lang w:val="es-ES"/>
        </w:rPr>
        <w:t xml:space="preserve"> </w:t>
      </w:r>
      <w:r w:rsidR="006C4887" w:rsidRPr="006C4887">
        <w:rPr>
          <w:lang w:val="es-ES"/>
        </w:rPr>
        <w:t>sobre la protección de los niños, incluso durante las operaciones militares</w:t>
      </w:r>
      <w:r w:rsidR="006C4887">
        <w:rPr>
          <w:lang w:val="es-ES"/>
        </w:rPr>
        <w:t>.</w:t>
      </w:r>
    </w:p>
    <w:p w14:paraId="35409869" w14:textId="77777777" w:rsidR="00CB34AD" w:rsidRPr="00CB34AD" w:rsidRDefault="00CB34AD" w:rsidP="00CB34AD">
      <w:pPr>
        <w:pStyle w:val="ListParagraph"/>
        <w:rPr>
          <w:lang w:val="es-ES"/>
        </w:rPr>
      </w:pPr>
    </w:p>
    <w:p w14:paraId="0529F249" w14:textId="69574E28" w:rsidR="00CB34AD" w:rsidRDefault="009556CF" w:rsidP="009556C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es-ES"/>
        </w:rPr>
      </w:pPr>
      <w:r w:rsidRPr="009556CF">
        <w:rPr>
          <w:lang w:val="es-ES"/>
        </w:rPr>
        <w:t>Prever mecanismos específicos que</w:t>
      </w:r>
      <w:r>
        <w:rPr>
          <w:lang w:val="es-ES"/>
        </w:rPr>
        <w:t xml:space="preserve"> </w:t>
      </w:r>
      <w:r w:rsidRPr="009556CF">
        <w:rPr>
          <w:lang w:val="es-ES"/>
        </w:rPr>
        <w:t>promuevan el acceso a la justicia de las mujeres y niñas víctimas de violencia de género</w:t>
      </w:r>
      <w:r>
        <w:rPr>
          <w:lang w:val="es-ES"/>
        </w:rPr>
        <w:t xml:space="preserve">, </w:t>
      </w:r>
      <w:r w:rsidRPr="009556CF">
        <w:rPr>
          <w:lang w:val="es-ES"/>
        </w:rPr>
        <w:t>con especial acceso para</w:t>
      </w:r>
      <w:r>
        <w:rPr>
          <w:lang w:val="es-ES"/>
        </w:rPr>
        <w:t xml:space="preserve"> aquellas pertenecientes</w:t>
      </w:r>
      <w:r w:rsidRPr="009556CF">
        <w:rPr>
          <w:lang w:val="es-ES"/>
        </w:rPr>
        <w:t xml:space="preserve"> </w:t>
      </w:r>
      <w:r>
        <w:rPr>
          <w:lang w:val="es-ES"/>
        </w:rPr>
        <w:t>a</w:t>
      </w:r>
      <w:r w:rsidRPr="009556CF">
        <w:rPr>
          <w:lang w:val="es-ES"/>
        </w:rPr>
        <w:t xml:space="preserve"> zonas con altas</w:t>
      </w:r>
      <w:r>
        <w:rPr>
          <w:lang w:val="es-ES"/>
        </w:rPr>
        <w:t xml:space="preserve"> tasas de</w:t>
      </w:r>
      <w:r w:rsidRPr="009556CF">
        <w:rPr>
          <w:lang w:val="es-ES"/>
        </w:rPr>
        <w:t xml:space="preserve"> </w:t>
      </w:r>
      <w:r w:rsidR="00516314">
        <w:rPr>
          <w:lang w:val="es-ES"/>
        </w:rPr>
        <w:t>in</w:t>
      </w:r>
      <w:r w:rsidRPr="009556CF">
        <w:rPr>
          <w:lang w:val="es-ES"/>
        </w:rPr>
        <w:t>seguridad</w:t>
      </w:r>
      <w:r>
        <w:rPr>
          <w:lang w:val="es-ES"/>
        </w:rPr>
        <w:t>.</w:t>
      </w:r>
    </w:p>
    <w:p w14:paraId="304E4D86" w14:textId="77777777" w:rsidR="009556CF" w:rsidRPr="009556CF" w:rsidRDefault="009556CF" w:rsidP="009556CF">
      <w:pPr>
        <w:pStyle w:val="ListParagraph"/>
        <w:rPr>
          <w:lang w:val="es-ES"/>
        </w:rPr>
      </w:pPr>
    </w:p>
    <w:p w14:paraId="5B719AD9" w14:textId="77777777" w:rsidR="009556CF" w:rsidRPr="009556CF" w:rsidRDefault="009556CF" w:rsidP="009556C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es-ES"/>
        </w:rPr>
      </w:pPr>
    </w:p>
    <w:p w14:paraId="0000001B" w14:textId="1A79281F" w:rsidR="0024579F" w:rsidRPr="00A4308E" w:rsidRDefault="005A30A7" w:rsidP="00DE28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ES"/>
        </w:rPr>
      </w:pPr>
      <w:r w:rsidRPr="00A4308E">
        <w:rPr>
          <w:color w:val="000000"/>
          <w:lang w:val="es-ES"/>
        </w:rPr>
        <w:t xml:space="preserve">Por último, Uruguay le desea éxito </w:t>
      </w:r>
      <w:r w:rsidRPr="00A4308E">
        <w:rPr>
          <w:lang w:val="es-ES"/>
        </w:rPr>
        <w:t>a</w:t>
      </w:r>
      <w:r w:rsidRPr="00A4308E">
        <w:rPr>
          <w:color w:val="000000"/>
          <w:lang w:val="es-ES"/>
        </w:rPr>
        <w:t xml:space="preserve"> </w:t>
      </w:r>
      <w:r w:rsidR="000E1FE7">
        <w:rPr>
          <w:color w:val="000000"/>
          <w:lang w:val="es-ES"/>
        </w:rPr>
        <w:t xml:space="preserve">Burkina Faso </w:t>
      </w:r>
      <w:r w:rsidRPr="00A4308E">
        <w:rPr>
          <w:lang w:val="es-ES"/>
        </w:rPr>
        <w:t xml:space="preserve">en este cuarto ciclo de examen. </w:t>
      </w:r>
    </w:p>
    <w:p w14:paraId="0000001C" w14:textId="77777777" w:rsidR="0024579F" w:rsidRPr="00A4308E" w:rsidRDefault="0024579F" w:rsidP="00DE28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ES"/>
        </w:rPr>
      </w:pPr>
    </w:p>
    <w:p w14:paraId="0000001D" w14:textId="77777777" w:rsidR="0024579F" w:rsidRPr="00A4308E" w:rsidRDefault="0024579F" w:rsidP="00DE28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ES"/>
        </w:rPr>
      </w:pPr>
    </w:p>
    <w:p w14:paraId="0000001E" w14:textId="77777777" w:rsidR="0024579F" w:rsidRPr="00DD23D2" w:rsidRDefault="005A30A7" w:rsidP="00DE28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ES"/>
        </w:rPr>
      </w:pPr>
      <w:r w:rsidRPr="00DD23D2">
        <w:rPr>
          <w:color w:val="000000"/>
          <w:lang w:val="es-ES"/>
        </w:rPr>
        <w:t xml:space="preserve">Muchas gracias. </w:t>
      </w:r>
    </w:p>
    <w:p w14:paraId="0000001F" w14:textId="77777777" w:rsidR="0024579F" w:rsidRPr="00DD23D2" w:rsidRDefault="0024579F" w:rsidP="00DE28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ES"/>
        </w:rPr>
      </w:pPr>
    </w:p>
    <w:p w14:paraId="00000020" w14:textId="6D1A7167" w:rsidR="0024579F" w:rsidRPr="00DD23D2" w:rsidRDefault="0024579F" w:rsidP="00DD23D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  <w:lang w:val="es-ES"/>
        </w:rPr>
      </w:pPr>
    </w:p>
    <w:sectPr w:rsidR="0024579F" w:rsidRPr="00DD2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EA43" w14:textId="77777777" w:rsidR="00FA3D2F" w:rsidRDefault="00FA3D2F">
      <w:r>
        <w:separator/>
      </w:r>
    </w:p>
  </w:endnote>
  <w:endnote w:type="continuationSeparator" w:id="0">
    <w:p w14:paraId="181BACFE" w14:textId="77777777" w:rsidR="00FA3D2F" w:rsidRDefault="00FA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24579F" w:rsidRDefault="002457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24579F" w:rsidRDefault="0024579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24579F" w:rsidRDefault="002457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8235" w14:textId="77777777" w:rsidR="00FA3D2F" w:rsidRDefault="00FA3D2F">
      <w:r>
        <w:separator/>
      </w:r>
    </w:p>
  </w:footnote>
  <w:footnote w:type="continuationSeparator" w:id="0">
    <w:p w14:paraId="48748B5B" w14:textId="77777777" w:rsidR="00FA3D2F" w:rsidRDefault="00FA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24579F" w:rsidRDefault="002457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24579F" w:rsidRDefault="002457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24579F" w:rsidRDefault="002457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5EEC"/>
    <w:multiLevelType w:val="hybridMultilevel"/>
    <w:tmpl w:val="E5D834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4192F"/>
    <w:multiLevelType w:val="multilevel"/>
    <w:tmpl w:val="99B08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D1444"/>
    <w:multiLevelType w:val="hybridMultilevel"/>
    <w:tmpl w:val="123E46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F31BE"/>
    <w:multiLevelType w:val="hybridMultilevel"/>
    <w:tmpl w:val="5A388F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30508"/>
    <w:multiLevelType w:val="hybridMultilevel"/>
    <w:tmpl w:val="C7D26F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690E"/>
    <w:multiLevelType w:val="hybridMultilevel"/>
    <w:tmpl w:val="95DCC3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F1B6A"/>
    <w:multiLevelType w:val="hybridMultilevel"/>
    <w:tmpl w:val="25429E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53505"/>
    <w:multiLevelType w:val="hybridMultilevel"/>
    <w:tmpl w:val="A73634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20EE2"/>
    <w:multiLevelType w:val="hybridMultilevel"/>
    <w:tmpl w:val="4B4625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D43DB"/>
    <w:multiLevelType w:val="hybridMultilevel"/>
    <w:tmpl w:val="9956E1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08383">
    <w:abstractNumId w:val="1"/>
  </w:num>
  <w:num w:numId="2" w16cid:durableId="1875578800">
    <w:abstractNumId w:val="6"/>
  </w:num>
  <w:num w:numId="3" w16cid:durableId="235096710">
    <w:abstractNumId w:val="3"/>
  </w:num>
  <w:num w:numId="4" w16cid:durableId="1949122312">
    <w:abstractNumId w:val="5"/>
  </w:num>
  <w:num w:numId="5" w16cid:durableId="2017145809">
    <w:abstractNumId w:val="2"/>
  </w:num>
  <w:num w:numId="6" w16cid:durableId="971180183">
    <w:abstractNumId w:val="9"/>
  </w:num>
  <w:num w:numId="7" w16cid:durableId="1459907005">
    <w:abstractNumId w:val="7"/>
  </w:num>
  <w:num w:numId="8" w16cid:durableId="345712705">
    <w:abstractNumId w:val="0"/>
  </w:num>
  <w:num w:numId="9" w16cid:durableId="1658918575">
    <w:abstractNumId w:val="4"/>
  </w:num>
  <w:num w:numId="10" w16cid:durableId="1401949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9F"/>
    <w:rsid w:val="00015A36"/>
    <w:rsid w:val="00016609"/>
    <w:rsid w:val="000172BF"/>
    <w:rsid w:val="00024718"/>
    <w:rsid w:val="00034ED8"/>
    <w:rsid w:val="00085647"/>
    <w:rsid w:val="000B66BE"/>
    <w:rsid w:val="000C0320"/>
    <w:rsid w:val="000D0D9F"/>
    <w:rsid w:val="000D6670"/>
    <w:rsid w:val="000E1FE7"/>
    <w:rsid w:val="0010402E"/>
    <w:rsid w:val="00163A73"/>
    <w:rsid w:val="001652A6"/>
    <w:rsid w:val="00173CE6"/>
    <w:rsid w:val="00181ECC"/>
    <w:rsid w:val="00186422"/>
    <w:rsid w:val="001E7D29"/>
    <w:rsid w:val="00241F7C"/>
    <w:rsid w:val="00242134"/>
    <w:rsid w:val="002456DF"/>
    <w:rsid w:val="0024579F"/>
    <w:rsid w:val="00267B55"/>
    <w:rsid w:val="002948E9"/>
    <w:rsid w:val="002A42AD"/>
    <w:rsid w:val="002B5163"/>
    <w:rsid w:val="002C5091"/>
    <w:rsid w:val="002D4B94"/>
    <w:rsid w:val="002D7C03"/>
    <w:rsid w:val="002E36C1"/>
    <w:rsid w:val="002E59BB"/>
    <w:rsid w:val="00302B84"/>
    <w:rsid w:val="003048C8"/>
    <w:rsid w:val="00312360"/>
    <w:rsid w:val="00332DC4"/>
    <w:rsid w:val="003464B1"/>
    <w:rsid w:val="00350253"/>
    <w:rsid w:val="00370D6D"/>
    <w:rsid w:val="003749A2"/>
    <w:rsid w:val="003A64D2"/>
    <w:rsid w:val="003D2D6F"/>
    <w:rsid w:val="003E4884"/>
    <w:rsid w:val="003F5696"/>
    <w:rsid w:val="003F6BF5"/>
    <w:rsid w:val="00435B1C"/>
    <w:rsid w:val="004612D2"/>
    <w:rsid w:val="004A2308"/>
    <w:rsid w:val="004A3E9C"/>
    <w:rsid w:val="004C596B"/>
    <w:rsid w:val="004E07C1"/>
    <w:rsid w:val="004F25AB"/>
    <w:rsid w:val="00516314"/>
    <w:rsid w:val="00521906"/>
    <w:rsid w:val="00532069"/>
    <w:rsid w:val="00556EDA"/>
    <w:rsid w:val="0057452F"/>
    <w:rsid w:val="00574572"/>
    <w:rsid w:val="0059303E"/>
    <w:rsid w:val="005A30A7"/>
    <w:rsid w:val="005B2F0A"/>
    <w:rsid w:val="005D5CAC"/>
    <w:rsid w:val="00605FF3"/>
    <w:rsid w:val="00673656"/>
    <w:rsid w:val="006764E9"/>
    <w:rsid w:val="006B623E"/>
    <w:rsid w:val="006C4887"/>
    <w:rsid w:val="0071646B"/>
    <w:rsid w:val="0072187A"/>
    <w:rsid w:val="0074592D"/>
    <w:rsid w:val="00747830"/>
    <w:rsid w:val="0076305E"/>
    <w:rsid w:val="00765319"/>
    <w:rsid w:val="0078034E"/>
    <w:rsid w:val="0079305F"/>
    <w:rsid w:val="007D4C21"/>
    <w:rsid w:val="007E752D"/>
    <w:rsid w:val="0081186D"/>
    <w:rsid w:val="0083057E"/>
    <w:rsid w:val="00853052"/>
    <w:rsid w:val="00872CA8"/>
    <w:rsid w:val="008B5BA7"/>
    <w:rsid w:val="008C53C1"/>
    <w:rsid w:val="008C69FC"/>
    <w:rsid w:val="008E2A21"/>
    <w:rsid w:val="008F68F8"/>
    <w:rsid w:val="009160FA"/>
    <w:rsid w:val="0091612E"/>
    <w:rsid w:val="0092429E"/>
    <w:rsid w:val="009521D6"/>
    <w:rsid w:val="009556CF"/>
    <w:rsid w:val="0095618E"/>
    <w:rsid w:val="00957D7D"/>
    <w:rsid w:val="00965D7C"/>
    <w:rsid w:val="00972057"/>
    <w:rsid w:val="00986380"/>
    <w:rsid w:val="009966A6"/>
    <w:rsid w:val="009A0EB8"/>
    <w:rsid w:val="009E28EC"/>
    <w:rsid w:val="009E79E0"/>
    <w:rsid w:val="009F0ED1"/>
    <w:rsid w:val="00A1573C"/>
    <w:rsid w:val="00A37D7D"/>
    <w:rsid w:val="00A4308E"/>
    <w:rsid w:val="00A505EC"/>
    <w:rsid w:val="00A536B8"/>
    <w:rsid w:val="00A74BB6"/>
    <w:rsid w:val="00A76BDC"/>
    <w:rsid w:val="00AA6DFD"/>
    <w:rsid w:val="00AA6EFB"/>
    <w:rsid w:val="00AB2426"/>
    <w:rsid w:val="00AE5CAC"/>
    <w:rsid w:val="00B42108"/>
    <w:rsid w:val="00B8695B"/>
    <w:rsid w:val="00B90752"/>
    <w:rsid w:val="00BD10C0"/>
    <w:rsid w:val="00BD1A18"/>
    <w:rsid w:val="00BD5FA9"/>
    <w:rsid w:val="00C1146C"/>
    <w:rsid w:val="00C12FFA"/>
    <w:rsid w:val="00C26905"/>
    <w:rsid w:val="00C3705B"/>
    <w:rsid w:val="00C66E65"/>
    <w:rsid w:val="00C72A73"/>
    <w:rsid w:val="00C96D7C"/>
    <w:rsid w:val="00CB34AD"/>
    <w:rsid w:val="00CC0118"/>
    <w:rsid w:val="00CD190E"/>
    <w:rsid w:val="00CE5D6E"/>
    <w:rsid w:val="00CF0C2F"/>
    <w:rsid w:val="00D011EB"/>
    <w:rsid w:val="00D06C12"/>
    <w:rsid w:val="00D1539A"/>
    <w:rsid w:val="00D373EF"/>
    <w:rsid w:val="00D75102"/>
    <w:rsid w:val="00D87645"/>
    <w:rsid w:val="00D90536"/>
    <w:rsid w:val="00D91175"/>
    <w:rsid w:val="00DD23D2"/>
    <w:rsid w:val="00DD2711"/>
    <w:rsid w:val="00DD6118"/>
    <w:rsid w:val="00DD762F"/>
    <w:rsid w:val="00DE28BB"/>
    <w:rsid w:val="00E0074E"/>
    <w:rsid w:val="00E0307D"/>
    <w:rsid w:val="00E10CDF"/>
    <w:rsid w:val="00E3109D"/>
    <w:rsid w:val="00E4717C"/>
    <w:rsid w:val="00E55F27"/>
    <w:rsid w:val="00E601D2"/>
    <w:rsid w:val="00EE213F"/>
    <w:rsid w:val="00EF2DBB"/>
    <w:rsid w:val="00F35156"/>
    <w:rsid w:val="00F407D0"/>
    <w:rsid w:val="00F86A07"/>
    <w:rsid w:val="00F94B8C"/>
    <w:rsid w:val="00FA0FCD"/>
    <w:rsid w:val="00FA3D2F"/>
    <w:rsid w:val="00FA4284"/>
    <w:rsid w:val="00FB0DCE"/>
    <w:rsid w:val="00FD281A"/>
    <w:rsid w:val="00F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3FC1F"/>
  <w15:docId w15:val="{42F3010E-8A9E-45CD-BBA2-6DF21BA9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Poromisin">
    <w:name w:val="Por omisión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C7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AD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27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AD"/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8695B"/>
    <w:pPr>
      <w:spacing w:before="100" w:beforeAutospacing="1" w:after="100" w:afterAutospacing="1"/>
    </w:pPr>
    <w:rPr>
      <w:lang w:val="en-CH" w:eastAsia="en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lITIWVZ5t+Nevzth6RNNfNi24g==">CgMxLjA4AHIhMWl2WkxUa0huMVh2Mk1ZdFRLSE9RZHdXZVAzUXhtU1lO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3888C0-338E-4B61-A31B-183E8D5C513E}"/>
</file>

<file path=customXml/itemProps3.xml><?xml version="1.0" encoding="utf-8"?>
<ds:datastoreItem xmlns:ds="http://schemas.openxmlformats.org/officeDocument/2006/customXml" ds:itemID="{753F193A-76DC-40AE-91FB-7023F73F3FAA}"/>
</file>

<file path=customXml/itemProps4.xml><?xml version="1.0" encoding="utf-8"?>
<ds:datastoreItem xmlns:ds="http://schemas.openxmlformats.org/officeDocument/2006/customXml" ds:itemID="{2E6BA1A1-5F83-4D48-81D6-50F7649645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yabimorad</dc:creator>
  <cp:lastModifiedBy>mercedes aguiar</cp:lastModifiedBy>
  <cp:revision>2</cp:revision>
  <dcterms:created xsi:type="dcterms:W3CDTF">2023-11-06T09:09:00Z</dcterms:created>
  <dcterms:modified xsi:type="dcterms:W3CDTF">2023-11-06T09:09:00Z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