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1A21F" w14:textId="35DAC75C" w:rsidR="00F35CF9" w:rsidRPr="00046AAE" w:rsidRDefault="00F35CF9" w:rsidP="00F35C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3EC1C97" wp14:editId="20D210CA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743A" w14:textId="77777777" w:rsidR="00F35CF9" w:rsidRPr="00FC4A71" w:rsidRDefault="00F35CF9" w:rsidP="00F35CF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C89D4C" w14:textId="0581036F" w:rsidR="00F35CF9" w:rsidRPr="0005477F" w:rsidRDefault="00F35CF9" w:rsidP="0005477F">
      <w:pPr>
        <w:jc w:val="center"/>
        <w:rPr>
          <w:rFonts w:ascii="Arial" w:hAnsi="Arial" w:cs="Arial"/>
          <w:b/>
          <w:sz w:val="22"/>
          <w:szCs w:val="22"/>
        </w:rPr>
      </w:pPr>
      <w:r w:rsidRPr="0005477F">
        <w:rPr>
          <w:rFonts w:ascii="Arial" w:hAnsi="Arial" w:cs="Arial"/>
          <w:b/>
          <w:sz w:val="22"/>
          <w:szCs w:val="22"/>
        </w:rPr>
        <w:t>4</w:t>
      </w:r>
      <w:r w:rsidR="00E16849">
        <w:rPr>
          <w:rFonts w:ascii="Arial" w:hAnsi="Arial" w:cs="Arial"/>
          <w:b/>
          <w:sz w:val="22"/>
          <w:szCs w:val="22"/>
        </w:rPr>
        <w:t>4</w:t>
      </w:r>
      <w:r w:rsidR="00E16849" w:rsidRPr="00E1684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16849">
        <w:rPr>
          <w:rFonts w:ascii="Arial" w:hAnsi="Arial" w:cs="Arial"/>
          <w:b/>
          <w:sz w:val="22"/>
          <w:szCs w:val="22"/>
        </w:rPr>
        <w:t xml:space="preserve"> </w:t>
      </w:r>
      <w:r w:rsidR="00366661" w:rsidRPr="0005477F">
        <w:rPr>
          <w:rFonts w:ascii="Arial" w:hAnsi="Arial" w:cs="Arial"/>
          <w:b/>
          <w:sz w:val="22"/>
          <w:szCs w:val="22"/>
        </w:rPr>
        <w:t>Session</w:t>
      </w:r>
      <w:r w:rsidRPr="0005477F">
        <w:rPr>
          <w:rFonts w:ascii="Arial" w:hAnsi="Arial" w:cs="Arial"/>
          <w:b/>
          <w:sz w:val="22"/>
          <w:szCs w:val="22"/>
        </w:rPr>
        <w:t xml:space="preserve"> of the Universal Periodic Review</w:t>
      </w:r>
    </w:p>
    <w:p w14:paraId="384770B5" w14:textId="77777777" w:rsidR="00F35CF9" w:rsidRPr="0005477F" w:rsidRDefault="00F35CF9" w:rsidP="0005477F">
      <w:pPr>
        <w:jc w:val="center"/>
        <w:rPr>
          <w:rFonts w:ascii="Arial" w:hAnsi="Arial" w:cs="Arial"/>
          <w:b/>
          <w:sz w:val="22"/>
          <w:szCs w:val="22"/>
        </w:rPr>
      </w:pPr>
    </w:p>
    <w:p w14:paraId="27BBB296" w14:textId="28477AE3" w:rsidR="00F35CF9" w:rsidRPr="0005477F" w:rsidRDefault="00F35CF9" w:rsidP="0005477F">
      <w:pPr>
        <w:jc w:val="center"/>
        <w:rPr>
          <w:rFonts w:ascii="Arial" w:hAnsi="Arial" w:cs="Arial"/>
          <w:b/>
          <w:sz w:val="22"/>
          <w:szCs w:val="22"/>
        </w:rPr>
      </w:pPr>
      <w:r w:rsidRPr="0005477F">
        <w:rPr>
          <w:rFonts w:ascii="Arial" w:hAnsi="Arial" w:cs="Arial"/>
          <w:b/>
          <w:sz w:val="22"/>
          <w:szCs w:val="22"/>
        </w:rPr>
        <w:t xml:space="preserve">Review of </w:t>
      </w:r>
      <w:r w:rsidR="00E16849">
        <w:rPr>
          <w:rFonts w:ascii="Arial" w:hAnsi="Arial" w:cs="Arial"/>
          <w:b/>
          <w:sz w:val="22"/>
          <w:szCs w:val="22"/>
        </w:rPr>
        <w:t>Burkina Faso</w:t>
      </w:r>
    </w:p>
    <w:p w14:paraId="66BEEE5F" w14:textId="77777777" w:rsidR="00F35CF9" w:rsidRPr="0005477F" w:rsidRDefault="00F35CF9" w:rsidP="0005477F">
      <w:pPr>
        <w:jc w:val="center"/>
        <w:rPr>
          <w:rFonts w:ascii="Arial" w:hAnsi="Arial" w:cs="Arial"/>
          <w:b/>
          <w:sz w:val="22"/>
          <w:szCs w:val="22"/>
        </w:rPr>
      </w:pPr>
      <w:r w:rsidRPr="0005477F">
        <w:rPr>
          <w:rFonts w:ascii="Arial" w:hAnsi="Arial" w:cs="Arial"/>
          <w:b/>
          <w:sz w:val="22"/>
          <w:szCs w:val="22"/>
        </w:rPr>
        <w:t xml:space="preserve"> </w:t>
      </w:r>
    </w:p>
    <w:p w14:paraId="45CB9019" w14:textId="2710247A" w:rsidR="00F35CF9" w:rsidRPr="0005477F" w:rsidRDefault="00E16849" w:rsidP="000547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 November 2023</w:t>
      </w:r>
    </w:p>
    <w:p w14:paraId="2D63E3E7" w14:textId="77777777" w:rsidR="00F35CF9" w:rsidRPr="0005477F" w:rsidRDefault="00F35CF9" w:rsidP="0005477F">
      <w:pPr>
        <w:jc w:val="center"/>
        <w:rPr>
          <w:rFonts w:ascii="Arial" w:hAnsi="Arial" w:cs="Arial"/>
          <w:b/>
          <w:sz w:val="22"/>
          <w:szCs w:val="22"/>
        </w:rPr>
      </w:pPr>
    </w:p>
    <w:p w14:paraId="6C2AE012" w14:textId="77777777" w:rsidR="00F35CF9" w:rsidRPr="0005477F" w:rsidRDefault="00F35CF9" w:rsidP="0005477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5477F">
        <w:rPr>
          <w:rFonts w:ascii="Arial" w:hAnsi="Arial" w:cs="Arial"/>
          <w:b/>
          <w:sz w:val="22"/>
          <w:szCs w:val="22"/>
        </w:rPr>
        <w:t>Statement by the Democratic Socialist Republic of Sri Lanka</w:t>
      </w:r>
    </w:p>
    <w:p w14:paraId="43E2F37F" w14:textId="77777777" w:rsidR="00F35CF9" w:rsidRPr="00046AAE" w:rsidRDefault="00F35CF9" w:rsidP="00F35C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42AC5" w14:textId="77777777" w:rsidR="00F35CF9" w:rsidRPr="00046AAE" w:rsidRDefault="00F35CF9" w:rsidP="00F35C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09CD63" w14:textId="2201CB9D" w:rsidR="00F35CF9" w:rsidRPr="00E16849" w:rsidRDefault="00FC4A71" w:rsidP="00F35C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16849">
        <w:rPr>
          <w:rFonts w:ascii="Arial" w:hAnsi="Arial" w:cs="Arial"/>
          <w:sz w:val="22"/>
          <w:szCs w:val="22"/>
        </w:rPr>
        <w:t>Mr</w:t>
      </w:r>
      <w:proofErr w:type="spellEnd"/>
      <w:r w:rsidRPr="00E16849">
        <w:rPr>
          <w:rFonts w:ascii="Arial" w:hAnsi="Arial" w:cs="Arial"/>
          <w:sz w:val="22"/>
          <w:szCs w:val="22"/>
        </w:rPr>
        <w:t xml:space="preserve"> </w:t>
      </w:r>
      <w:r w:rsidR="00F35CF9" w:rsidRPr="00E16849">
        <w:rPr>
          <w:rFonts w:ascii="Arial" w:hAnsi="Arial" w:cs="Arial"/>
          <w:sz w:val="22"/>
          <w:szCs w:val="22"/>
        </w:rPr>
        <w:t xml:space="preserve">President, </w:t>
      </w:r>
    </w:p>
    <w:p w14:paraId="681938B0" w14:textId="77777777" w:rsidR="00F35CF9" w:rsidRPr="00E16849" w:rsidRDefault="00F35CF9" w:rsidP="00F35C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282B5B" w14:textId="7FBC4E1E" w:rsidR="00986D6E" w:rsidRDefault="00B67642" w:rsidP="00F35C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82E">
        <w:rPr>
          <w:rFonts w:ascii="Arial" w:hAnsi="Arial" w:cs="Arial"/>
          <w:sz w:val="22"/>
          <w:szCs w:val="22"/>
        </w:rPr>
        <w:t xml:space="preserve">Sri Lanka thanks the delegation of </w:t>
      </w:r>
      <w:r>
        <w:rPr>
          <w:rFonts w:ascii="Arial" w:hAnsi="Arial" w:cs="Arial"/>
          <w:sz w:val="22"/>
          <w:szCs w:val="22"/>
        </w:rPr>
        <w:t>Burkina Faso</w:t>
      </w:r>
      <w:r w:rsidRPr="003D682E">
        <w:rPr>
          <w:rFonts w:ascii="Arial" w:hAnsi="Arial" w:cs="Arial"/>
          <w:sz w:val="22"/>
          <w:szCs w:val="22"/>
        </w:rPr>
        <w:t xml:space="preserve"> for their presentation.</w:t>
      </w:r>
    </w:p>
    <w:p w14:paraId="2F591077" w14:textId="77777777" w:rsidR="00B67642" w:rsidRPr="00943E55" w:rsidRDefault="00B67642" w:rsidP="00F35CF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A3648" w14:textId="2BA89CDF" w:rsidR="00D55B1E" w:rsidRPr="00943E55" w:rsidRDefault="009152C2" w:rsidP="00F35CF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E55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100E6F">
        <w:rPr>
          <w:rFonts w:ascii="Arial" w:hAnsi="Arial" w:cs="Arial"/>
          <w:color w:val="000000" w:themeColor="text1"/>
          <w:sz w:val="22"/>
          <w:szCs w:val="22"/>
        </w:rPr>
        <w:t>commend</w:t>
      </w:r>
      <w:r w:rsidRPr="00943E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6849" w:rsidRPr="00943E55">
        <w:rPr>
          <w:rFonts w:ascii="Arial" w:hAnsi="Arial" w:cs="Arial"/>
          <w:color w:val="000000" w:themeColor="text1"/>
          <w:sz w:val="22"/>
          <w:szCs w:val="22"/>
        </w:rPr>
        <w:t>Burkina Faso</w:t>
      </w:r>
      <w:r w:rsidRPr="00943E55">
        <w:rPr>
          <w:rFonts w:ascii="Arial" w:hAnsi="Arial" w:cs="Arial"/>
          <w:color w:val="000000" w:themeColor="text1"/>
          <w:sz w:val="22"/>
          <w:szCs w:val="22"/>
          <w:lang w:val="en-GB"/>
        </w:rPr>
        <w:t>’s progress since its last UPR.</w:t>
      </w:r>
      <w:r w:rsidR="009E68F7" w:rsidRPr="00943E55">
        <w:rPr>
          <w:rFonts w:ascii="Arial" w:hAnsi="Arial" w:cs="Arial"/>
          <w:color w:val="000000" w:themeColor="text1"/>
          <w:sz w:val="22"/>
          <w:szCs w:val="22"/>
        </w:rPr>
        <w:t xml:space="preserve"> Sri Lanka note</w:t>
      </w:r>
      <w:r w:rsidR="00AA213C" w:rsidRPr="00943E55">
        <w:rPr>
          <w:rFonts w:ascii="Arial" w:hAnsi="Arial" w:cs="Arial"/>
          <w:color w:val="000000" w:themeColor="text1"/>
          <w:sz w:val="22"/>
          <w:szCs w:val="22"/>
        </w:rPr>
        <w:t>s</w:t>
      </w:r>
      <w:r w:rsidR="009E68F7" w:rsidRPr="00943E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6849" w:rsidRPr="00943E55">
        <w:rPr>
          <w:rFonts w:ascii="Arial" w:hAnsi="Arial" w:cs="Arial"/>
          <w:color w:val="000000" w:themeColor="text1"/>
          <w:sz w:val="22"/>
          <w:szCs w:val="22"/>
        </w:rPr>
        <w:t xml:space="preserve">with appreciation the public policies and </w:t>
      </w:r>
      <w:r w:rsidR="006F70DF">
        <w:rPr>
          <w:rFonts w:ascii="Arial" w:hAnsi="Arial" w:cs="Arial"/>
          <w:color w:val="000000" w:themeColor="text1"/>
          <w:sz w:val="22"/>
          <w:szCs w:val="22"/>
        </w:rPr>
        <w:t>i</w:t>
      </w:r>
      <w:r w:rsidR="00E16849" w:rsidRPr="00943E55">
        <w:rPr>
          <w:rFonts w:ascii="Arial" w:hAnsi="Arial" w:cs="Arial"/>
          <w:color w:val="000000" w:themeColor="text1"/>
          <w:sz w:val="22"/>
          <w:szCs w:val="22"/>
        </w:rPr>
        <w:t>nstitutional framework</w:t>
      </w:r>
      <w:r w:rsidR="00943E55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B67642">
        <w:rPr>
          <w:rFonts w:ascii="Arial" w:hAnsi="Arial" w:cs="Arial"/>
          <w:color w:val="000000" w:themeColor="text1"/>
          <w:sz w:val="22"/>
          <w:szCs w:val="22"/>
        </w:rPr>
        <w:t>which were</w:t>
      </w:r>
      <w:r w:rsidR="00B67642" w:rsidRPr="00943E55">
        <w:rPr>
          <w:rFonts w:ascii="Arial" w:hAnsi="Arial" w:cs="Arial"/>
          <w:color w:val="000000" w:themeColor="text1"/>
          <w:sz w:val="22"/>
          <w:szCs w:val="22"/>
        </w:rPr>
        <w:t xml:space="preserve"> developed and implemented</w:t>
      </w:r>
      <w:r w:rsidR="00E31ED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1ED2" w:rsidRPr="00943E55">
        <w:rPr>
          <w:rFonts w:ascii="Arial" w:hAnsi="Arial" w:cs="Arial"/>
          <w:color w:val="000000" w:themeColor="text1"/>
          <w:sz w:val="22"/>
          <w:szCs w:val="22"/>
        </w:rPr>
        <w:t>to</w:t>
      </w:r>
      <w:r w:rsidR="00943E55" w:rsidRPr="00943E55">
        <w:rPr>
          <w:rFonts w:ascii="Arial" w:hAnsi="Arial" w:cs="Arial"/>
          <w:color w:val="000000" w:themeColor="text1"/>
          <w:sz w:val="22"/>
          <w:szCs w:val="22"/>
        </w:rPr>
        <w:t xml:space="preserve"> promote</w:t>
      </w:r>
      <w:r w:rsidR="00726137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E16849" w:rsidRPr="00943E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6849" w:rsidRPr="00943E55">
        <w:rPr>
          <w:rFonts w:ascii="Arial" w:hAnsi="Arial" w:cs="Arial"/>
          <w:color w:val="000000" w:themeColor="text1"/>
          <w:sz w:val="22"/>
          <w:szCs w:val="22"/>
          <w:lang w:val="en-GB"/>
        </w:rPr>
        <w:t>enjoyment of human rights</w:t>
      </w:r>
      <w:r w:rsidR="0072613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notably, the</w:t>
      </w:r>
      <w:r w:rsidR="00B6764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National</w:t>
      </w:r>
      <w:r w:rsidR="00B67642" w:rsidRPr="00943E55">
        <w:rPr>
          <w:rFonts w:ascii="Arial" w:hAnsi="Arial" w:cs="Arial"/>
          <w:color w:val="000000" w:themeColor="text1"/>
          <w:sz w:val="22"/>
          <w:szCs w:val="22"/>
        </w:rPr>
        <w:t xml:space="preserve"> Security Policy 2020–2050</w:t>
      </w:r>
      <w:r w:rsidR="00B67642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B67642" w:rsidRPr="00943E55">
        <w:rPr>
          <w:rFonts w:ascii="Arial" w:hAnsi="Arial" w:cs="Arial"/>
          <w:color w:val="000000" w:themeColor="text1"/>
          <w:sz w:val="22"/>
          <w:szCs w:val="22"/>
        </w:rPr>
        <w:t>Sectoral Policy on Justice and Human Rights 2018–2027</w:t>
      </w:r>
      <w:r w:rsidR="00100E6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1D4306C" w14:textId="77777777" w:rsidR="00AA213C" w:rsidRPr="00E16849" w:rsidRDefault="00AA213C" w:rsidP="00F35CF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C2145D" w14:textId="6235F7BF" w:rsidR="00163FC0" w:rsidRPr="00E16849" w:rsidRDefault="00497D9D" w:rsidP="00AA213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849">
        <w:rPr>
          <w:rFonts w:ascii="Arial" w:hAnsi="Arial" w:cs="Arial"/>
          <w:color w:val="000000" w:themeColor="text1"/>
          <w:sz w:val="22"/>
          <w:szCs w:val="22"/>
        </w:rPr>
        <w:t>I</w:t>
      </w:r>
      <w:r w:rsidR="00F35CF9" w:rsidRPr="00E16849">
        <w:rPr>
          <w:rFonts w:ascii="Arial" w:hAnsi="Arial" w:cs="Arial"/>
          <w:color w:val="000000" w:themeColor="text1"/>
          <w:sz w:val="22"/>
          <w:szCs w:val="22"/>
        </w:rPr>
        <w:t xml:space="preserve">n a constructive spirit, Sri Lanka recommends that </w:t>
      </w:r>
      <w:r w:rsidR="00943E55">
        <w:rPr>
          <w:rFonts w:ascii="Arial" w:hAnsi="Arial" w:cs="Arial"/>
          <w:color w:val="000000" w:themeColor="text1"/>
          <w:sz w:val="22"/>
          <w:szCs w:val="22"/>
        </w:rPr>
        <w:t>Burkina Faso</w:t>
      </w:r>
      <w:r w:rsidR="00F35CF9" w:rsidRPr="00E1684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163FC0" w:rsidRPr="00E16849">
        <w:rPr>
          <w:rFonts w:ascii="Arial" w:hAnsi="Arial" w:cs="Arial"/>
          <w:sz w:val="22"/>
          <w:szCs w:val="22"/>
        </w:rPr>
        <w:t xml:space="preserve"> </w:t>
      </w:r>
    </w:p>
    <w:p w14:paraId="0F5814B3" w14:textId="77777777" w:rsidR="00AA213C" w:rsidRPr="00B67642" w:rsidRDefault="00AA213C" w:rsidP="00AA213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997C10" w14:textId="7C8C664E" w:rsidR="00AA213C" w:rsidRPr="00B67642" w:rsidRDefault="00AA213C" w:rsidP="00F35CF9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7642">
        <w:rPr>
          <w:rFonts w:ascii="Arial" w:hAnsi="Arial" w:cs="Arial"/>
          <w:color w:val="000000" w:themeColor="text1"/>
          <w:sz w:val="22"/>
          <w:szCs w:val="22"/>
        </w:rPr>
        <w:t>-</w:t>
      </w:r>
      <w:r w:rsidR="00A22A7F" w:rsidRPr="00B67642">
        <w:rPr>
          <w:rFonts w:ascii="Arial" w:hAnsi="Arial" w:cs="Arial"/>
          <w:color w:val="000000" w:themeColor="text1"/>
          <w:sz w:val="22"/>
          <w:szCs w:val="22"/>
        </w:rPr>
        <w:t>P</w:t>
      </w:r>
      <w:r w:rsidRPr="00B67642">
        <w:rPr>
          <w:rFonts w:ascii="Arial" w:hAnsi="Arial" w:cs="Arial"/>
          <w:color w:val="000000" w:themeColor="text1"/>
          <w:sz w:val="22"/>
          <w:szCs w:val="22"/>
        </w:rPr>
        <w:t xml:space="preserve">romotes the rights of the child by </w:t>
      </w:r>
      <w:r w:rsidR="00B67642" w:rsidRPr="00B67642">
        <w:rPr>
          <w:rFonts w:ascii="Arial" w:hAnsi="Arial" w:cs="Arial"/>
          <w:color w:val="000000" w:themeColor="text1"/>
          <w:sz w:val="22"/>
          <w:szCs w:val="22"/>
        </w:rPr>
        <w:t>ensuring their safety and</w:t>
      </w:r>
      <w:r w:rsidRPr="00B67642">
        <w:rPr>
          <w:rFonts w:ascii="Arial" w:hAnsi="Arial" w:cs="Arial"/>
          <w:color w:val="000000" w:themeColor="text1"/>
          <w:sz w:val="22"/>
          <w:szCs w:val="22"/>
        </w:rPr>
        <w:t xml:space="preserve"> access to education</w:t>
      </w:r>
      <w:r w:rsidR="00B67642" w:rsidRPr="00B6764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4254798" w14:textId="77777777" w:rsidR="00AA213C" w:rsidRPr="00B67642" w:rsidRDefault="00AA213C" w:rsidP="00F35CF9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9BB5EA" w14:textId="5F6402F8" w:rsidR="00AA213C" w:rsidRPr="00B67642" w:rsidRDefault="00AA213C" w:rsidP="00F35CF9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B67642">
        <w:rPr>
          <w:rFonts w:ascii="Arial" w:hAnsi="Arial" w:cs="Arial"/>
          <w:color w:val="000000" w:themeColor="text1"/>
          <w:sz w:val="22"/>
          <w:szCs w:val="22"/>
        </w:rPr>
        <w:t>-</w:t>
      </w:r>
      <w:r w:rsidR="00726137">
        <w:rPr>
          <w:rFonts w:ascii="Arial" w:hAnsi="Arial" w:cs="Arial"/>
          <w:color w:val="000000" w:themeColor="text1"/>
          <w:sz w:val="22"/>
          <w:szCs w:val="22"/>
        </w:rPr>
        <w:t>Ensure protection of</w:t>
      </w:r>
      <w:r w:rsidR="00B67642" w:rsidRPr="00B676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67642">
        <w:rPr>
          <w:rFonts w:ascii="Arial" w:hAnsi="Arial" w:cs="Arial"/>
          <w:color w:val="000000" w:themeColor="text1"/>
          <w:sz w:val="22"/>
          <w:szCs w:val="22"/>
        </w:rPr>
        <w:t xml:space="preserve">women </w:t>
      </w:r>
      <w:r w:rsidR="00B67642" w:rsidRPr="00B67642">
        <w:rPr>
          <w:rFonts w:ascii="Arial" w:hAnsi="Arial" w:cs="Arial"/>
          <w:color w:val="000000" w:themeColor="text1"/>
          <w:sz w:val="22"/>
          <w:szCs w:val="22"/>
        </w:rPr>
        <w:t>from exploitation, harassment and gender-based violence.</w:t>
      </w:r>
      <w:r w:rsidRPr="00B676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D7C5BF" w14:textId="77777777" w:rsidR="00796DB8" w:rsidRPr="00E16849" w:rsidRDefault="00796DB8" w:rsidP="00F35CF9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C29C8D" w14:textId="2861CA47" w:rsidR="00DA432F" w:rsidRDefault="00F35CF9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849">
        <w:rPr>
          <w:rFonts w:ascii="Arial" w:hAnsi="Arial" w:cs="Arial"/>
          <w:color w:val="000000" w:themeColor="text1"/>
          <w:sz w:val="22"/>
          <w:szCs w:val="22"/>
        </w:rPr>
        <w:t xml:space="preserve">We wish </w:t>
      </w:r>
      <w:r w:rsidR="00E16849" w:rsidRPr="00E16849">
        <w:rPr>
          <w:rFonts w:ascii="Arial" w:hAnsi="Arial" w:cs="Arial"/>
          <w:color w:val="000000" w:themeColor="text1"/>
          <w:sz w:val="22"/>
          <w:szCs w:val="22"/>
        </w:rPr>
        <w:t xml:space="preserve">Burkina Faso </w:t>
      </w:r>
      <w:r w:rsidRPr="00E16849">
        <w:rPr>
          <w:rFonts w:ascii="Arial" w:hAnsi="Arial" w:cs="Arial"/>
          <w:color w:val="000000" w:themeColor="text1"/>
          <w:sz w:val="22"/>
          <w:szCs w:val="22"/>
        </w:rPr>
        <w:t xml:space="preserve">success in its UPR engagement. </w:t>
      </w:r>
    </w:p>
    <w:p w14:paraId="32983C41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5D1B2F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7CA109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8F7862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FE80C1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9D7468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4619D4" w14:textId="2C6CBA4A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925E88" w14:textId="01F11206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24A70B" w14:textId="184D2562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9F4270" w14:textId="629FD2BB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AF7672" w14:textId="28642E45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91C7F9" w14:textId="264FDAD8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F42411" w14:textId="608B58C6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64FE4D" w14:textId="5CD988A2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08D78F" w14:textId="205B8D7D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4A8BC0" w14:textId="734FB7B1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5DD202" w14:textId="544705D9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F65DB6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33420"/>
    <w:multiLevelType w:val="hybridMultilevel"/>
    <w:tmpl w:val="7A7AF89C"/>
    <w:lvl w:ilvl="0" w:tplc="C3E47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2A"/>
    <w:rsid w:val="000327DB"/>
    <w:rsid w:val="0005477F"/>
    <w:rsid w:val="000A2B62"/>
    <w:rsid w:val="000E7585"/>
    <w:rsid w:val="00100E6F"/>
    <w:rsid w:val="00131142"/>
    <w:rsid w:val="00163924"/>
    <w:rsid w:val="00163FC0"/>
    <w:rsid w:val="00164B52"/>
    <w:rsid w:val="001D0F3C"/>
    <w:rsid w:val="00236A4E"/>
    <w:rsid w:val="002E6A00"/>
    <w:rsid w:val="00304D9E"/>
    <w:rsid w:val="00366661"/>
    <w:rsid w:val="003911FD"/>
    <w:rsid w:val="003B66F4"/>
    <w:rsid w:val="00413BCF"/>
    <w:rsid w:val="00447919"/>
    <w:rsid w:val="00497D9D"/>
    <w:rsid w:val="00640D2D"/>
    <w:rsid w:val="006B3132"/>
    <w:rsid w:val="006E14EE"/>
    <w:rsid w:val="006F5199"/>
    <w:rsid w:val="006F70DF"/>
    <w:rsid w:val="00726137"/>
    <w:rsid w:val="00730A19"/>
    <w:rsid w:val="00792C3B"/>
    <w:rsid w:val="00796DB8"/>
    <w:rsid w:val="007A03A2"/>
    <w:rsid w:val="008102BA"/>
    <w:rsid w:val="009152C2"/>
    <w:rsid w:val="00943E55"/>
    <w:rsid w:val="00950618"/>
    <w:rsid w:val="00986D6E"/>
    <w:rsid w:val="009E68F7"/>
    <w:rsid w:val="00A22A7F"/>
    <w:rsid w:val="00A71E2A"/>
    <w:rsid w:val="00AA213C"/>
    <w:rsid w:val="00AA517F"/>
    <w:rsid w:val="00B67642"/>
    <w:rsid w:val="00C37790"/>
    <w:rsid w:val="00C64078"/>
    <w:rsid w:val="00C75353"/>
    <w:rsid w:val="00C96A9D"/>
    <w:rsid w:val="00CB32A8"/>
    <w:rsid w:val="00D0669A"/>
    <w:rsid w:val="00D12360"/>
    <w:rsid w:val="00D160A6"/>
    <w:rsid w:val="00D2682F"/>
    <w:rsid w:val="00D55B1E"/>
    <w:rsid w:val="00D5794B"/>
    <w:rsid w:val="00DA432F"/>
    <w:rsid w:val="00E131B9"/>
    <w:rsid w:val="00E16849"/>
    <w:rsid w:val="00E23F3C"/>
    <w:rsid w:val="00E31ED2"/>
    <w:rsid w:val="00E872E3"/>
    <w:rsid w:val="00EF7E30"/>
    <w:rsid w:val="00F35CF9"/>
    <w:rsid w:val="00F65DB6"/>
    <w:rsid w:val="00FB2D3D"/>
    <w:rsid w:val="00FC4A71"/>
    <w:rsid w:val="00FC744E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C808"/>
  <w15:chartTrackingRefBased/>
  <w15:docId w15:val="{3B097F94-063C-492E-9C1B-AC647C7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F9"/>
    <w:pPr>
      <w:spacing w:after="0" w:line="240" w:lineRule="auto"/>
    </w:pPr>
    <w:rPr>
      <w:rFonts w:ascii="Calibri" w:eastAsia="Yu Mincho" w:hAnsi="Calibri" w:cs="Iskoola Pot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CF9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ListParagraph">
    <w:name w:val="List Paragraph"/>
    <w:basedOn w:val="Normal"/>
    <w:uiPriority w:val="34"/>
    <w:qFormat/>
    <w:rsid w:val="00F35CF9"/>
    <w:pPr>
      <w:ind w:left="720"/>
    </w:pPr>
  </w:style>
  <w:style w:type="paragraph" w:customStyle="1" w:styleId="SingleTxtG">
    <w:name w:val="_ Single Txt_G"/>
    <w:basedOn w:val="Normal"/>
    <w:qFormat/>
    <w:rsid w:val="009E68F7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7F"/>
    <w:rPr>
      <w:rFonts w:ascii="Segoe UI" w:eastAsia="Yu Minch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1142"/>
    <w:pPr>
      <w:spacing w:after="0" w:line="240" w:lineRule="auto"/>
    </w:pPr>
    <w:rPr>
      <w:rFonts w:ascii="Calibri" w:eastAsia="Yu Mincho" w:hAnsi="Calibri" w:cs="Iskoola Pot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2E160B-00AF-4A8F-A1F8-455EF291A2A7}"/>
</file>

<file path=customXml/itemProps2.xml><?xml version="1.0" encoding="utf-8"?>
<ds:datastoreItem xmlns:ds="http://schemas.openxmlformats.org/officeDocument/2006/customXml" ds:itemID="{8E2CB21E-F51E-4FC4-B831-A86CDC4F7D41}"/>
</file>

<file path=customXml/itemProps3.xml><?xml version="1.0" encoding="utf-8"?>
<ds:datastoreItem xmlns:ds="http://schemas.openxmlformats.org/officeDocument/2006/customXml" ds:itemID="{9B919B93-EE5E-4BD7-A29D-812416C24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HR</cp:lastModifiedBy>
  <cp:revision>3</cp:revision>
  <cp:lastPrinted>2022-10-28T12:56:00Z</cp:lastPrinted>
  <dcterms:created xsi:type="dcterms:W3CDTF">2023-11-02T14:44:00Z</dcterms:created>
  <dcterms:modified xsi:type="dcterms:W3CDTF">2023-11-02T14:47:00Z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