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38" w:rsidRDefault="00705D38" w:rsidP="00F97A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INTERVENCIÓN DE ESPAÑA</w:t>
      </w:r>
    </w:p>
    <w:p w:rsidR="00705D38" w:rsidRDefault="00705D38" w:rsidP="00F97A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4</w:t>
      </w:r>
      <w:r w:rsidR="00F97A6D">
        <w:rPr>
          <w:b/>
          <w:sz w:val="24"/>
          <w:szCs w:val="24"/>
          <w:lang w:val="es-ES_tradnl"/>
        </w:rPr>
        <w:t>4</w:t>
      </w:r>
      <w:r>
        <w:rPr>
          <w:b/>
          <w:sz w:val="24"/>
          <w:szCs w:val="24"/>
          <w:lang w:val="es-ES_tradnl"/>
        </w:rPr>
        <w:t xml:space="preserve">ª SESIÓN EXAMEN PERIÓDICO UNIVERSAL, </w:t>
      </w:r>
      <w:r w:rsidR="00F97A6D">
        <w:rPr>
          <w:b/>
          <w:sz w:val="24"/>
          <w:szCs w:val="24"/>
          <w:lang w:val="es-ES_tradnl"/>
        </w:rPr>
        <w:t>NOVIEMBRE</w:t>
      </w:r>
      <w:r>
        <w:rPr>
          <w:b/>
          <w:sz w:val="24"/>
          <w:szCs w:val="24"/>
          <w:lang w:val="es-ES_tradnl"/>
        </w:rPr>
        <w:t xml:space="preserve"> 2023</w:t>
      </w:r>
    </w:p>
    <w:p w:rsidR="00705D38" w:rsidRDefault="00E424DB" w:rsidP="00E424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BURKINA FASO</w:t>
      </w:r>
    </w:p>
    <w:p w:rsidR="00E424DB" w:rsidRPr="00E424DB" w:rsidRDefault="00E424DB" w:rsidP="00E424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E424DB">
        <w:rPr>
          <w:rFonts w:ascii="Arial" w:hAnsi="Arial" w:cs="Arial"/>
          <w:sz w:val="32"/>
          <w:szCs w:val="32"/>
        </w:rPr>
        <w:t>Muchas gracias, Sr. Presidente.</w:t>
      </w:r>
    </w:p>
    <w:p w:rsidR="0079061B" w:rsidRDefault="0079061B" w:rsidP="00E424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8963DE">
        <w:rPr>
          <w:rFonts w:ascii="Arial" w:hAnsi="Arial" w:cs="Arial"/>
          <w:sz w:val="32"/>
          <w:szCs w:val="32"/>
          <w:lang w:val="es-ES_tradnl"/>
        </w:rPr>
        <w:t xml:space="preserve">España saluda cordialmente a la delegación </w:t>
      </w:r>
      <w:r>
        <w:rPr>
          <w:rFonts w:ascii="Arial" w:hAnsi="Arial" w:cs="Arial"/>
          <w:sz w:val="32"/>
          <w:szCs w:val="32"/>
          <w:lang w:val="es-ES_tradnl"/>
        </w:rPr>
        <w:t>de Burkina Faso.</w:t>
      </w:r>
    </w:p>
    <w:p w:rsidR="0079061B" w:rsidRDefault="00E424DB" w:rsidP="00E424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E424DB">
        <w:rPr>
          <w:rFonts w:ascii="Arial" w:hAnsi="Arial" w:cs="Arial"/>
          <w:sz w:val="32"/>
          <w:szCs w:val="32"/>
        </w:rPr>
        <w:t xml:space="preserve">Saludamos la reforma del código penal de 2018 que permitió la abolición de la pena de muerte para los crímenes enjuiciados ante tribunales civiles. </w:t>
      </w:r>
    </w:p>
    <w:p w:rsidR="0079061B" w:rsidRDefault="00D50F00" w:rsidP="00E424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España recomienda</w:t>
      </w:r>
      <w:r w:rsidR="0079061B">
        <w:rPr>
          <w:rFonts w:ascii="Arial" w:hAnsi="Arial" w:cs="Arial"/>
          <w:sz w:val="32"/>
          <w:szCs w:val="32"/>
        </w:rPr>
        <w:t>:</w:t>
      </w:r>
    </w:p>
    <w:p w:rsidR="00E424DB" w:rsidRPr="00E424DB" w:rsidRDefault="00E424DB" w:rsidP="00E424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79061B">
        <w:rPr>
          <w:rFonts w:ascii="Arial" w:hAnsi="Arial" w:cs="Arial"/>
          <w:b/>
          <w:sz w:val="32"/>
          <w:szCs w:val="32"/>
        </w:rPr>
        <w:t>(1)</w:t>
      </w:r>
      <w:r w:rsidRPr="00E424DB">
        <w:rPr>
          <w:rFonts w:ascii="Arial" w:hAnsi="Arial" w:cs="Arial"/>
          <w:sz w:val="32"/>
          <w:szCs w:val="32"/>
        </w:rPr>
        <w:t xml:space="preserve"> abolir totalmente la pena de muerte suprimiéndola también ante los tribunales militares.</w:t>
      </w:r>
    </w:p>
    <w:p w:rsidR="00E424DB" w:rsidRPr="0079061B" w:rsidRDefault="00E424DB" w:rsidP="00E424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trike/>
          <w:sz w:val="32"/>
          <w:szCs w:val="32"/>
        </w:rPr>
      </w:pPr>
      <w:r w:rsidRPr="00E424DB">
        <w:rPr>
          <w:rFonts w:ascii="Arial" w:hAnsi="Arial" w:cs="Arial"/>
          <w:b/>
          <w:sz w:val="32"/>
          <w:szCs w:val="32"/>
        </w:rPr>
        <w:t xml:space="preserve">(2) </w:t>
      </w:r>
      <w:r w:rsidRPr="00E424DB">
        <w:rPr>
          <w:rFonts w:ascii="Arial" w:hAnsi="Arial" w:cs="Arial"/>
          <w:sz w:val="32"/>
          <w:szCs w:val="32"/>
        </w:rPr>
        <w:t xml:space="preserve">destinar más recursos a formas alternativas de escolarización, sobre todo para los niños y niñas internamente desplazados, reforzar la capacidad institucional del sistema educativo en las comunidades de acogida y establecer un plan nacional para </w:t>
      </w:r>
      <w:r w:rsidR="001338D0">
        <w:rPr>
          <w:rFonts w:ascii="Arial" w:hAnsi="Arial" w:cs="Arial"/>
          <w:sz w:val="32"/>
          <w:szCs w:val="32"/>
        </w:rPr>
        <w:t xml:space="preserve">proteger a </w:t>
      </w:r>
      <w:r w:rsidRPr="00E424DB">
        <w:rPr>
          <w:rFonts w:ascii="Arial" w:hAnsi="Arial" w:cs="Arial"/>
          <w:sz w:val="32"/>
          <w:szCs w:val="32"/>
        </w:rPr>
        <w:t>estudiantes docentes y escuelas de los ataques perpetrados por grupos armados</w:t>
      </w:r>
      <w:r w:rsidR="0079061B">
        <w:rPr>
          <w:rFonts w:ascii="Arial" w:hAnsi="Arial" w:cs="Arial"/>
          <w:sz w:val="32"/>
          <w:szCs w:val="32"/>
        </w:rPr>
        <w:t>.</w:t>
      </w:r>
    </w:p>
    <w:p w:rsidR="00E424DB" w:rsidRPr="0079061B" w:rsidRDefault="00E424DB" w:rsidP="00E424DB">
      <w:pPr>
        <w:spacing w:line="276" w:lineRule="auto"/>
        <w:jc w:val="both"/>
        <w:rPr>
          <w:rFonts w:ascii="Arial" w:hAnsi="Arial" w:cs="Arial"/>
          <w:strike/>
          <w:sz w:val="32"/>
          <w:szCs w:val="32"/>
        </w:rPr>
      </w:pPr>
      <w:r w:rsidRPr="00E424DB">
        <w:rPr>
          <w:rFonts w:ascii="Arial" w:hAnsi="Arial" w:cs="Arial"/>
          <w:b/>
          <w:sz w:val="32"/>
          <w:szCs w:val="32"/>
        </w:rPr>
        <w:t>(3)</w:t>
      </w:r>
      <w:r w:rsidRPr="00E424DB">
        <w:rPr>
          <w:rFonts w:ascii="Arial" w:hAnsi="Arial" w:cs="Arial"/>
          <w:sz w:val="32"/>
          <w:szCs w:val="32"/>
        </w:rPr>
        <w:t xml:space="preserve"> reformar el Código de la Familia para elevar la edad legal de matrimonio a 18 años sin excepción, así como reforzar las campañas de sensibilización con el fin de erradicar</w:t>
      </w:r>
      <w:r w:rsidR="0079061B">
        <w:rPr>
          <w:rFonts w:ascii="Arial" w:hAnsi="Arial" w:cs="Arial"/>
          <w:sz w:val="32"/>
          <w:szCs w:val="32"/>
        </w:rPr>
        <w:t xml:space="preserve"> la mutilación genital femenina.</w:t>
      </w:r>
    </w:p>
    <w:p w:rsidR="00E424DB" w:rsidRPr="00E424DB" w:rsidRDefault="00E424DB" w:rsidP="00E424DB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E424DB">
        <w:rPr>
          <w:rFonts w:ascii="Arial" w:hAnsi="Arial" w:cs="Arial"/>
          <w:b/>
          <w:sz w:val="32"/>
          <w:szCs w:val="32"/>
        </w:rPr>
        <w:t>(4)</w:t>
      </w:r>
      <w:r w:rsidRPr="00E424DB">
        <w:rPr>
          <w:rFonts w:ascii="Arial" w:hAnsi="Arial" w:cs="Arial"/>
          <w:sz w:val="32"/>
          <w:szCs w:val="32"/>
        </w:rPr>
        <w:t xml:space="preserve"> </w:t>
      </w:r>
      <w:r w:rsidR="0079061B">
        <w:rPr>
          <w:rFonts w:ascii="Arial" w:hAnsi="Arial" w:cs="Arial"/>
          <w:sz w:val="32"/>
          <w:szCs w:val="32"/>
        </w:rPr>
        <w:t>revisar</w:t>
      </w:r>
      <w:r w:rsidRPr="00E424DB">
        <w:rPr>
          <w:rFonts w:ascii="Arial" w:hAnsi="Arial" w:cs="Arial"/>
          <w:sz w:val="32"/>
          <w:szCs w:val="32"/>
        </w:rPr>
        <w:t xml:space="preserve"> la legislación existente al contener delitos de amplia definición que limitan </w:t>
      </w:r>
      <w:r w:rsidR="001338D0">
        <w:rPr>
          <w:rFonts w:ascii="Arial" w:hAnsi="Arial" w:cs="Arial"/>
          <w:sz w:val="32"/>
          <w:szCs w:val="32"/>
        </w:rPr>
        <w:t>el ejercicio de</w:t>
      </w:r>
      <w:r w:rsidR="0079061B" w:rsidRPr="00E424DB">
        <w:rPr>
          <w:rFonts w:ascii="Arial" w:hAnsi="Arial" w:cs="Arial"/>
          <w:sz w:val="32"/>
          <w:szCs w:val="32"/>
        </w:rPr>
        <w:t xml:space="preserve"> las libertades de expresión, de prensa, reunión pacífica y asociación</w:t>
      </w:r>
      <w:r w:rsidR="0079061B">
        <w:rPr>
          <w:rFonts w:ascii="Arial" w:hAnsi="Arial" w:cs="Arial"/>
          <w:sz w:val="32"/>
          <w:szCs w:val="32"/>
        </w:rPr>
        <w:t>.</w:t>
      </w:r>
    </w:p>
    <w:p w:rsidR="00E424DB" w:rsidRDefault="00E424DB" w:rsidP="0079061B">
      <w:pPr>
        <w:spacing w:line="276" w:lineRule="auto"/>
        <w:jc w:val="both"/>
        <w:rPr>
          <w:sz w:val="32"/>
          <w:szCs w:val="32"/>
        </w:rPr>
      </w:pPr>
      <w:r w:rsidRPr="00E424DB">
        <w:rPr>
          <w:rFonts w:ascii="Arial" w:hAnsi="Arial" w:cs="Arial"/>
          <w:b/>
          <w:sz w:val="32"/>
          <w:szCs w:val="32"/>
        </w:rPr>
        <w:t>(5)</w:t>
      </w:r>
      <w:r w:rsidRPr="00E424DB">
        <w:rPr>
          <w:rFonts w:ascii="Arial" w:hAnsi="Arial" w:cs="Arial"/>
          <w:sz w:val="32"/>
          <w:szCs w:val="32"/>
        </w:rPr>
        <w:t xml:space="preserve"> investigar de forma exhaustiva las persistentes denuncias de actos de detenciones arbitrarias, torturas, ejecuciones extrajudiciales y desapariciones forzadas, y juzgar </w:t>
      </w:r>
      <w:bookmarkStart w:id="0" w:name="_GoBack"/>
      <w:bookmarkEnd w:id="0"/>
      <w:r w:rsidRPr="00E424DB">
        <w:rPr>
          <w:rFonts w:ascii="Arial" w:hAnsi="Arial" w:cs="Arial"/>
          <w:sz w:val="32"/>
          <w:szCs w:val="32"/>
        </w:rPr>
        <w:t xml:space="preserve">a los responsables de dichos actos. </w:t>
      </w:r>
    </w:p>
    <w:sectPr w:rsidR="00E424D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4F" w:rsidRDefault="0045524F" w:rsidP="0045524F">
      <w:pPr>
        <w:spacing w:after="0" w:line="240" w:lineRule="auto"/>
      </w:pPr>
      <w:r>
        <w:separator/>
      </w:r>
    </w:p>
  </w:endnote>
  <w:endnote w:type="continuationSeparator" w:id="0">
    <w:p w:rsidR="0045524F" w:rsidRDefault="0045524F" w:rsidP="0045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7418293"/>
      <w:docPartObj>
        <w:docPartGallery w:val="Page Numbers (Bottom of Page)"/>
        <w:docPartUnique/>
      </w:docPartObj>
    </w:sdtPr>
    <w:sdtEndPr/>
    <w:sdtContent>
      <w:p w:rsidR="00F97A6D" w:rsidRDefault="00F97A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2CA">
          <w:rPr>
            <w:noProof/>
          </w:rPr>
          <w:t>1</w:t>
        </w:r>
        <w:r>
          <w:fldChar w:fldCharType="end"/>
        </w:r>
      </w:p>
    </w:sdtContent>
  </w:sdt>
  <w:p w:rsidR="00F97A6D" w:rsidRDefault="00F97A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4F" w:rsidRDefault="0045524F" w:rsidP="0045524F">
      <w:pPr>
        <w:spacing w:after="0" w:line="240" w:lineRule="auto"/>
      </w:pPr>
      <w:r>
        <w:separator/>
      </w:r>
    </w:p>
  </w:footnote>
  <w:footnote w:type="continuationSeparator" w:id="0">
    <w:p w:rsidR="0045524F" w:rsidRDefault="0045524F" w:rsidP="0045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A9" w:rsidRDefault="00F97A6D" w:rsidP="002112A9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5BE2A" wp14:editId="75FD402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2A9" w:rsidRPr="00D16F4F" w:rsidRDefault="002112A9" w:rsidP="00F97A6D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2112A9" w:rsidRPr="00D16F4F" w:rsidRDefault="002112A9" w:rsidP="00F97A6D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2112A9" w:rsidRPr="00583425" w:rsidRDefault="002112A9" w:rsidP="002112A9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25BE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2112A9" w:rsidRPr="00D16F4F" w:rsidRDefault="002112A9" w:rsidP="00F97A6D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2112A9" w:rsidRPr="00D16F4F" w:rsidRDefault="002112A9" w:rsidP="00F97A6D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2112A9" w:rsidRPr="00583425" w:rsidRDefault="002112A9" w:rsidP="002112A9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="002112A9" w:rsidRPr="00DE466B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27ECC8F" wp14:editId="557A47EA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2A9"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2112A9" w:rsidRDefault="002112A9">
    <w:pPr>
      <w:pStyle w:val="Encabezado"/>
    </w:pPr>
  </w:p>
  <w:p w:rsidR="007926F3" w:rsidRDefault="007926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6CDA"/>
    <w:multiLevelType w:val="hybridMultilevel"/>
    <w:tmpl w:val="32B25ADC"/>
    <w:lvl w:ilvl="0" w:tplc="8828DB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E4914"/>
    <w:multiLevelType w:val="hybridMultilevel"/>
    <w:tmpl w:val="7A209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C0312"/>
    <w:multiLevelType w:val="hybridMultilevel"/>
    <w:tmpl w:val="AA620D24"/>
    <w:lvl w:ilvl="0" w:tplc="56F2F1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97794"/>
    <w:multiLevelType w:val="hybridMultilevel"/>
    <w:tmpl w:val="096E1FE0"/>
    <w:lvl w:ilvl="0" w:tplc="BF662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650EE"/>
    <w:multiLevelType w:val="hybridMultilevel"/>
    <w:tmpl w:val="DDCECC3A"/>
    <w:lvl w:ilvl="0" w:tplc="7890C772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38"/>
    <w:rsid w:val="000022CA"/>
    <w:rsid w:val="000B4D4E"/>
    <w:rsid w:val="001338D0"/>
    <w:rsid w:val="002112A9"/>
    <w:rsid w:val="002F44DF"/>
    <w:rsid w:val="00302EE0"/>
    <w:rsid w:val="003A2716"/>
    <w:rsid w:val="003A41DB"/>
    <w:rsid w:val="0045524F"/>
    <w:rsid w:val="004A6279"/>
    <w:rsid w:val="004A7EDF"/>
    <w:rsid w:val="004D3685"/>
    <w:rsid w:val="00593DB0"/>
    <w:rsid w:val="005A7F86"/>
    <w:rsid w:val="005D2108"/>
    <w:rsid w:val="006274CA"/>
    <w:rsid w:val="006631AA"/>
    <w:rsid w:val="00663293"/>
    <w:rsid w:val="00705D38"/>
    <w:rsid w:val="0070668C"/>
    <w:rsid w:val="007115A3"/>
    <w:rsid w:val="0077058F"/>
    <w:rsid w:val="0079061B"/>
    <w:rsid w:val="007926F3"/>
    <w:rsid w:val="007A7364"/>
    <w:rsid w:val="00840C20"/>
    <w:rsid w:val="00860086"/>
    <w:rsid w:val="008618C0"/>
    <w:rsid w:val="00876295"/>
    <w:rsid w:val="00893A49"/>
    <w:rsid w:val="008963DE"/>
    <w:rsid w:val="008C7902"/>
    <w:rsid w:val="009A53D2"/>
    <w:rsid w:val="009F3FF6"/>
    <w:rsid w:val="00A20AF5"/>
    <w:rsid w:val="00A67C95"/>
    <w:rsid w:val="00BB6BA3"/>
    <w:rsid w:val="00BF702A"/>
    <w:rsid w:val="00C12961"/>
    <w:rsid w:val="00CF71AD"/>
    <w:rsid w:val="00D07D5D"/>
    <w:rsid w:val="00D23AC1"/>
    <w:rsid w:val="00D50F00"/>
    <w:rsid w:val="00D8400E"/>
    <w:rsid w:val="00DB2844"/>
    <w:rsid w:val="00DB3B79"/>
    <w:rsid w:val="00DC31BD"/>
    <w:rsid w:val="00E37495"/>
    <w:rsid w:val="00E424DB"/>
    <w:rsid w:val="00EB7588"/>
    <w:rsid w:val="00F575C7"/>
    <w:rsid w:val="00F6594C"/>
    <w:rsid w:val="00F659BA"/>
    <w:rsid w:val="00F9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5A9BD7"/>
  <w15:chartTrackingRefBased/>
  <w15:docId w15:val="{54E21B19-6B27-46EB-92D0-8781E442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D38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5D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C2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5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24F"/>
  </w:style>
  <w:style w:type="paragraph" w:styleId="Piedepgina">
    <w:name w:val="footer"/>
    <w:basedOn w:val="Normal"/>
    <w:link w:val="PiedepginaCar"/>
    <w:uiPriority w:val="99"/>
    <w:unhideWhenUsed/>
    <w:rsid w:val="00455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DB1B366-B693-4E5A-A132-28932E9EE4B0}"/>
</file>

<file path=customXml/itemProps2.xml><?xml version="1.0" encoding="utf-8"?>
<ds:datastoreItem xmlns:ds="http://schemas.openxmlformats.org/officeDocument/2006/customXml" ds:itemID="{30767674-4F1A-4330-9F4A-BEE28D1E44A0}"/>
</file>

<file path=customXml/itemProps3.xml><?xml version="1.0" encoding="utf-8"?>
<ds:datastoreItem xmlns:ds="http://schemas.openxmlformats.org/officeDocument/2006/customXml" ds:itemID="{0920616F-393E-4AC2-8514-99D41FCDB0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Insua Barbazán, Salomé</dc:creator>
  <cp:keywords/>
  <dc:description/>
  <cp:lastModifiedBy>Espinosa Martí, Josefina</cp:lastModifiedBy>
  <cp:revision>8</cp:revision>
  <cp:lastPrinted>2023-11-03T11:55:00Z</cp:lastPrinted>
  <dcterms:created xsi:type="dcterms:W3CDTF">2023-04-28T12:53:00Z</dcterms:created>
  <dcterms:modified xsi:type="dcterms:W3CDTF">2023-11-03T14:05:00Z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