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5D27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CAB70E9" wp14:editId="481776A8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5577E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4A4A4AB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1F208B46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>
        <w:rPr>
          <w:rFonts w:ascii="Times New Roman" w:hAnsi="Times New Roman" w:cs="Times New Roman"/>
          <w:b/>
          <w:bCs/>
          <w:sz w:val="28"/>
          <w:szCs w:val="28"/>
        </w:rPr>
        <w:t>Burkina Faso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 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E8BB287" w14:textId="77777777" w:rsidR="00A747ED" w:rsidRPr="00304F33" w:rsidRDefault="00A21116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04CC46E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86C33" w14:textId="77777777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1 min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04F33">
        <w:rPr>
          <w:rFonts w:ascii="Times New Roman" w:hAnsi="Times New Roman" w:cs="Times New Roman"/>
          <w:sz w:val="28"/>
          <w:szCs w:val="28"/>
        </w:rPr>
        <w:t xml:space="preserve"> secs </w:t>
      </w:r>
    </w:p>
    <w:p w14:paraId="7FFBE23A" w14:textId="77777777" w:rsidR="00A747ED" w:rsidRPr="00304F33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1</w:t>
      </w:r>
      <w:r w:rsidR="00E5089E">
        <w:rPr>
          <w:rFonts w:ascii="Times New Roman" w:hAnsi="Times New Roman" w:cs="Times New Roman"/>
          <w:sz w:val="28"/>
          <w:szCs w:val="28"/>
        </w:rPr>
        <w:t>38</w:t>
      </w:r>
    </w:p>
    <w:p w14:paraId="7D22B517" w14:textId="77777777" w:rsidR="00A747ED" w:rsidRPr="00304F33" w:rsidRDefault="00A747ED" w:rsidP="00A747E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374909">
        <w:rPr>
          <w:rFonts w:ascii="Times New Roman" w:hAnsi="Times New Roman" w:cs="Times New Roman"/>
          <w:b/>
          <w:bCs/>
          <w:sz w:val="28"/>
          <w:szCs w:val="28"/>
        </w:rPr>
        <w:t xml:space="preserve">Vice 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378A3475" w14:textId="77777777" w:rsidR="00A747ED" w:rsidRPr="00304F33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cordially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welcomes the delegation of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Burkina Faso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to the fourth cycle of UPR and thanks them for the presentation of the report.</w:t>
      </w:r>
    </w:p>
    <w:p w14:paraId="4C0B4525" w14:textId="77777777" w:rsidR="00A747ED" w:rsidRPr="00304F33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6871B5" w14:textId="77777777" w:rsidR="00A747ED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We </w:t>
      </w:r>
      <w:r w:rsidR="00962448">
        <w:rPr>
          <w:rFonts w:ascii="Times New Roman" w:hAnsi="Times New Roman" w:cs="Times New Roman"/>
          <w:sz w:val="28"/>
          <w:szCs w:val="28"/>
        </w:rPr>
        <w:t>welcome</w:t>
      </w:r>
      <w:r>
        <w:rPr>
          <w:rFonts w:ascii="Times New Roman" w:hAnsi="Times New Roman" w:cs="Times New Roman"/>
          <w:sz w:val="28"/>
          <w:szCs w:val="28"/>
        </w:rPr>
        <w:t xml:space="preserve"> the Memorandum of Understanding between the Government of Burkina Faso and the United Nations </w:t>
      </w:r>
      <w:r w:rsidR="00962448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the transfer and care of children encountered during security operations</w:t>
      </w:r>
      <w:r w:rsidR="002F1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F21B8" w14:textId="77777777" w:rsidR="00A747ED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1D5814" w14:textId="77777777" w:rsidR="00A747ED" w:rsidRDefault="00962448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commend the e</w:t>
      </w:r>
      <w:r w:rsidR="00A747ED">
        <w:rPr>
          <w:rFonts w:ascii="Times New Roman" w:hAnsi="Times New Roman" w:cs="Times New Roman"/>
          <w:sz w:val="28"/>
          <w:szCs w:val="28"/>
        </w:rPr>
        <w:t>stablishment of the Ministry of Human Rights and the Promotion of Civic Values</w:t>
      </w:r>
      <w:r w:rsidR="009D1C2B">
        <w:rPr>
          <w:rFonts w:ascii="Times New Roman" w:hAnsi="Times New Roman" w:cs="Times New Roman"/>
          <w:sz w:val="28"/>
          <w:szCs w:val="28"/>
        </w:rPr>
        <w:t xml:space="preserve"> in 2019</w:t>
      </w:r>
      <w:r w:rsidR="002777B6">
        <w:rPr>
          <w:rFonts w:ascii="Times New Roman" w:hAnsi="Times New Roman" w:cs="Times New Roman"/>
          <w:sz w:val="28"/>
          <w:szCs w:val="28"/>
        </w:rPr>
        <w:t>.</w:t>
      </w:r>
    </w:p>
    <w:p w14:paraId="0BC8AEA4" w14:textId="77777777" w:rsidR="002777B6" w:rsidRDefault="002777B6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E085F9" w14:textId="77777777" w:rsidR="00A747ED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We </w:t>
      </w:r>
      <w:r w:rsidR="007D048A">
        <w:rPr>
          <w:rFonts w:ascii="Times New Roman" w:hAnsi="Times New Roman" w:cs="Times New Roman"/>
          <w:sz w:val="28"/>
          <w:szCs w:val="28"/>
        </w:rPr>
        <w:t>take positive note of</w:t>
      </w:r>
      <w:r w:rsidRPr="00304F33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action plan </w:t>
      </w:r>
      <w:r w:rsidR="00916A2B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the implementation of the World Programme for Human Rights Education</w:t>
      </w:r>
      <w:r w:rsidR="00BF1AB7">
        <w:rPr>
          <w:rFonts w:ascii="Times New Roman" w:hAnsi="Times New Roman" w:cs="Times New Roman"/>
          <w:sz w:val="28"/>
          <w:szCs w:val="28"/>
        </w:rPr>
        <w:t xml:space="preserve"> and the</w:t>
      </w:r>
      <w:r w:rsidRPr="00304F33">
        <w:rPr>
          <w:rFonts w:ascii="Times New Roman" w:hAnsi="Times New Roman" w:cs="Times New Roman"/>
          <w:sz w:val="28"/>
          <w:szCs w:val="28"/>
        </w:rPr>
        <w:t xml:space="preserve"> adoption of a new multi-year program to combat trafficking i</w:t>
      </w:r>
      <w:r w:rsidR="00341812">
        <w:rPr>
          <w:rFonts w:ascii="Times New Roman" w:hAnsi="Times New Roman" w:cs="Times New Roman"/>
          <w:sz w:val="28"/>
          <w:szCs w:val="28"/>
        </w:rPr>
        <w:t>n person</w:t>
      </w:r>
      <w:r w:rsidR="00906F4F">
        <w:rPr>
          <w:rFonts w:ascii="Times New Roman" w:hAnsi="Times New Roman" w:cs="Times New Roman"/>
          <w:sz w:val="28"/>
          <w:szCs w:val="28"/>
        </w:rPr>
        <w:t>s</w:t>
      </w:r>
      <w:r w:rsidR="00E0635D">
        <w:rPr>
          <w:rFonts w:ascii="Times New Roman" w:hAnsi="Times New Roman" w:cs="Times New Roman"/>
          <w:sz w:val="28"/>
          <w:szCs w:val="28"/>
        </w:rPr>
        <w:t>.</w:t>
      </w:r>
    </w:p>
    <w:p w14:paraId="3C80645E" w14:textId="77777777" w:rsidR="00E0635D" w:rsidRPr="00304F33" w:rsidRDefault="00E0635D" w:rsidP="00A747ED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4974BDB" w14:textId="77777777" w:rsidR="00A747ED" w:rsidRPr="00304F33" w:rsidRDefault="00FB3E4E" w:rsidP="00A747ED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</w:t>
      </w:r>
      <w:r w:rsidR="00A747ED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 recommend the following </w:t>
      </w:r>
      <w:r w:rsidR="009936F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constructive spirit</w:t>
      </w:r>
      <w:r w:rsidR="00A747ED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5B45E500" w14:textId="77777777" w:rsidR="00A747ED" w:rsidRPr="00304F33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36F260A" w14:textId="77777777" w:rsidR="00A747ED" w:rsidRDefault="00A747ED" w:rsidP="00A747ED">
      <w:pPr>
        <w:numPr>
          <w:ilvl w:val="0"/>
          <w:numId w:val="2"/>
        </w:num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603F">
        <w:rPr>
          <w:rFonts w:ascii="Times New Roman" w:hAnsi="Times New Roman" w:cs="Times New Roman"/>
          <w:sz w:val="28"/>
          <w:szCs w:val="28"/>
          <w:lang w:val="en-US"/>
        </w:rPr>
        <w:t>Strive for rapid restoral of normal constitutional life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131CD4" w14:textId="77777777" w:rsidR="00A747ED" w:rsidRPr="00BC603F" w:rsidRDefault="00A747ED" w:rsidP="00A74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45F0FE" w14:textId="77777777" w:rsidR="00A747ED" w:rsidRDefault="00A747ED" w:rsidP="00A747ED">
      <w:pPr>
        <w:pStyle w:val="ListParagraph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3C5B">
        <w:rPr>
          <w:rFonts w:ascii="Times New Roman" w:hAnsi="Times New Roman" w:cs="Times New Roman"/>
          <w:sz w:val="28"/>
          <w:szCs w:val="28"/>
          <w:lang w:val="en-US"/>
        </w:rPr>
        <w:t>Continue effort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3C5B">
        <w:rPr>
          <w:rFonts w:ascii="Times New Roman" w:hAnsi="Times New Roman" w:cs="Times New Roman"/>
          <w:sz w:val="28"/>
          <w:szCs w:val="28"/>
          <w:lang w:val="en-US"/>
        </w:rPr>
        <w:t xml:space="preserve"> to ensure </w:t>
      </w:r>
      <w:r w:rsidR="00E9579A">
        <w:rPr>
          <w:rFonts w:ascii="Times New Roman" w:hAnsi="Times New Roman" w:cs="Times New Roman"/>
          <w:sz w:val="28"/>
          <w:szCs w:val="28"/>
          <w:lang w:val="en-US"/>
        </w:rPr>
        <w:t xml:space="preserve">the rights of migrants, children, women and </w:t>
      </w:r>
      <w:r w:rsidR="00EB6E1E">
        <w:rPr>
          <w:rFonts w:ascii="Times New Roman" w:hAnsi="Times New Roman" w:cs="Times New Roman"/>
          <w:sz w:val="28"/>
          <w:szCs w:val="28"/>
          <w:lang w:val="en-US"/>
        </w:rPr>
        <w:t>civilians.</w:t>
      </w:r>
    </w:p>
    <w:p w14:paraId="783B2367" w14:textId="77777777" w:rsidR="00A747ED" w:rsidRPr="00F83C5B" w:rsidRDefault="00A747ED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CA0C2D" w14:textId="77777777" w:rsidR="00A747ED" w:rsidRPr="000F3425" w:rsidRDefault="00A747ED" w:rsidP="00A747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wish 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Burkina Faso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 successful review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541C13C" w14:textId="77777777" w:rsidR="00EE3FEC" w:rsidRDefault="00EE3FEC" w:rsidP="00A747ED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9EFF0D" w14:textId="77777777" w:rsidR="002831D8" w:rsidRPr="00886356" w:rsidRDefault="00A747ED" w:rsidP="00886356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>I thank you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sectPr w:rsidR="002831D8" w:rsidRPr="00886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83C58"/>
    <w:rsid w:val="001337FD"/>
    <w:rsid w:val="00221C03"/>
    <w:rsid w:val="002777B6"/>
    <w:rsid w:val="002831D8"/>
    <w:rsid w:val="002D6402"/>
    <w:rsid w:val="002F1164"/>
    <w:rsid w:val="00341812"/>
    <w:rsid w:val="00374909"/>
    <w:rsid w:val="003C018F"/>
    <w:rsid w:val="004C033E"/>
    <w:rsid w:val="004D001A"/>
    <w:rsid w:val="00525379"/>
    <w:rsid w:val="00543C89"/>
    <w:rsid w:val="00604F9B"/>
    <w:rsid w:val="00612F03"/>
    <w:rsid w:val="00622600"/>
    <w:rsid w:val="0066138D"/>
    <w:rsid w:val="00715BFE"/>
    <w:rsid w:val="007B7E2F"/>
    <w:rsid w:val="007D048A"/>
    <w:rsid w:val="00833908"/>
    <w:rsid w:val="00886356"/>
    <w:rsid w:val="00906F4F"/>
    <w:rsid w:val="00916A2B"/>
    <w:rsid w:val="00956A66"/>
    <w:rsid w:val="00962448"/>
    <w:rsid w:val="009936F6"/>
    <w:rsid w:val="009D1C2B"/>
    <w:rsid w:val="00A21116"/>
    <w:rsid w:val="00A747ED"/>
    <w:rsid w:val="00AB4918"/>
    <w:rsid w:val="00B60E8B"/>
    <w:rsid w:val="00BB4B5B"/>
    <w:rsid w:val="00BF1AB7"/>
    <w:rsid w:val="00C2758C"/>
    <w:rsid w:val="00D52B6B"/>
    <w:rsid w:val="00E0635D"/>
    <w:rsid w:val="00E5089E"/>
    <w:rsid w:val="00E9579A"/>
    <w:rsid w:val="00EB6E1E"/>
    <w:rsid w:val="00EE3FEC"/>
    <w:rsid w:val="00F81479"/>
    <w:rsid w:val="00FA3A06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C8D11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1"/>
        <w:lang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6A7020-F4D4-4000-AA36-7E5396081621}"/>
</file>

<file path=customXml/itemProps2.xml><?xml version="1.0" encoding="utf-8"?>
<ds:datastoreItem xmlns:ds="http://schemas.openxmlformats.org/officeDocument/2006/customXml" ds:itemID="{463B4F35-DD1B-41F1-9591-04F4156ACBEC}"/>
</file>

<file path=customXml/itemProps3.xml><?xml version="1.0" encoding="utf-8"?>
<ds:datastoreItem xmlns:ds="http://schemas.openxmlformats.org/officeDocument/2006/customXml" ds:itemID="{E4D7C124-AA3D-42FB-81C4-7CADE7B3D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2</cp:revision>
  <dcterms:created xsi:type="dcterms:W3CDTF">2023-11-07T15:25:00Z</dcterms:created>
  <dcterms:modified xsi:type="dcterms:W3CDTF">2023-11-07T15:25:00Z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