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2FF" w14:textId="54B07B76" w:rsidR="004D1E6B" w:rsidRPr="00A1755D" w:rsidRDefault="004D1E6B" w:rsidP="004D1E6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Pr="00A1755D">
        <w:rPr>
          <w:rFonts w:ascii="Times New Roman" w:hAnsi="Times New Roman" w:cs="Times New Roman" w:hint="eastAsia"/>
          <w:b/>
          <w:bCs/>
          <w:sz w:val="28"/>
          <w:szCs w:val="28"/>
        </w:rPr>
        <w:t>Burkina Faso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 – Statement of Japan</w:t>
      </w:r>
    </w:p>
    <w:p w14:paraId="2BA1AB1D" w14:textId="183D2CE3" w:rsidR="004D1E6B" w:rsidRPr="00A1755D" w:rsidRDefault="004D1E6B" w:rsidP="004D1E6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5D">
        <w:rPr>
          <w:rFonts w:ascii="Times New Roman" w:hAnsi="Times New Roman" w:cs="Times New Roman"/>
          <w:b/>
          <w:bCs/>
          <w:sz w:val="28"/>
          <w:szCs w:val="28"/>
        </w:rPr>
        <w:t>TAKEUCHI Yasuaki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>, Human Rights Advis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742E2F5B" w14:textId="77777777" w:rsidR="004D1E6B" w:rsidRPr="00A1755D" w:rsidRDefault="004D1E6B" w:rsidP="004D1E6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5D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2ADB9C43" w14:textId="211A7CA5" w:rsidR="004D1E6B" w:rsidRPr="00A1755D" w:rsidRDefault="004D1E6B" w:rsidP="004D1E6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 xml:space="preserve"> November 202</w:t>
      </w:r>
      <w:r w:rsidRPr="00A1755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1A53AEF" w14:textId="77777777" w:rsidR="00E47660" w:rsidRDefault="00E47660" w:rsidP="004D1E6B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50C8BB23" w14:textId="07931BFC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>Thank you.</w:t>
      </w:r>
    </w:p>
    <w:p w14:paraId="3FC00335" w14:textId="77777777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79FBCBE7" w14:textId="77777777" w:rsidR="00A340C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 xml:space="preserve">Japan </w:t>
      </w:r>
      <w:r w:rsidR="00C4184F">
        <w:rPr>
          <w:rFonts w:ascii="Times New Roman" w:hAnsi="Times New Roman" w:cs="Times New Roman"/>
          <w:sz w:val="32"/>
          <w:szCs w:val="32"/>
        </w:rPr>
        <w:t>takes note of</w:t>
      </w:r>
      <w:r w:rsidRPr="004358BC">
        <w:rPr>
          <w:rFonts w:ascii="Times New Roman" w:hAnsi="Times New Roman" w:cs="Times New Roman"/>
          <w:sz w:val="32"/>
          <w:szCs w:val="32"/>
        </w:rPr>
        <w:t xml:space="preserve"> </w:t>
      </w:r>
      <w:r w:rsidR="00C158DA">
        <w:rPr>
          <w:rFonts w:ascii="Times New Roman" w:hAnsi="Times New Roman" w:cs="Times New Roman"/>
          <w:sz w:val="32"/>
          <w:szCs w:val="32"/>
        </w:rPr>
        <w:t xml:space="preserve">the </w:t>
      </w:r>
      <w:r w:rsidRPr="004358BC">
        <w:rPr>
          <w:rFonts w:ascii="Times New Roman" w:hAnsi="Times New Roman" w:cs="Times New Roman"/>
          <w:sz w:val="32"/>
          <w:szCs w:val="32"/>
        </w:rPr>
        <w:t>efforts</w:t>
      </w:r>
      <w:r w:rsidR="00B75FFA">
        <w:rPr>
          <w:rFonts w:ascii="Times New Roman" w:hAnsi="Times New Roman" w:cs="Times New Roman"/>
          <w:sz w:val="32"/>
          <w:szCs w:val="32"/>
        </w:rPr>
        <w:t xml:space="preserve"> </w:t>
      </w:r>
      <w:r w:rsidR="00C4184F">
        <w:rPr>
          <w:rFonts w:ascii="Times New Roman" w:hAnsi="Times New Roman" w:cs="Times New Roman"/>
          <w:sz w:val="32"/>
          <w:szCs w:val="32"/>
        </w:rPr>
        <w:t>taken</w:t>
      </w:r>
      <w:r w:rsidRPr="004358BC">
        <w:rPr>
          <w:rFonts w:ascii="Times New Roman" w:hAnsi="Times New Roman" w:cs="Times New Roman"/>
          <w:sz w:val="32"/>
          <w:szCs w:val="32"/>
        </w:rPr>
        <w:t xml:space="preserve"> </w:t>
      </w:r>
      <w:r w:rsidR="00C5120F">
        <w:rPr>
          <w:rFonts w:ascii="Times New Roman" w:hAnsi="Times New Roman" w:cs="Times New Roman"/>
          <w:sz w:val="32"/>
          <w:szCs w:val="32"/>
        </w:rPr>
        <w:t>by</w:t>
      </w:r>
      <w:r w:rsidRPr="004358BC">
        <w:rPr>
          <w:rFonts w:ascii="Times New Roman" w:hAnsi="Times New Roman" w:cs="Times New Roman"/>
          <w:sz w:val="32"/>
          <w:szCs w:val="32"/>
        </w:rPr>
        <w:t xml:space="preserve"> </w:t>
      </w:r>
      <w:r w:rsidR="00C4184F">
        <w:rPr>
          <w:rFonts w:ascii="Times New Roman" w:hAnsi="Times New Roman" w:cs="Times New Roman"/>
          <w:sz w:val="32"/>
          <w:szCs w:val="32"/>
        </w:rPr>
        <w:t>Burkina Faso since the previous review cycle</w:t>
      </w:r>
      <w:r w:rsidR="00FE09D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5794F1" w14:textId="77777777" w:rsidR="00A340CC" w:rsidRDefault="00A340CC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1571EF85" w14:textId="4264D219" w:rsidR="00E6186B" w:rsidRDefault="00FE09D3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 acknowledged in the national report</w:t>
      </w:r>
      <w:r w:rsidR="009D5380">
        <w:rPr>
          <w:rFonts w:ascii="Times New Roman" w:hAnsi="Times New Roman" w:cs="Times New Roman"/>
          <w:sz w:val="32"/>
          <w:szCs w:val="32"/>
        </w:rPr>
        <w:t xml:space="preserve"> for this session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A6572">
        <w:rPr>
          <w:rFonts w:ascii="Times New Roman" w:hAnsi="Times New Roman" w:cs="Times New Roman"/>
          <w:sz w:val="32"/>
          <w:szCs w:val="32"/>
        </w:rPr>
        <w:t>the country has faced</w:t>
      </w:r>
      <w:r w:rsidR="005D148E">
        <w:rPr>
          <w:rFonts w:ascii="Times New Roman" w:hAnsi="Times New Roman" w:cs="Times New Roman"/>
          <w:sz w:val="32"/>
          <w:szCs w:val="32"/>
        </w:rPr>
        <w:t xml:space="preserve"> </w:t>
      </w:r>
      <w:r w:rsidR="00534EA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and continues to face </w:t>
      </w:r>
      <w:r w:rsidR="00534EAB">
        <w:rPr>
          <w:rFonts w:ascii="Times New Roman" w:hAnsi="Times New Roman" w:cs="Times New Roman"/>
          <w:sz w:val="32"/>
          <w:szCs w:val="32"/>
        </w:rPr>
        <w:t xml:space="preserve">- </w:t>
      </w:r>
      <w:r w:rsidR="005D148E">
        <w:rPr>
          <w:rFonts w:ascii="Times New Roman" w:hAnsi="Times New Roman" w:cs="Times New Roman"/>
          <w:sz w:val="32"/>
          <w:szCs w:val="32"/>
        </w:rPr>
        <w:t>“a challenging security, health and humanitarian crisis”</w:t>
      </w:r>
      <w:r w:rsidR="003A6572">
        <w:rPr>
          <w:rFonts w:ascii="Times New Roman" w:hAnsi="Times New Roman" w:cs="Times New Roman"/>
          <w:sz w:val="32"/>
          <w:szCs w:val="32"/>
        </w:rPr>
        <w:t xml:space="preserve">. </w:t>
      </w:r>
      <w:r w:rsidR="00A340CC">
        <w:rPr>
          <w:rFonts w:ascii="Times New Roman" w:hAnsi="Times New Roman" w:cs="Times New Roman" w:hint="eastAsia"/>
          <w:sz w:val="32"/>
          <w:szCs w:val="32"/>
        </w:rPr>
        <w:t>I</w:t>
      </w:r>
      <w:r w:rsidR="00A340CC">
        <w:rPr>
          <w:rFonts w:ascii="Times New Roman" w:hAnsi="Times New Roman" w:cs="Times New Roman"/>
          <w:sz w:val="32"/>
          <w:szCs w:val="32"/>
        </w:rPr>
        <w:t>t is a crisis that most severely affects individuals</w:t>
      </w:r>
      <w:r w:rsidR="00534EAB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34EAB">
        <w:rPr>
          <w:rFonts w:ascii="Times New Roman" w:hAnsi="Times New Roman" w:cs="Times New Roman"/>
          <w:sz w:val="32"/>
          <w:szCs w:val="32"/>
        </w:rPr>
        <w:t xml:space="preserve">in vulnerable groups, including women and children. </w:t>
      </w:r>
      <w:r w:rsidR="00A340C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50FACA" w14:textId="77777777" w:rsidR="005D148E" w:rsidRPr="00FE09D3" w:rsidRDefault="005D148E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5B2FCEEA" w14:textId="5E0B2513" w:rsidR="00FE09D3" w:rsidRDefault="00FE09D3" w:rsidP="00FF3B74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bookmarkStart w:id="0" w:name="_Hlk149844197"/>
      <w:r>
        <w:rPr>
          <w:rFonts w:ascii="Times New Roman" w:hAnsi="Times New Roman" w:cs="Times New Roman"/>
          <w:sz w:val="32"/>
          <w:szCs w:val="32"/>
        </w:rPr>
        <w:t xml:space="preserve">Japan reiterates the importance of addressing </w:t>
      </w:r>
      <w:r w:rsidR="000073CF">
        <w:rPr>
          <w:rFonts w:ascii="Times New Roman" w:hAnsi="Times New Roman" w:cs="Times New Roman"/>
          <w:sz w:val="32"/>
          <w:szCs w:val="32"/>
        </w:rPr>
        <w:t xml:space="preserve">the </w:t>
      </w:r>
      <w:r w:rsidR="00534EAB">
        <w:rPr>
          <w:rFonts w:ascii="Times New Roman" w:hAnsi="Times New Roman" w:cs="Times New Roman"/>
          <w:sz w:val="32"/>
          <w:szCs w:val="32"/>
        </w:rPr>
        <w:t xml:space="preserve">human rights situation </w:t>
      </w:r>
      <w:r w:rsidR="000073CF">
        <w:rPr>
          <w:rFonts w:ascii="Times New Roman" w:hAnsi="Times New Roman" w:cs="Times New Roman"/>
          <w:sz w:val="32"/>
          <w:szCs w:val="32"/>
        </w:rPr>
        <w:t xml:space="preserve">and </w:t>
      </w:r>
      <w:r w:rsidR="007619E7">
        <w:rPr>
          <w:rFonts w:ascii="Times New Roman" w:hAnsi="Times New Roman" w:cs="Times New Roman"/>
          <w:sz w:val="32"/>
          <w:szCs w:val="32"/>
        </w:rPr>
        <w:t>of the prompt restoration of constitutional order</w:t>
      </w:r>
      <w:r w:rsidR="000073CF">
        <w:rPr>
          <w:rFonts w:ascii="Times New Roman" w:hAnsi="Times New Roman" w:cs="Times New Roman"/>
          <w:sz w:val="32"/>
          <w:szCs w:val="32"/>
        </w:rPr>
        <w:t xml:space="preserve"> </w:t>
      </w:r>
      <w:r w:rsidR="00534EAB">
        <w:rPr>
          <w:rFonts w:ascii="Times New Roman" w:hAnsi="Times New Roman" w:cs="Times New Roman"/>
          <w:sz w:val="32"/>
          <w:szCs w:val="32"/>
        </w:rPr>
        <w:t xml:space="preserve">in </w:t>
      </w:r>
      <w:r w:rsidR="00522B26">
        <w:rPr>
          <w:rFonts w:ascii="Times New Roman" w:hAnsi="Times New Roman" w:cs="Times New Roman"/>
          <w:sz w:val="32"/>
          <w:szCs w:val="32"/>
        </w:rPr>
        <w:t>Burkina Faso</w:t>
      </w:r>
      <w:r w:rsidR="009D5380">
        <w:rPr>
          <w:rFonts w:ascii="Times New Roman" w:hAnsi="Times New Roman" w:cs="Times New Roman"/>
          <w:sz w:val="32"/>
          <w:szCs w:val="32"/>
        </w:rPr>
        <w:t>.</w:t>
      </w:r>
      <w:r w:rsidR="009D5380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9D5380">
        <w:rPr>
          <w:rFonts w:ascii="Times New Roman" w:hAnsi="Times New Roman" w:cs="Times New Roman"/>
          <w:sz w:val="32"/>
          <w:szCs w:val="32"/>
        </w:rPr>
        <w:t xml:space="preserve">Noting that Burkina Faso is a state party to most of the international human rights treaties, Japan </w:t>
      </w:r>
      <w:r>
        <w:rPr>
          <w:rFonts w:ascii="Times New Roman" w:hAnsi="Times New Roman" w:cs="Times New Roman"/>
          <w:sz w:val="32"/>
          <w:szCs w:val="32"/>
        </w:rPr>
        <w:t>recommends the following:</w:t>
      </w:r>
    </w:p>
    <w:bookmarkEnd w:id="0"/>
    <w:p w14:paraId="110F1F70" w14:textId="0C35B880" w:rsidR="00FE09D3" w:rsidRPr="00534EAB" w:rsidRDefault="00FE09D3" w:rsidP="00FF3B74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3F3AB72" w14:textId="727DAFEB" w:rsidR="00FE09D3" w:rsidRDefault="007B3B7A" w:rsidP="00FE09D3">
      <w:pPr>
        <w:pStyle w:val="af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bookmarkStart w:id="1" w:name="_Hlk149844387"/>
      <w:r>
        <w:rPr>
          <w:rFonts w:ascii="Times New Roman" w:hAnsi="Times New Roman" w:cs="Times New Roman" w:hint="eastAsia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nsure access to basic goods and services and humanitarian </w:t>
      </w:r>
      <w:proofErr w:type="gramStart"/>
      <w:r>
        <w:rPr>
          <w:rFonts w:ascii="Times New Roman" w:hAnsi="Times New Roman" w:cs="Times New Roman"/>
          <w:sz w:val="32"/>
          <w:szCs w:val="32"/>
        </w:rPr>
        <w:t>assistance;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D2C7E0" w14:textId="4286D900" w:rsidR="007B3B7A" w:rsidRDefault="00522B26" w:rsidP="00FE09D3">
      <w:pPr>
        <w:pStyle w:val="af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Take measures to protect </w:t>
      </w:r>
      <w:r w:rsidR="007B3B7A">
        <w:rPr>
          <w:rFonts w:ascii="Times New Roman" w:hAnsi="Times New Roman" w:cs="Times New Roman"/>
          <w:sz w:val="32"/>
          <w:szCs w:val="32"/>
        </w:rPr>
        <w:t>child</w:t>
      </w:r>
      <w:r>
        <w:rPr>
          <w:rFonts w:ascii="Times New Roman" w:hAnsi="Times New Roman" w:cs="Times New Roman"/>
          <w:sz w:val="32"/>
          <w:szCs w:val="32"/>
        </w:rPr>
        <w:t>ren,</w:t>
      </w:r>
      <w:r w:rsidR="007B3B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including </w:t>
      </w:r>
      <w:r w:rsidR="007B3B7A">
        <w:rPr>
          <w:rFonts w:ascii="Times New Roman" w:hAnsi="Times New Roman" w:cs="Times New Roman"/>
          <w:sz w:val="32"/>
          <w:szCs w:val="32"/>
        </w:rPr>
        <w:t>by tackling the situation that is hindering them from receiving education; and</w:t>
      </w:r>
    </w:p>
    <w:p w14:paraId="1E860DDC" w14:textId="7AFF71C4" w:rsidR="007B3B7A" w:rsidRPr="00FE09D3" w:rsidRDefault="00AC019C" w:rsidP="00FE09D3">
      <w:pPr>
        <w:pStyle w:val="af"/>
        <w:numPr>
          <w:ilvl w:val="0"/>
          <w:numId w:val="1"/>
        </w:numPr>
        <w:spacing w:line="400" w:lineRule="exact"/>
        <w:ind w:leftChars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Protect </w:t>
      </w:r>
      <w:r w:rsidR="007B3B7A">
        <w:rPr>
          <w:rFonts w:ascii="Times New Roman" w:hAnsi="Times New Roman" w:cs="Times New Roman"/>
          <w:sz w:val="32"/>
          <w:szCs w:val="32"/>
        </w:rPr>
        <w:t xml:space="preserve">civic space. </w:t>
      </w:r>
    </w:p>
    <w:bookmarkEnd w:id="1"/>
    <w:p w14:paraId="2B4A357A" w14:textId="77777777" w:rsidR="00FF3B74" w:rsidRPr="00FF3B74" w:rsidRDefault="00FF3B74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664003B8" w14:textId="77B6F074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 xml:space="preserve">We wish the delegation of </w:t>
      </w:r>
      <w:r w:rsidR="00C4184F">
        <w:rPr>
          <w:rFonts w:ascii="Times New Roman" w:hAnsi="Times New Roman" w:cs="Times New Roman"/>
          <w:sz w:val="32"/>
          <w:szCs w:val="32"/>
        </w:rPr>
        <w:t>Burkina Faso</w:t>
      </w:r>
      <w:r w:rsidR="00434A24">
        <w:rPr>
          <w:rFonts w:ascii="Times New Roman" w:hAnsi="Times New Roman" w:cs="Times New Roman"/>
          <w:sz w:val="32"/>
          <w:szCs w:val="32"/>
        </w:rPr>
        <w:t xml:space="preserve"> </w:t>
      </w:r>
      <w:r w:rsidRPr="004358BC">
        <w:rPr>
          <w:rFonts w:ascii="Times New Roman" w:hAnsi="Times New Roman" w:cs="Times New Roman"/>
          <w:sz w:val="32"/>
          <w:szCs w:val="32"/>
        </w:rPr>
        <w:t>every success in the review.</w:t>
      </w:r>
    </w:p>
    <w:p w14:paraId="40DBA879" w14:textId="77777777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45DB02BF" w14:textId="146CB54B" w:rsidR="00991745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>I thank you.</w:t>
      </w:r>
    </w:p>
    <w:p w14:paraId="2973B9AA" w14:textId="57A68A2B" w:rsidR="00512F8D" w:rsidRDefault="00512F8D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2B0F848A" w14:textId="3F4D51A1" w:rsidR="00512F8D" w:rsidRPr="004358BC" w:rsidRDefault="00512F8D" w:rsidP="00512F8D">
      <w:pPr>
        <w:wordWrap w:val="0"/>
        <w:spacing w:line="400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(</w:t>
      </w:r>
      <w:r w:rsidR="00B34DD5">
        <w:rPr>
          <w:rFonts w:ascii="Times New Roman" w:hAnsi="Times New Roman" w:cs="Times New Roman" w:hint="eastAsia"/>
          <w:sz w:val="32"/>
          <w:szCs w:val="32"/>
        </w:rPr>
        <w:t>1</w:t>
      </w:r>
      <w:r w:rsidR="00B34DD5">
        <w:rPr>
          <w:rFonts w:ascii="Times New Roman" w:hAnsi="Times New Roman" w:cs="Times New Roman"/>
          <w:sz w:val="32"/>
          <w:szCs w:val="32"/>
        </w:rPr>
        <w:t>49</w:t>
      </w:r>
      <w:r>
        <w:rPr>
          <w:rFonts w:ascii="Times New Roman" w:hAnsi="Times New Roman" w:cs="Times New Roman"/>
          <w:sz w:val="32"/>
          <w:szCs w:val="32"/>
        </w:rPr>
        <w:t xml:space="preserve"> Words)</w:t>
      </w:r>
    </w:p>
    <w:sectPr w:rsidR="00512F8D" w:rsidRPr="00435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8C26" w14:textId="77777777" w:rsidR="00A845A7" w:rsidRDefault="00A845A7" w:rsidP="004358BC">
      <w:r>
        <w:separator/>
      </w:r>
    </w:p>
  </w:endnote>
  <w:endnote w:type="continuationSeparator" w:id="0">
    <w:p w14:paraId="412FBEA2" w14:textId="77777777" w:rsidR="00A845A7" w:rsidRDefault="00A845A7" w:rsidP="004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E48D" w14:textId="77777777" w:rsidR="00A845A7" w:rsidRDefault="00A845A7" w:rsidP="004358BC">
      <w:r>
        <w:separator/>
      </w:r>
    </w:p>
  </w:footnote>
  <w:footnote w:type="continuationSeparator" w:id="0">
    <w:p w14:paraId="15BA940B" w14:textId="77777777" w:rsidR="00A845A7" w:rsidRDefault="00A845A7" w:rsidP="0043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EED"/>
    <w:multiLevelType w:val="hybridMultilevel"/>
    <w:tmpl w:val="C27A70D4"/>
    <w:lvl w:ilvl="0" w:tplc="15DAAE64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833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073CF"/>
    <w:rsid w:val="00037F5A"/>
    <w:rsid w:val="000873BC"/>
    <w:rsid w:val="0009430F"/>
    <w:rsid w:val="00171BCE"/>
    <w:rsid w:val="00250E96"/>
    <w:rsid w:val="003A6572"/>
    <w:rsid w:val="003E120E"/>
    <w:rsid w:val="00412C11"/>
    <w:rsid w:val="00434A24"/>
    <w:rsid w:val="004358BC"/>
    <w:rsid w:val="004619E6"/>
    <w:rsid w:val="004D1E6B"/>
    <w:rsid w:val="004D5E24"/>
    <w:rsid w:val="0050013B"/>
    <w:rsid w:val="00505A73"/>
    <w:rsid w:val="00512F8D"/>
    <w:rsid w:val="00515626"/>
    <w:rsid w:val="00522B26"/>
    <w:rsid w:val="00534EAB"/>
    <w:rsid w:val="005C2132"/>
    <w:rsid w:val="005D148E"/>
    <w:rsid w:val="006676DF"/>
    <w:rsid w:val="006B1DAE"/>
    <w:rsid w:val="006D134A"/>
    <w:rsid w:val="0075535F"/>
    <w:rsid w:val="007619E7"/>
    <w:rsid w:val="007B3B7A"/>
    <w:rsid w:val="007C1202"/>
    <w:rsid w:val="008246B1"/>
    <w:rsid w:val="008F2B21"/>
    <w:rsid w:val="00991745"/>
    <w:rsid w:val="009D5380"/>
    <w:rsid w:val="00A1755D"/>
    <w:rsid w:val="00A24C32"/>
    <w:rsid w:val="00A340CC"/>
    <w:rsid w:val="00A845A7"/>
    <w:rsid w:val="00AA04E3"/>
    <w:rsid w:val="00AA5E03"/>
    <w:rsid w:val="00AC019C"/>
    <w:rsid w:val="00AC1D97"/>
    <w:rsid w:val="00AD0B57"/>
    <w:rsid w:val="00AD76DB"/>
    <w:rsid w:val="00AF0E48"/>
    <w:rsid w:val="00B22DB0"/>
    <w:rsid w:val="00B34DD5"/>
    <w:rsid w:val="00B75FFA"/>
    <w:rsid w:val="00C158DA"/>
    <w:rsid w:val="00C4184F"/>
    <w:rsid w:val="00C5120F"/>
    <w:rsid w:val="00C669D8"/>
    <w:rsid w:val="00E47660"/>
    <w:rsid w:val="00E520C1"/>
    <w:rsid w:val="00E6186B"/>
    <w:rsid w:val="00EE77D7"/>
    <w:rsid w:val="00EF76A7"/>
    <w:rsid w:val="00FB1DB4"/>
    <w:rsid w:val="00FB222E"/>
    <w:rsid w:val="00FE09D3"/>
    <w:rsid w:val="00FF3B74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E2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5E2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D5E24"/>
    <w:rPr>
      <w:rFonts w:ascii="ＭＳ 明朝" w:eastAsia="ＭＳ 明朝" w:hAnsi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E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35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58BC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58BC"/>
    <w:rPr>
      <w:rFonts w:ascii="ＭＳ 明朝" w:eastAsia="ＭＳ 明朝" w:hAnsi="ＭＳ 明朝"/>
    </w:rPr>
  </w:style>
  <w:style w:type="paragraph" w:styleId="af">
    <w:name w:val="List Paragraph"/>
    <w:basedOn w:val="a"/>
    <w:uiPriority w:val="34"/>
    <w:qFormat/>
    <w:rsid w:val="00FE09D3"/>
    <w:pPr>
      <w:ind w:leftChars="400" w:left="840"/>
    </w:pPr>
  </w:style>
  <w:style w:type="paragraph" w:styleId="af0">
    <w:name w:val="Revision"/>
    <w:hidden/>
    <w:uiPriority w:val="99"/>
    <w:semiHidden/>
    <w:rsid w:val="007619E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6F1099-3E7D-4DDB-8736-1645F3ADE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F37F5-257D-4140-86FA-925B5A062B99}"/>
</file>

<file path=customXml/itemProps3.xml><?xml version="1.0" encoding="utf-8"?>
<ds:datastoreItem xmlns:ds="http://schemas.openxmlformats.org/officeDocument/2006/customXml" ds:itemID="{B0E7C8BE-6B67-4ABB-A939-C3D760ADD5F1}"/>
</file>

<file path=customXml/itemProps4.xml><?xml version="1.0" encoding="utf-8"?>
<ds:datastoreItem xmlns:ds="http://schemas.openxmlformats.org/officeDocument/2006/customXml" ds:itemID="{A12BAECA-D5EE-432C-9D3D-B3AE3B8F0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YAMADA(JAPAN)</dc:creator>
  <cp:keywords/>
  <dc:description/>
  <cp:lastModifiedBy>YASUAKI TAKEUCHI(JAPAN)</cp:lastModifiedBy>
  <cp:revision>4</cp:revision>
  <cp:lastPrinted>2023-11-06T09:23:00Z</cp:lastPrinted>
  <dcterms:created xsi:type="dcterms:W3CDTF">2023-11-06T09:23:00Z</dcterms:created>
  <dcterms:modified xsi:type="dcterms:W3CDTF">2023-11-06T10:43:00Z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