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EB2E" w14:textId="77777777" w:rsidR="007D42C0" w:rsidRPr="007824F2" w:rsidRDefault="007D42C0" w:rsidP="007D42C0">
      <w:pPr>
        <w:jc w:val="right"/>
        <w:rPr>
          <w:i/>
          <w:szCs w:val="28"/>
          <w:u w:val="single"/>
          <w:lang w:val="en-GB"/>
        </w:rPr>
      </w:pPr>
      <w:r w:rsidRPr="007824F2">
        <w:rPr>
          <w:i/>
          <w:szCs w:val="28"/>
          <w:u w:val="single"/>
          <w:lang w:val="en-GB"/>
        </w:rPr>
        <w:t>Check against delivery</w:t>
      </w:r>
    </w:p>
    <w:p w14:paraId="316B2A70" w14:textId="77777777" w:rsidR="007D42C0" w:rsidRPr="007824F2" w:rsidRDefault="007D42C0" w:rsidP="007D42C0">
      <w:pPr>
        <w:jc w:val="center"/>
        <w:rPr>
          <w:b/>
          <w:szCs w:val="28"/>
          <w:lang w:val="en-GB"/>
        </w:rPr>
      </w:pPr>
      <w:r w:rsidRPr="007824F2">
        <w:rPr>
          <w:b/>
          <w:szCs w:val="28"/>
          <w:lang w:val="en-GB"/>
        </w:rPr>
        <w:t>Human Rights Council</w:t>
      </w:r>
    </w:p>
    <w:p w14:paraId="7747E5A6" w14:textId="1BDCA0EE" w:rsidR="007D42C0" w:rsidRPr="007824F2" w:rsidRDefault="001B67CB" w:rsidP="007D42C0">
      <w:pPr>
        <w:jc w:val="center"/>
        <w:rPr>
          <w:b/>
          <w:szCs w:val="28"/>
          <w:lang w:val="en-GB"/>
        </w:rPr>
      </w:pPr>
      <w:r w:rsidRPr="007824F2">
        <w:rPr>
          <w:b/>
          <w:szCs w:val="28"/>
        </w:rPr>
        <w:t>44</w:t>
      </w:r>
      <w:proofErr w:type="spellStart"/>
      <w:r w:rsidR="007D42C0" w:rsidRPr="007824F2">
        <w:rPr>
          <w:b/>
          <w:szCs w:val="28"/>
          <w:vertAlign w:val="superscript"/>
          <w:lang w:val="en-GB"/>
        </w:rPr>
        <w:t>th</w:t>
      </w:r>
      <w:proofErr w:type="spellEnd"/>
      <w:r w:rsidR="000E0BCA" w:rsidRPr="007824F2">
        <w:rPr>
          <w:b/>
          <w:szCs w:val="28"/>
          <w:lang w:val="en-GB"/>
        </w:rPr>
        <w:t xml:space="preserve"> </w:t>
      </w:r>
      <w:r w:rsidR="007D42C0" w:rsidRPr="007824F2">
        <w:rPr>
          <w:b/>
          <w:szCs w:val="28"/>
          <w:lang w:val="en-GB"/>
        </w:rPr>
        <w:t>session of the UPR Working Group</w:t>
      </w:r>
    </w:p>
    <w:p w14:paraId="1C41FEC7" w14:textId="77777777" w:rsidR="007D42C0" w:rsidRPr="007824F2" w:rsidRDefault="007D42C0" w:rsidP="007D42C0">
      <w:pPr>
        <w:jc w:val="center"/>
        <w:rPr>
          <w:b/>
          <w:szCs w:val="28"/>
          <w:lang w:val="en-GB"/>
        </w:rPr>
      </w:pPr>
      <w:r w:rsidRPr="007824F2">
        <w:rPr>
          <w:b/>
          <w:szCs w:val="28"/>
          <w:lang w:val="en-GB"/>
        </w:rPr>
        <w:t xml:space="preserve">Review of </w:t>
      </w:r>
      <w:r w:rsidRPr="007824F2">
        <w:rPr>
          <w:b/>
          <w:szCs w:val="28"/>
          <w:lang w:val="en-AU"/>
        </w:rPr>
        <w:t>Bangladesh</w:t>
      </w:r>
      <w:r w:rsidRPr="007824F2">
        <w:rPr>
          <w:b/>
          <w:szCs w:val="28"/>
          <w:lang w:val="en-GB"/>
        </w:rPr>
        <w:t xml:space="preserve"> </w:t>
      </w:r>
    </w:p>
    <w:p w14:paraId="2AD7DA4E" w14:textId="4D27954E" w:rsidR="007D42C0" w:rsidRPr="007824F2" w:rsidRDefault="001B67CB" w:rsidP="007D42C0">
      <w:pPr>
        <w:jc w:val="center"/>
        <w:rPr>
          <w:b/>
          <w:szCs w:val="28"/>
          <w:lang w:val="en-GB"/>
        </w:rPr>
      </w:pPr>
      <w:r w:rsidRPr="007824F2">
        <w:rPr>
          <w:b/>
          <w:szCs w:val="28"/>
        </w:rPr>
        <w:t>13</w:t>
      </w:r>
      <w:r w:rsidR="007D42C0" w:rsidRPr="007824F2">
        <w:rPr>
          <w:b/>
          <w:szCs w:val="28"/>
          <w:lang w:val="en-GB"/>
        </w:rPr>
        <w:t xml:space="preserve"> </w:t>
      </w:r>
      <w:r w:rsidRPr="007824F2">
        <w:rPr>
          <w:b/>
          <w:szCs w:val="28"/>
          <w:lang w:val="en-GB"/>
        </w:rPr>
        <w:t xml:space="preserve">November </w:t>
      </w:r>
      <w:r w:rsidR="007D42C0" w:rsidRPr="007824F2">
        <w:rPr>
          <w:b/>
          <w:szCs w:val="28"/>
          <w:lang w:val="en-GB"/>
        </w:rPr>
        <w:t>20</w:t>
      </w:r>
      <w:r w:rsidRPr="007824F2">
        <w:rPr>
          <w:b/>
          <w:szCs w:val="28"/>
          <w:lang w:val="en-GB"/>
        </w:rPr>
        <w:t>23</w:t>
      </w:r>
    </w:p>
    <w:p w14:paraId="35DEBD26" w14:textId="77777777" w:rsidR="007D42C0" w:rsidRPr="007824F2" w:rsidRDefault="007D42C0" w:rsidP="007D42C0">
      <w:pPr>
        <w:jc w:val="center"/>
        <w:rPr>
          <w:b/>
          <w:szCs w:val="28"/>
          <w:lang w:val="en-GB"/>
        </w:rPr>
      </w:pPr>
      <w:r w:rsidRPr="007824F2">
        <w:rPr>
          <w:b/>
          <w:szCs w:val="28"/>
          <w:lang w:val="en-GB"/>
        </w:rPr>
        <w:t>Intervention by the delegation of Ukraine</w:t>
      </w:r>
    </w:p>
    <w:p w14:paraId="3D0B3A57" w14:textId="77777777" w:rsidR="007D42C0" w:rsidRPr="007824F2" w:rsidRDefault="007D42C0" w:rsidP="007D42C0">
      <w:pPr>
        <w:rPr>
          <w:b/>
          <w:szCs w:val="28"/>
          <w:lang w:val="en-GB"/>
        </w:rPr>
      </w:pPr>
    </w:p>
    <w:p w14:paraId="72C9E5C8" w14:textId="77777777" w:rsidR="007D42C0" w:rsidRPr="007824F2" w:rsidRDefault="007D42C0" w:rsidP="007D42C0">
      <w:pPr>
        <w:rPr>
          <w:b/>
          <w:szCs w:val="28"/>
          <w:lang w:val="en-GB"/>
        </w:rPr>
      </w:pPr>
      <w:r w:rsidRPr="007824F2">
        <w:rPr>
          <w:b/>
          <w:szCs w:val="28"/>
          <w:lang w:val="en-GB"/>
        </w:rPr>
        <w:t>Mr. President,</w:t>
      </w:r>
    </w:p>
    <w:p w14:paraId="4681231D" w14:textId="77777777" w:rsidR="007D42C0" w:rsidRPr="007824F2" w:rsidRDefault="007D42C0" w:rsidP="007D42C0">
      <w:pPr>
        <w:rPr>
          <w:b/>
          <w:szCs w:val="28"/>
          <w:lang w:val="en-GB"/>
        </w:rPr>
      </w:pPr>
    </w:p>
    <w:p w14:paraId="632CFA4E" w14:textId="02979D18" w:rsidR="00BF721A" w:rsidRPr="007824F2" w:rsidRDefault="00BF721A" w:rsidP="00F44F7A">
      <w:pPr>
        <w:spacing w:after="120"/>
        <w:jc w:val="both"/>
        <w:rPr>
          <w:szCs w:val="28"/>
          <w:lang w:val="en-GB"/>
        </w:rPr>
      </w:pPr>
      <w:r w:rsidRPr="007824F2">
        <w:rPr>
          <w:szCs w:val="28"/>
          <w:lang w:val="en-GB"/>
        </w:rPr>
        <w:t xml:space="preserve">Ukraine welcomes the delegation of Bangladesh and thanks for </w:t>
      </w:r>
      <w:r w:rsidR="00F31C02" w:rsidRPr="007824F2">
        <w:rPr>
          <w:szCs w:val="28"/>
          <w:lang w:val="en-GB"/>
        </w:rPr>
        <w:t xml:space="preserve">the </w:t>
      </w:r>
      <w:r w:rsidRPr="007824F2">
        <w:rPr>
          <w:szCs w:val="28"/>
          <w:lang w:val="en-GB"/>
        </w:rPr>
        <w:t>presentation of the National report</w:t>
      </w:r>
      <w:r w:rsidR="001B67CB" w:rsidRPr="007824F2">
        <w:rPr>
          <w:szCs w:val="28"/>
          <w:lang w:val="en-GB"/>
        </w:rPr>
        <w:t>.</w:t>
      </w:r>
      <w:r w:rsidRPr="007824F2">
        <w:rPr>
          <w:szCs w:val="28"/>
          <w:lang w:val="en-GB"/>
        </w:rPr>
        <w:t xml:space="preserve"> </w:t>
      </w:r>
    </w:p>
    <w:p w14:paraId="47BF6CB6" w14:textId="6AAF63FC" w:rsidR="00384B22" w:rsidRPr="007824F2" w:rsidRDefault="00F44F7A" w:rsidP="00F44F7A">
      <w:pPr>
        <w:spacing w:after="120"/>
        <w:jc w:val="both"/>
        <w:rPr>
          <w:szCs w:val="28"/>
          <w:lang w:val="en-GB"/>
        </w:rPr>
      </w:pPr>
      <w:r w:rsidRPr="007824F2">
        <w:rPr>
          <w:szCs w:val="28"/>
          <w:lang w:val="en-GB"/>
        </w:rPr>
        <w:t xml:space="preserve">We commend progress made in the promotion and protection of human rights, </w:t>
      </w:r>
      <w:r w:rsidR="00F235AC" w:rsidRPr="007824F2">
        <w:rPr>
          <w:szCs w:val="28"/>
          <w:lang w:val="en-GB"/>
        </w:rPr>
        <w:t xml:space="preserve">including </w:t>
      </w:r>
      <w:r w:rsidRPr="007824F2">
        <w:rPr>
          <w:szCs w:val="28"/>
          <w:lang w:val="en-GB"/>
        </w:rPr>
        <w:t>poverty reduction, education, healthcare access</w:t>
      </w:r>
      <w:r w:rsidR="00384B22" w:rsidRPr="007824F2">
        <w:rPr>
          <w:szCs w:val="28"/>
          <w:lang w:val="en-GB"/>
        </w:rPr>
        <w:t xml:space="preserve">, </w:t>
      </w:r>
      <w:r w:rsidR="00FA32D6" w:rsidRPr="007824F2">
        <w:rPr>
          <w:szCs w:val="28"/>
          <w:lang w:val="en-GB"/>
        </w:rPr>
        <w:t xml:space="preserve">and acknowledge </w:t>
      </w:r>
      <w:r w:rsidR="00384B22" w:rsidRPr="007824F2">
        <w:rPr>
          <w:szCs w:val="28"/>
          <w:lang w:val="en-GB"/>
        </w:rPr>
        <w:t xml:space="preserve">Bangladesh’s significant role in hosting a large number of Rohingya refugees and </w:t>
      </w:r>
      <w:r w:rsidR="00FA32D6" w:rsidRPr="007824F2">
        <w:rPr>
          <w:szCs w:val="28"/>
          <w:lang w:val="en-GB"/>
        </w:rPr>
        <w:t xml:space="preserve">delivering </w:t>
      </w:r>
      <w:r w:rsidR="00384B22" w:rsidRPr="007824F2">
        <w:rPr>
          <w:szCs w:val="28"/>
          <w:lang w:val="en-GB"/>
        </w:rPr>
        <w:t xml:space="preserve">humanitarian </w:t>
      </w:r>
      <w:r w:rsidR="00FA32D6" w:rsidRPr="007824F2">
        <w:rPr>
          <w:szCs w:val="28"/>
          <w:lang w:val="en-GB"/>
        </w:rPr>
        <w:t xml:space="preserve">assistance </w:t>
      </w:r>
      <w:r w:rsidR="00384B22" w:rsidRPr="007824F2">
        <w:rPr>
          <w:szCs w:val="28"/>
          <w:lang w:val="en-GB"/>
        </w:rPr>
        <w:t xml:space="preserve">to them. </w:t>
      </w:r>
    </w:p>
    <w:p w14:paraId="726DD965" w14:textId="56C50E6A" w:rsidR="00F44F7A" w:rsidRPr="007824F2" w:rsidRDefault="0078185C" w:rsidP="00F44F7A">
      <w:pPr>
        <w:spacing w:after="120"/>
        <w:jc w:val="both"/>
        <w:rPr>
          <w:szCs w:val="28"/>
          <w:lang w:val="en-GB"/>
        </w:rPr>
      </w:pPr>
      <w:r w:rsidRPr="007824F2">
        <w:rPr>
          <w:szCs w:val="28"/>
          <w:lang w:val="en-GB"/>
        </w:rPr>
        <w:t xml:space="preserve">In </w:t>
      </w:r>
      <w:r w:rsidR="000A3746" w:rsidRPr="007824F2">
        <w:rPr>
          <w:szCs w:val="28"/>
          <w:lang w:val="en-GB"/>
        </w:rPr>
        <w:t xml:space="preserve">the spirit of constructive </w:t>
      </w:r>
      <w:r w:rsidR="0010165B" w:rsidRPr="007824F2">
        <w:rPr>
          <w:szCs w:val="28"/>
          <w:lang w:val="en-GB"/>
        </w:rPr>
        <w:t>engagement,</w:t>
      </w:r>
      <w:r w:rsidR="000A3746" w:rsidRPr="007824F2">
        <w:rPr>
          <w:szCs w:val="28"/>
          <w:lang w:val="en-GB"/>
        </w:rPr>
        <w:t xml:space="preserve"> </w:t>
      </w:r>
      <w:r w:rsidR="00F44F7A" w:rsidRPr="007824F2">
        <w:rPr>
          <w:szCs w:val="28"/>
          <w:lang w:val="en-GB"/>
        </w:rPr>
        <w:t xml:space="preserve">we would like to make </w:t>
      </w:r>
      <w:r w:rsidR="003C76CC" w:rsidRPr="007824F2">
        <w:rPr>
          <w:szCs w:val="28"/>
          <w:lang w:val="en-GB"/>
        </w:rPr>
        <w:t xml:space="preserve">the following </w:t>
      </w:r>
      <w:r w:rsidR="00F44F7A" w:rsidRPr="007824F2">
        <w:rPr>
          <w:szCs w:val="28"/>
          <w:lang w:val="en-GB"/>
        </w:rPr>
        <w:t>recommendations:</w:t>
      </w:r>
    </w:p>
    <w:p w14:paraId="75C04DC9" w14:textId="1C8F8CEA" w:rsidR="00F44F7A" w:rsidRPr="007824F2" w:rsidRDefault="00F44F7A" w:rsidP="00F44F7A">
      <w:pPr>
        <w:spacing w:after="120"/>
        <w:jc w:val="both"/>
        <w:rPr>
          <w:szCs w:val="28"/>
          <w:lang w:val="en-US"/>
        </w:rPr>
      </w:pPr>
      <w:r w:rsidRPr="007824F2">
        <w:rPr>
          <w:szCs w:val="28"/>
          <w:lang w:val="en-GB"/>
        </w:rPr>
        <w:t xml:space="preserve">1. </w:t>
      </w:r>
      <w:r w:rsidR="00F235AC" w:rsidRPr="007824F2">
        <w:rPr>
          <w:szCs w:val="28"/>
          <w:lang w:val="en-GB"/>
        </w:rPr>
        <w:t xml:space="preserve">to </w:t>
      </w:r>
      <w:r w:rsidRPr="007824F2">
        <w:rPr>
          <w:szCs w:val="28"/>
          <w:lang w:val="en-GB"/>
        </w:rPr>
        <w:t>further strengthen</w:t>
      </w:r>
      <w:r w:rsidR="00F235AC" w:rsidRPr="007824F2">
        <w:rPr>
          <w:szCs w:val="28"/>
          <w:lang w:val="en-GB"/>
        </w:rPr>
        <w:t xml:space="preserve"> the</w:t>
      </w:r>
      <w:r w:rsidRPr="007824F2">
        <w:rPr>
          <w:szCs w:val="28"/>
          <w:lang w:val="en-GB"/>
        </w:rPr>
        <w:t xml:space="preserve"> legal frameworks and support mechanisms to ensure the full realization of women's rights</w:t>
      </w:r>
      <w:r w:rsidR="00384B22" w:rsidRPr="007824F2">
        <w:rPr>
          <w:szCs w:val="28"/>
          <w:lang w:val="en-US"/>
        </w:rPr>
        <w:t>;</w:t>
      </w:r>
    </w:p>
    <w:p w14:paraId="3FB659E3" w14:textId="0D960ED6" w:rsidR="00F44F7A" w:rsidRPr="007824F2" w:rsidRDefault="00F44F7A" w:rsidP="00384B22">
      <w:pPr>
        <w:spacing w:after="120"/>
        <w:jc w:val="both"/>
        <w:rPr>
          <w:szCs w:val="28"/>
          <w:lang w:val="en-GB"/>
        </w:rPr>
      </w:pPr>
      <w:r w:rsidRPr="007824F2">
        <w:rPr>
          <w:szCs w:val="28"/>
          <w:lang w:val="en-GB"/>
        </w:rPr>
        <w:t>2. to uphold and protect freedom of expression</w:t>
      </w:r>
      <w:r w:rsidR="00384B22" w:rsidRPr="007824F2">
        <w:rPr>
          <w:szCs w:val="28"/>
          <w:lang w:val="en-GB"/>
        </w:rPr>
        <w:t>, peaceful assembly and of association;</w:t>
      </w:r>
    </w:p>
    <w:p w14:paraId="0A2DD9D7" w14:textId="5FA08471" w:rsidR="008F17BF" w:rsidRPr="007824F2" w:rsidRDefault="007824F2" w:rsidP="00F44F7A">
      <w:pPr>
        <w:spacing w:after="120"/>
        <w:jc w:val="both"/>
        <w:rPr>
          <w:szCs w:val="28"/>
          <w:lang w:val="en-US"/>
        </w:rPr>
      </w:pPr>
      <w:r w:rsidRPr="007824F2">
        <w:rPr>
          <w:szCs w:val="28"/>
          <w:lang w:val="en-GB"/>
        </w:rPr>
        <w:t>3</w:t>
      </w:r>
      <w:r w:rsidR="008F17BF" w:rsidRPr="007824F2">
        <w:rPr>
          <w:szCs w:val="28"/>
          <w:lang w:val="en-GB"/>
        </w:rPr>
        <w:t>. to adopt the legislation abolishing the death penalty and establish a moratorium on all pending executions</w:t>
      </w:r>
      <w:r w:rsidR="00AD34BA" w:rsidRPr="007824F2">
        <w:rPr>
          <w:szCs w:val="28"/>
          <w:lang w:val="en-US"/>
        </w:rPr>
        <w:t>.</w:t>
      </w:r>
    </w:p>
    <w:p w14:paraId="78E34B69" w14:textId="74FF27DE" w:rsidR="00E65E3A" w:rsidRPr="007824F2" w:rsidRDefault="00F44F7A" w:rsidP="00F44F7A">
      <w:pPr>
        <w:spacing w:after="120"/>
        <w:jc w:val="both"/>
        <w:rPr>
          <w:szCs w:val="28"/>
          <w:lang w:val="en-GB"/>
        </w:rPr>
      </w:pPr>
      <w:r w:rsidRPr="007824F2">
        <w:rPr>
          <w:szCs w:val="28"/>
          <w:lang w:val="en-GB"/>
        </w:rPr>
        <w:t xml:space="preserve">In conclusion, Ukraine commends Bangladesh for its commitment to the UPR process and we believe that these recommendations, if implemented, will further enhance </w:t>
      </w:r>
      <w:r w:rsidR="003C3E23" w:rsidRPr="007824F2">
        <w:rPr>
          <w:szCs w:val="28"/>
          <w:lang w:val="en-US"/>
        </w:rPr>
        <w:t xml:space="preserve">the </w:t>
      </w:r>
      <w:r w:rsidRPr="007824F2">
        <w:rPr>
          <w:szCs w:val="28"/>
          <w:lang w:val="en-GB"/>
        </w:rPr>
        <w:t>human rights.</w:t>
      </w:r>
    </w:p>
    <w:p w14:paraId="67630837" w14:textId="77777777" w:rsidR="00F44F7A" w:rsidRPr="007824F2" w:rsidRDefault="00F44F7A" w:rsidP="00F44F7A">
      <w:pPr>
        <w:spacing w:after="120"/>
        <w:jc w:val="both"/>
        <w:rPr>
          <w:szCs w:val="28"/>
          <w:lang w:val="en-US"/>
        </w:rPr>
      </w:pPr>
    </w:p>
    <w:p w14:paraId="40057587" w14:textId="77777777" w:rsidR="002406D2" w:rsidRPr="007824F2" w:rsidRDefault="00A56D3B" w:rsidP="00F235AC">
      <w:pPr>
        <w:spacing w:before="120"/>
        <w:jc w:val="both"/>
        <w:rPr>
          <w:bCs/>
          <w:szCs w:val="28"/>
          <w:lang w:val="en-GB"/>
        </w:rPr>
      </w:pPr>
      <w:r w:rsidRPr="007824F2">
        <w:rPr>
          <w:b/>
          <w:bCs/>
          <w:szCs w:val="28"/>
          <w:lang w:val="en-GB"/>
        </w:rPr>
        <w:t>Thank you</w:t>
      </w:r>
      <w:r w:rsidRPr="007824F2">
        <w:rPr>
          <w:bCs/>
          <w:szCs w:val="28"/>
          <w:lang w:val="en-GB"/>
        </w:rPr>
        <w:t>.</w:t>
      </w:r>
    </w:p>
    <w:sectPr w:rsidR="002406D2" w:rsidRPr="007824F2" w:rsidSect="00240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EC1"/>
    <w:multiLevelType w:val="hybridMultilevel"/>
    <w:tmpl w:val="1402E8C4"/>
    <w:lvl w:ilvl="0" w:tplc="AFD4E8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93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3B"/>
    <w:rsid w:val="000369C0"/>
    <w:rsid w:val="000A3746"/>
    <w:rsid w:val="000D314D"/>
    <w:rsid w:val="000E0BCA"/>
    <w:rsid w:val="0010165B"/>
    <w:rsid w:val="00141D8A"/>
    <w:rsid w:val="00160526"/>
    <w:rsid w:val="0016604A"/>
    <w:rsid w:val="001A034A"/>
    <w:rsid w:val="001B557B"/>
    <w:rsid w:val="001B67CB"/>
    <w:rsid w:val="00222CB3"/>
    <w:rsid w:val="002406D2"/>
    <w:rsid w:val="002D7D54"/>
    <w:rsid w:val="002F1E8F"/>
    <w:rsid w:val="002F44D1"/>
    <w:rsid w:val="003364C8"/>
    <w:rsid w:val="00384B22"/>
    <w:rsid w:val="00394E69"/>
    <w:rsid w:val="003C176F"/>
    <w:rsid w:val="003C3E23"/>
    <w:rsid w:val="003C6F04"/>
    <w:rsid w:val="003C76CC"/>
    <w:rsid w:val="00451FC4"/>
    <w:rsid w:val="00482243"/>
    <w:rsid w:val="00483227"/>
    <w:rsid w:val="00494E15"/>
    <w:rsid w:val="00527CA5"/>
    <w:rsid w:val="00536902"/>
    <w:rsid w:val="00586FE8"/>
    <w:rsid w:val="005F4EB0"/>
    <w:rsid w:val="00693DA3"/>
    <w:rsid w:val="006A71A4"/>
    <w:rsid w:val="006F60A7"/>
    <w:rsid w:val="00736928"/>
    <w:rsid w:val="0078185C"/>
    <w:rsid w:val="007824F2"/>
    <w:rsid w:val="007D42C0"/>
    <w:rsid w:val="00860622"/>
    <w:rsid w:val="0088466F"/>
    <w:rsid w:val="008E7B64"/>
    <w:rsid w:val="008F17BF"/>
    <w:rsid w:val="008F54CC"/>
    <w:rsid w:val="009D326E"/>
    <w:rsid w:val="00A12AC2"/>
    <w:rsid w:val="00A56D3B"/>
    <w:rsid w:val="00AD34BA"/>
    <w:rsid w:val="00AE274B"/>
    <w:rsid w:val="00BB378D"/>
    <w:rsid w:val="00BD4E89"/>
    <w:rsid w:val="00BD62B4"/>
    <w:rsid w:val="00BF721A"/>
    <w:rsid w:val="00C17B42"/>
    <w:rsid w:val="00C5202F"/>
    <w:rsid w:val="00C638CA"/>
    <w:rsid w:val="00C87CE0"/>
    <w:rsid w:val="00CE7B47"/>
    <w:rsid w:val="00D5613A"/>
    <w:rsid w:val="00D96FF1"/>
    <w:rsid w:val="00DE086A"/>
    <w:rsid w:val="00E342BD"/>
    <w:rsid w:val="00E45CE4"/>
    <w:rsid w:val="00E50C9E"/>
    <w:rsid w:val="00E65E3A"/>
    <w:rsid w:val="00E77A4F"/>
    <w:rsid w:val="00EE3D54"/>
    <w:rsid w:val="00F235AC"/>
    <w:rsid w:val="00F3076F"/>
    <w:rsid w:val="00F31C02"/>
    <w:rsid w:val="00F43D8A"/>
    <w:rsid w:val="00F44F7A"/>
    <w:rsid w:val="00F62A2B"/>
    <w:rsid w:val="00F80AF8"/>
    <w:rsid w:val="00F90529"/>
    <w:rsid w:val="00F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CBFE"/>
  <w15:docId w15:val="{ABA7FF0B-7E32-4D63-AD0E-149FA0D5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D3B"/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D1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F44D1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482243"/>
    <w:pPr>
      <w:ind w:left="720"/>
      <w:contextualSpacing/>
    </w:pPr>
  </w:style>
  <w:style w:type="paragraph" w:styleId="Revision">
    <w:name w:val="Revision"/>
    <w:hidden/>
    <w:uiPriority w:val="99"/>
    <w:semiHidden/>
    <w:rsid w:val="00BB378D"/>
    <w:rPr>
      <w:rFonts w:ascii="Times New Roman" w:eastAsia="Times New Roman" w:hAnsi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8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1051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AD84E-B9A2-49DF-8840-C965731DD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B0EF5-EF91-41FE-9BB1-6394A3DBE8CD}"/>
</file>

<file path=customXml/itemProps3.xml><?xml version="1.0" encoding="utf-8"?>
<ds:datastoreItem xmlns:ds="http://schemas.openxmlformats.org/officeDocument/2006/customXml" ds:itemID="{BE36F6ED-7C19-4643-92FF-D86AD2EA1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Counsellor</dc:creator>
  <cp:keywords/>
  <cp:lastModifiedBy>Microsoft Office User</cp:lastModifiedBy>
  <cp:revision>64</cp:revision>
  <cp:lastPrinted>2023-11-09T16:43:00Z</cp:lastPrinted>
  <dcterms:created xsi:type="dcterms:W3CDTF">2023-10-24T14:59:00Z</dcterms:created>
  <dcterms:modified xsi:type="dcterms:W3CDTF">2023-11-13T10:14:00Z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