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FF4" w:rsidRPr="00967696" w:rsidRDefault="00187FF4" w:rsidP="00DD29D4">
      <w:pPr>
        <w:rPr>
          <w:rFonts w:asciiTheme="majorBidi" w:hAnsiTheme="majorBidi" w:cstheme="majorBidi"/>
        </w:rPr>
      </w:pPr>
    </w:p>
    <w:p w:rsidR="00187FF4" w:rsidRPr="00967696" w:rsidRDefault="00187FF4" w:rsidP="00DD29D4">
      <w:pPr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color w:val="222222"/>
          <w:u w:val="single"/>
        </w:rPr>
      </w:pPr>
      <w:bookmarkStart w:id="0" w:name="OLE_LINK1"/>
      <w:r w:rsidRPr="00967696">
        <w:rPr>
          <w:rFonts w:asciiTheme="majorBidi" w:eastAsia="Times New Roman" w:hAnsiTheme="majorBidi" w:cstheme="majorBidi"/>
          <w:b/>
          <w:bCs/>
          <w:color w:val="222222"/>
          <w:u w:val="single"/>
        </w:rPr>
        <w:t>National Statement</w:t>
      </w:r>
      <w:r w:rsidR="00C800C9" w:rsidRPr="00967696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 xml:space="preserve"> </w:t>
      </w:r>
      <w:r w:rsidRPr="00967696">
        <w:rPr>
          <w:rFonts w:asciiTheme="majorBidi" w:eastAsia="Times New Roman" w:hAnsiTheme="majorBidi" w:cstheme="majorBidi"/>
          <w:b/>
          <w:bCs/>
          <w:color w:val="222222"/>
          <w:u w:val="single"/>
        </w:rPr>
        <w:t>during the 4</w:t>
      </w:r>
      <w:r w:rsidRPr="00967696">
        <w:rPr>
          <w:rFonts w:asciiTheme="majorBidi" w:eastAsia="Times New Roman" w:hAnsiTheme="majorBidi" w:cstheme="majorBidi"/>
          <w:b/>
          <w:bCs/>
          <w:color w:val="222222"/>
          <w:u w:val="single"/>
          <w:vertAlign w:val="superscript"/>
        </w:rPr>
        <w:t>th</w:t>
      </w:r>
      <w:r w:rsidRPr="00967696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UPR Review of </w:t>
      </w:r>
      <w:r w:rsidR="00513D11" w:rsidRPr="00967696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Bangladesh</w:t>
      </w:r>
    </w:p>
    <w:p w:rsidR="00187FF4" w:rsidRPr="00967696" w:rsidRDefault="00187FF4" w:rsidP="00DD29D4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</w:rPr>
      </w:pPr>
      <w:r w:rsidRPr="00967696">
        <w:rPr>
          <w:rFonts w:asciiTheme="majorBidi" w:eastAsia="Times New Roman" w:hAnsiTheme="majorBidi" w:cstheme="majorBidi"/>
          <w:b/>
          <w:bCs/>
          <w:color w:val="222222"/>
          <w:u w:val="single"/>
        </w:rPr>
        <w:t>(4</w:t>
      </w:r>
      <w:r w:rsidRPr="00967696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4</w:t>
      </w:r>
      <w:r w:rsidRPr="00967696">
        <w:rPr>
          <w:rFonts w:asciiTheme="majorBidi" w:eastAsia="Times New Roman" w:hAnsiTheme="majorBidi" w:cstheme="majorBidi"/>
          <w:b/>
          <w:bCs/>
          <w:color w:val="222222"/>
          <w:u w:val="single"/>
          <w:vertAlign w:val="superscript"/>
          <w:lang w:val="en-US"/>
        </w:rPr>
        <w:t>th</w:t>
      </w:r>
      <w:r w:rsidRPr="00967696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Session of UPR)</w:t>
      </w:r>
    </w:p>
    <w:p w:rsidR="00187FF4" w:rsidRPr="00967696" w:rsidRDefault="00513D11" w:rsidP="00DD29D4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  <w:u w:val="single"/>
        </w:rPr>
      </w:pPr>
      <w:r w:rsidRPr="00967696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13</w:t>
      </w:r>
      <w:r w:rsidR="00187FF4" w:rsidRPr="00967696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</w:t>
      </w:r>
      <w:r w:rsidR="00187FF4" w:rsidRPr="00967696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November</w:t>
      </w:r>
      <w:r w:rsidR="00187FF4" w:rsidRPr="00967696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2023</w:t>
      </w:r>
      <w:bookmarkEnd w:id="0"/>
    </w:p>
    <w:p w:rsidR="00126309" w:rsidRPr="00967696" w:rsidRDefault="00126309" w:rsidP="00DD29D4">
      <w:pPr>
        <w:shd w:val="clear" w:color="auto" w:fill="FFFFFF"/>
        <w:rPr>
          <w:rFonts w:asciiTheme="majorBidi" w:eastAsia="Times New Roman" w:hAnsiTheme="majorBidi" w:cstheme="majorBidi"/>
          <w:color w:val="222222"/>
          <w:u w:val="single"/>
        </w:rPr>
      </w:pPr>
    </w:p>
    <w:p w:rsidR="00126309" w:rsidRPr="00967696" w:rsidRDefault="00126309" w:rsidP="00DD29D4">
      <w:pPr>
        <w:jc w:val="both"/>
        <w:rPr>
          <w:rFonts w:asciiTheme="majorBidi" w:hAnsiTheme="majorBidi" w:cstheme="majorBidi"/>
        </w:rPr>
      </w:pPr>
      <w:r w:rsidRPr="00967696">
        <w:rPr>
          <w:rFonts w:asciiTheme="majorBidi" w:hAnsiTheme="majorBidi" w:cstheme="majorBidi"/>
        </w:rPr>
        <w:t>Mr. President,</w:t>
      </w:r>
    </w:p>
    <w:p w:rsidR="00126309" w:rsidRPr="00967696" w:rsidRDefault="00126309" w:rsidP="00DD29D4">
      <w:pPr>
        <w:jc w:val="both"/>
        <w:rPr>
          <w:rFonts w:asciiTheme="majorBidi" w:hAnsiTheme="majorBidi" w:cstheme="majorBidi"/>
        </w:rPr>
      </w:pPr>
    </w:p>
    <w:p w:rsidR="00126309" w:rsidRPr="00967696" w:rsidRDefault="00126309" w:rsidP="00DD29D4">
      <w:pPr>
        <w:ind w:firstLine="720"/>
        <w:jc w:val="both"/>
        <w:rPr>
          <w:rFonts w:asciiTheme="majorBidi" w:hAnsiTheme="majorBidi" w:cstheme="majorBidi"/>
        </w:rPr>
      </w:pPr>
      <w:r w:rsidRPr="00967696">
        <w:rPr>
          <w:rFonts w:asciiTheme="majorBidi" w:hAnsiTheme="majorBidi" w:cstheme="majorBidi"/>
        </w:rPr>
        <w:t xml:space="preserve">We warmly welcome the delegation of </w:t>
      </w:r>
      <w:r w:rsidR="00863C8D" w:rsidRPr="00967696">
        <w:rPr>
          <w:rFonts w:asciiTheme="majorBidi" w:hAnsiTheme="majorBidi" w:cstheme="majorBidi"/>
          <w:lang w:val="en-US"/>
        </w:rPr>
        <w:t>Bangladesh</w:t>
      </w:r>
      <w:r w:rsidRPr="00967696">
        <w:rPr>
          <w:rFonts w:asciiTheme="majorBidi" w:hAnsiTheme="majorBidi" w:cstheme="majorBidi"/>
        </w:rPr>
        <w:t xml:space="preserve"> and thank it for the presentation of its 4</w:t>
      </w:r>
      <w:r w:rsidRPr="00967696">
        <w:rPr>
          <w:rFonts w:asciiTheme="majorBidi" w:hAnsiTheme="majorBidi" w:cstheme="majorBidi"/>
          <w:vertAlign w:val="superscript"/>
        </w:rPr>
        <w:t>th</w:t>
      </w:r>
      <w:r w:rsidRPr="00967696">
        <w:rPr>
          <w:rFonts w:asciiTheme="majorBidi" w:hAnsiTheme="majorBidi" w:cstheme="majorBidi"/>
        </w:rPr>
        <w:t xml:space="preserve"> UPR report.</w:t>
      </w:r>
    </w:p>
    <w:p w:rsidR="00126309" w:rsidRPr="00967696" w:rsidRDefault="00126309" w:rsidP="00DD29D4">
      <w:pPr>
        <w:ind w:firstLine="720"/>
        <w:jc w:val="both"/>
        <w:rPr>
          <w:rFonts w:asciiTheme="majorBidi" w:hAnsiTheme="majorBidi" w:cstheme="majorBidi"/>
        </w:rPr>
      </w:pPr>
    </w:p>
    <w:p w:rsidR="001C442E" w:rsidRPr="00967696" w:rsidRDefault="00ED2472" w:rsidP="00DD29D4">
      <w:pPr>
        <w:ind w:firstLine="720"/>
        <w:jc w:val="both"/>
        <w:rPr>
          <w:rFonts w:asciiTheme="majorBidi" w:hAnsiTheme="majorBidi" w:cstheme="majorBidi"/>
          <w:lang w:val="en-US"/>
        </w:rPr>
      </w:pPr>
      <w:r w:rsidRPr="00967696">
        <w:rPr>
          <w:rFonts w:asciiTheme="majorBidi" w:hAnsiTheme="majorBidi" w:cstheme="majorBidi"/>
          <w:lang w:val="en-US"/>
        </w:rPr>
        <w:t xml:space="preserve">We appreciate </w:t>
      </w:r>
      <w:r w:rsidR="00110ACE" w:rsidRPr="00967696">
        <w:rPr>
          <w:rFonts w:asciiTheme="majorBidi" w:hAnsiTheme="majorBidi" w:cstheme="majorBidi"/>
          <w:lang w:val="en-US"/>
        </w:rPr>
        <w:t>Bangladesh’s</w:t>
      </w:r>
      <w:r w:rsidR="002607F3" w:rsidRPr="00967696">
        <w:rPr>
          <w:rFonts w:asciiTheme="majorBidi" w:hAnsiTheme="majorBidi" w:cstheme="majorBidi"/>
          <w:lang w:val="en-US"/>
        </w:rPr>
        <w:t xml:space="preserve"> continued engagement with the UN human rights machinery, including the UN treaty bodies</w:t>
      </w:r>
      <w:r w:rsidR="000B6A08" w:rsidRPr="00967696">
        <w:rPr>
          <w:rFonts w:asciiTheme="majorBidi" w:hAnsiTheme="majorBidi" w:cstheme="majorBidi"/>
          <w:lang w:val="en-US"/>
        </w:rPr>
        <w:t xml:space="preserve"> and facilitating country visits of various Special </w:t>
      </w:r>
      <w:r w:rsidR="005E4EF6" w:rsidRPr="00967696">
        <w:rPr>
          <w:rFonts w:asciiTheme="majorBidi" w:hAnsiTheme="majorBidi" w:cstheme="majorBidi"/>
          <w:lang w:val="en-US"/>
        </w:rPr>
        <w:t>Rapporteurs</w:t>
      </w:r>
      <w:r w:rsidR="006069FC" w:rsidRPr="00967696">
        <w:rPr>
          <w:rFonts w:asciiTheme="majorBidi" w:hAnsiTheme="majorBidi" w:cstheme="majorBidi"/>
          <w:lang w:val="en-US"/>
        </w:rPr>
        <w:t>,</w:t>
      </w:r>
      <w:r w:rsidR="00DD29D4" w:rsidRPr="00967696">
        <w:rPr>
          <w:rFonts w:asciiTheme="majorBidi" w:hAnsiTheme="majorBidi" w:cstheme="majorBidi"/>
          <w:lang w:val="en-US"/>
        </w:rPr>
        <w:t xml:space="preserve"> during the current review period</w:t>
      </w:r>
      <w:r w:rsidR="002607F3" w:rsidRPr="00967696">
        <w:rPr>
          <w:rFonts w:asciiTheme="majorBidi" w:hAnsiTheme="majorBidi" w:cstheme="majorBidi"/>
          <w:lang w:val="en-US"/>
        </w:rPr>
        <w:t xml:space="preserve">. </w:t>
      </w:r>
      <w:r w:rsidR="00DB6A5C" w:rsidRPr="00967696">
        <w:rPr>
          <w:rFonts w:asciiTheme="majorBidi" w:hAnsiTheme="majorBidi" w:cstheme="majorBidi"/>
        </w:rPr>
        <w:t xml:space="preserve">We </w:t>
      </w:r>
      <w:r w:rsidR="00DB6A5C" w:rsidRPr="00967696">
        <w:rPr>
          <w:rFonts w:asciiTheme="majorBidi" w:hAnsiTheme="majorBidi" w:cstheme="majorBidi"/>
          <w:lang w:val="en-US"/>
        </w:rPr>
        <w:t>also c</w:t>
      </w:r>
      <w:r w:rsidR="00DB6A5C" w:rsidRPr="00967696">
        <w:rPr>
          <w:rFonts w:asciiTheme="majorBidi" w:hAnsiTheme="majorBidi" w:cstheme="majorBidi"/>
        </w:rPr>
        <w:t xml:space="preserve">ommend </w:t>
      </w:r>
      <w:r w:rsidR="00DB6A5C" w:rsidRPr="00967696">
        <w:rPr>
          <w:rFonts w:asciiTheme="majorBidi" w:hAnsiTheme="majorBidi" w:cstheme="majorBidi"/>
          <w:lang w:val="en-US"/>
        </w:rPr>
        <w:t>various institutional, policy and legislative steps taken for promotion and protection of human rights in the country</w:t>
      </w:r>
      <w:r w:rsidR="00E82EF1" w:rsidRPr="00967696">
        <w:rPr>
          <w:rFonts w:asciiTheme="majorBidi" w:hAnsiTheme="majorBidi" w:cstheme="majorBidi"/>
          <w:lang w:val="en-US"/>
        </w:rPr>
        <w:t>.</w:t>
      </w:r>
    </w:p>
    <w:p w:rsidR="001C442E" w:rsidRPr="00967696" w:rsidRDefault="001C442E" w:rsidP="00DD29D4">
      <w:pPr>
        <w:ind w:firstLine="720"/>
        <w:jc w:val="both"/>
        <w:rPr>
          <w:rFonts w:asciiTheme="majorBidi" w:hAnsiTheme="majorBidi" w:cstheme="majorBidi"/>
          <w:lang w:val="en-US"/>
        </w:rPr>
      </w:pPr>
    </w:p>
    <w:p w:rsidR="00126309" w:rsidRPr="00967696" w:rsidRDefault="002802BE" w:rsidP="00DD29D4">
      <w:pPr>
        <w:ind w:firstLine="720"/>
        <w:jc w:val="both"/>
        <w:rPr>
          <w:rFonts w:asciiTheme="majorBidi" w:hAnsiTheme="majorBidi" w:cstheme="majorBidi"/>
        </w:rPr>
      </w:pPr>
      <w:r w:rsidRPr="00967696">
        <w:rPr>
          <w:rFonts w:asciiTheme="majorBidi" w:hAnsiTheme="majorBidi" w:cstheme="majorBidi"/>
          <w:lang w:val="en-US"/>
        </w:rPr>
        <w:t>We</w:t>
      </w:r>
      <w:r w:rsidR="00126309" w:rsidRPr="00967696">
        <w:rPr>
          <w:rFonts w:asciiTheme="majorBidi" w:hAnsiTheme="majorBidi" w:cstheme="majorBidi"/>
        </w:rPr>
        <w:t xml:space="preserve"> have the following recommendations: </w:t>
      </w:r>
    </w:p>
    <w:p w:rsidR="00C16975" w:rsidRPr="00967696" w:rsidRDefault="00C16975" w:rsidP="00DD29D4">
      <w:pPr>
        <w:jc w:val="both"/>
        <w:rPr>
          <w:rFonts w:asciiTheme="majorBidi" w:hAnsiTheme="majorBidi" w:cstheme="majorBidi"/>
        </w:rPr>
      </w:pPr>
    </w:p>
    <w:p w:rsidR="00411736" w:rsidRPr="00967696" w:rsidRDefault="00D66CC2" w:rsidP="0066469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67696">
        <w:rPr>
          <w:rFonts w:asciiTheme="majorBidi" w:hAnsiTheme="majorBidi" w:cstheme="majorBidi"/>
          <w:sz w:val="24"/>
          <w:szCs w:val="24"/>
        </w:rPr>
        <w:t>Strengthen national measures and international cooperation to achieve quality education for all and to realize the right to development</w:t>
      </w:r>
      <w:r w:rsidR="00411736" w:rsidRPr="00967696">
        <w:rPr>
          <w:rFonts w:asciiTheme="majorBidi" w:hAnsiTheme="majorBidi" w:cstheme="majorBidi"/>
          <w:sz w:val="24"/>
          <w:szCs w:val="24"/>
        </w:rPr>
        <w:t>;</w:t>
      </w:r>
    </w:p>
    <w:p w:rsidR="00411736" w:rsidRPr="00967696" w:rsidRDefault="00411736" w:rsidP="00411736">
      <w:pPr>
        <w:pStyle w:val="ListParagraph"/>
        <w:ind w:left="851"/>
        <w:rPr>
          <w:rFonts w:asciiTheme="majorBidi" w:hAnsiTheme="majorBidi" w:cstheme="majorBidi"/>
          <w:sz w:val="24"/>
          <w:szCs w:val="24"/>
        </w:rPr>
      </w:pPr>
    </w:p>
    <w:p w:rsidR="00411736" w:rsidRPr="00967696" w:rsidRDefault="00411736" w:rsidP="003108A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67696">
        <w:rPr>
          <w:rFonts w:asciiTheme="majorBidi" w:hAnsiTheme="majorBidi" w:cstheme="majorBidi"/>
          <w:sz w:val="24"/>
          <w:szCs w:val="24"/>
        </w:rPr>
        <w:t>Continue to implement National Action Plan for the Development of Persons with Disabilities</w:t>
      </w:r>
      <w:r w:rsidRPr="00967696">
        <w:rPr>
          <w:rFonts w:asciiTheme="majorBidi" w:hAnsiTheme="majorBidi" w:cstheme="majorBidi"/>
          <w:sz w:val="24"/>
          <w:szCs w:val="24"/>
        </w:rPr>
        <w:t>;</w:t>
      </w:r>
    </w:p>
    <w:p w:rsidR="00411736" w:rsidRPr="00967696" w:rsidRDefault="00411736" w:rsidP="00411736">
      <w:pPr>
        <w:rPr>
          <w:rFonts w:asciiTheme="majorBidi" w:hAnsiTheme="majorBidi" w:cstheme="majorBidi"/>
        </w:rPr>
      </w:pPr>
    </w:p>
    <w:p w:rsidR="002B0DEC" w:rsidRPr="00967696" w:rsidRDefault="00411736" w:rsidP="001C184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67696">
        <w:rPr>
          <w:rFonts w:asciiTheme="majorBidi" w:hAnsiTheme="majorBidi" w:cstheme="majorBidi"/>
          <w:sz w:val="24"/>
          <w:szCs w:val="24"/>
        </w:rPr>
        <w:t>Continue to make further efforts to improve health infrastructure particularly in</w:t>
      </w:r>
      <w:r w:rsidR="00395522">
        <w:rPr>
          <w:rFonts w:asciiTheme="majorBidi" w:hAnsiTheme="majorBidi" w:cstheme="majorBidi"/>
          <w:sz w:val="24"/>
          <w:szCs w:val="24"/>
        </w:rPr>
        <w:t xml:space="preserve"> the</w:t>
      </w:r>
      <w:r w:rsidRPr="00967696">
        <w:rPr>
          <w:rFonts w:asciiTheme="majorBidi" w:hAnsiTheme="majorBidi" w:cstheme="majorBidi"/>
          <w:sz w:val="24"/>
          <w:szCs w:val="24"/>
        </w:rPr>
        <w:t xml:space="preserve"> rural areas;</w:t>
      </w:r>
    </w:p>
    <w:p w:rsidR="00126309" w:rsidRPr="00967696" w:rsidRDefault="00126309" w:rsidP="00DD29D4">
      <w:pPr>
        <w:rPr>
          <w:rFonts w:asciiTheme="majorBidi" w:hAnsiTheme="majorBidi" w:cstheme="majorBidi"/>
        </w:rPr>
      </w:pPr>
      <w:r w:rsidRPr="00967696">
        <w:rPr>
          <w:rFonts w:asciiTheme="majorBidi" w:hAnsiTheme="majorBidi" w:cstheme="majorBidi"/>
        </w:rPr>
        <w:t xml:space="preserve">We wish </w:t>
      </w:r>
      <w:r w:rsidR="00083D54" w:rsidRPr="00967696">
        <w:rPr>
          <w:rFonts w:asciiTheme="majorBidi" w:hAnsiTheme="majorBidi" w:cstheme="majorBidi"/>
          <w:lang w:val="en-US"/>
        </w:rPr>
        <w:t>Bangladesh</w:t>
      </w:r>
      <w:r w:rsidRPr="00967696">
        <w:rPr>
          <w:rFonts w:asciiTheme="majorBidi" w:hAnsiTheme="majorBidi" w:cstheme="majorBidi"/>
        </w:rPr>
        <w:t xml:space="preserve"> a productive and successful review. </w:t>
      </w:r>
    </w:p>
    <w:p w:rsidR="002A2C2D" w:rsidRPr="00967696" w:rsidRDefault="002A2C2D" w:rsidP="00DD29D4">
      <w:pPr>
        <w:rPr>
          <w:rFonts w:asciiTheme="majorBidi" w:hAnsiTheme="majorBidi" w:cstheme="majorBidi"/>
        </w:rPr>
      </w:pPr>
    </w:p>
    <w:p w:rsidR="00126309" w:rsidRPr="00967696" w:rsidRDefault="00126309" w:rsidP="00DD29D4">
      <w:pPr>
        <w:jc w:val="both"/>
        <w:rPr>
          <w:rFonts w:asciiTheme="majorBidi" w:hAnsiTheme="majorBidi" w:cstheme="majorBidi"/>
        </w:rPr>
      </w:pPr>
      <w:r w:rsidRPr="00967696">
        <w:rPr>
          <w:rFonts w:asciiTheme="majorBidi" w:hAnsiTheme="majorBidi" w:cstheme="majorBidi"/>
        </w:rPr>
        <w:t>I thank you!</w:t>
      </w:r>
    </w:p>
    <w:p w:rsidR="00126309" w:rsidRPr="00967696" w:rsidRDefault="00126309" w:rsidP="00DD29D4">
      <w:pPr>
        <w:rPr>
          <w:rFonts w:asciiTheme="majorBidi" w:hAnsiTheme="majorBidi" w:cstheme="majorBidi"/>
        </w:rPr>
      </w:pPr>
    </w:p>
    <w:p w:rsidR="004B2746" w:rsidRPr="00967696" w:rsidRDefault="004B2746" w:rsidP="00DD29D4">
      <w:pPr>
        <w:rPr>
          <w:rFonts w:asciiTheme="majorBidi" w:hAnsiTheme="majorBidi" w:cstheme="majorBidi"/>
          <w:lang w:val="en-US"/>
        </w:rPr>
      </w:pPr>
    </w:p>
    <w:sectPr w:rsidR="004B2746" w:rsidRPr="0096769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53EB" w:rsidRDefault="00C053EB" w:rsidP="00187FF4">
      <w:r>
        <w:separator/>
      </w:r>
    </w:p>
  </w:endnote>
  <w:endnote w:type="continuationSeparator" w:id="0">
    <w:p w:rsidR="00C053EB" w:rsidRDefault="00C053EB" w:rsidP="0018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53EB" w:rsidRDefault="00C053EB" w:rsidP="00187FF4">
      <w:r>
        <w:separator/>
      </w:r>
    </w:p>
  </w:footnote>
  <w:footnote w:type="continuationSeparator" w:id="0">
    <w:p w:rsidR="00C053EB" w:rsidRDefault="00C053EB" w:rsidP="00187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FF4" w:rsidRPr="00187FF4" w:rsidRDefault="00187FF4" w:rsidP="00187FF4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2EF449D1" wp14:editId="6CC0B4A9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7FF4" w:rsidRPr="00C73BC1" w:rsidRDefault="00187FF4" w:rsidP="00187FF4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F9A27" wp14:editId="18298D15">
              <wp:simplePos x="0" y="0"/>
              <wp:positionH relativeFrom="column">
                <wp:posOffset>-65558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FF4" w:rsidRPr="00A55F7A" w:rsidRDefault="00187FF4" w:rsidP="00187FF4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F9A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DOmVeg4wAAAA4B&#13;&#10;AAAPAAAAAAAAAAAAAAAAAFwEAABkcnMvZG93bnJldi54bWxQSwUGAAAAAAQABADzAAAAbAUAAAAA&#13;&#10;" fillcolor="#060" stroked="f">
              <v:fill opacity="39321f"/>
              <v:textbox>
                <w:txbxContent>
                  <w:p w:rsidR="00187FF4" w:rsidRPr="00A55F7A" w:rsidRDefault="00187FF4" w:rsidP="00187FF4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87FF4" w:rsidRDefault="00187FF4" w:rsidP="00187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3201C"/>
    <w:multiLevelType w:val="hybridMultilevel"/>
    <w:tmpl w:val="45AC4E7A"/>
    <w:lvl w:ilvl="0" w:tplc="4A4A52E4">
      <w:start w:val="15"/>
      <w:numFmt w:val="bullet"/>
      <w:lvlText w:val="-"/>
      <w:lvlJc w:val="left"/>
      <w:pPr>
        <w:ind w:left="851" w:hanging="341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7F4958A9"/>
    <w:multiLevelType w:val="hybridMultilevel"/>
    <w:tmpl w:val="F934D4D6"/>
    <w:lvl w:ilvl="0" w:tplc="3758AA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22165">
    <w:abstractNumId w:val="0"/>
  </w:num>
  <w:num w:numId="2" w16cid:durableId="166739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3C"/>
    <w:rsid w:val="00026603"/>
    <w:rsid w:val="000740F6"/>
    <w:rsid w:val="00083D54"/>
    <w:rsid w:val="000B6A08"/>
    <w:rsid w:val="000C1AF5"/>
    <w:rsid w:val="000C2A61"/>
    <w:rsid w:val="000D2FC4"/>
    <w:rsid w:val="000E0F7D"/>
    <w:rsid w:val="000F43DC"/>
    <w:rsid w:val="001064B8"/>
    <w:rsid w:val="00110ACE"/>
    <w:rsid w:val="001139F2"/>
    <w:rsid w:val="00126309"/>
    <w:rsid w:val="00165434"/>
    <w:rsid w:val="00167F91"/>
    <w:rsid w:val="00181274"/>
    <w:rsid w:val="00187FF4"/>
    <w:rsid w:val="001C1846"/>
    <w:rsid w:val="001C441F"/>
    <w:rsid w:val="001C442E"/>
    <w:rsid w:val="001D10A0"/>
    <w:rsid w:val="00217389"/>
    <w:rsid w:val="002228E2"/>
    <w:rsid w:val="002444D4"/>
    <w:rsid w:val="002607F3"/>
    <w:rsid w:val="00260B12"/>
    <w:rsid w:val="002802BE"/>
    <w:rsid w:val="002A2C2D"/>
    <w:rsid w:val="002A4DB6"/>
    <w:rsid w:val="002A58F2"/>
    <w:rsid w:val="002B0DEC"/>
    <w:rsid w:val="003108AE"/>
    <w:rsid w:val="00320DE7"/>
    <w:rsid w:val="00326BD1"/>
    <w:rsid w:val="00376A0F"/>
    <w:rsid w:val="00386A4E"/>
    <w:rsid w:val="0039184E"/>
    <w:rsid w:val="00395522"/>
    <w:rsid w:val="003A3DFB"/>
    <w:rsid w:val="003A621E"/>
    <w:rsid w:val="003A6AAF"/>
    <w:rsid w:val="003B3F5E"/>
    <w:rsid w:val="003B6E87"/>
    <w:rsid w:val="003C3CDF"/>
    <w:rsid w:val="00411736"/>
    <w:rsid w:val="004122D1"/>
    <w:rsid w:val="00421FD1"/>
    <w:rsid w:val="004850C6"/>
    <w:rsid w:val="004A6B0D"/>
    <w:rsid w:val="004B2746"/>
    <w:rsid w:val="004D49EE"/>
    <w:rsid w:val="005123C9"/>
    <w:rsid w:val="00513D11"/>
    <w:rsid w:val="00515EDF"/>
    <w:rsid w:val="005273ED"/>
    <w:rsid w:val="00554143"/>
    <w:rsid w:val="005710B6"/>
    <w:rsid w:val="005770B3"/>
    <w:rsid w:val="00580B3D"/>
    <w:rsid w:val="0058653A"/>
    <w:rsid w:val="005B6D10"/>
    <w:rsid w:val="005C40BC"/>
    <w:rsid w:val="005D595E"/>
    <w:rsid w:val="005E4EF6"/>
    <w:rsid w:val="0060417B"/>
    <w:rsid w:val="006069FC"/>
    <w:rsid w:val="0062364B"/>
    <w:rsid w:val="00627D63"/>
    <w:rsid w:val="00630EBC"/>
    <w:rsid w:val="00637BE4"/>
    <w:rsid w:val="00664696"/>
    <w:rsid w:val="006956F9"/>
    <w:rsid w:val="006B07E9"/>
    <w:rsid w:val="006B2F38"/>
    <w:rsid w:val="006B4FBA"/>
    <w:rsid w:val="006D4A1A"/>
    <w:rsid w:val="006E02A1"/>
    <w:rsid w:val="00703CB2"/>
    <w:rsid w:val="007073C2"/>
    <w:rsid w:val="00707F80"/>
    <w:rsid w:val="0073310F"/>
    <w:rsid w:val="00752C91"/>
    <w:rsid w:val="00786099"/>
    <w:rsid w:val="007F388D"/>
    <w:rsid w:val="0080533A"/>
    <w:rsid w:val="00836023"/>
    <w:rsid w:val="00863C8D"/>
    <w:rsid w:val="00877246"/>
    <w:rsid w:val="00882967"/>
    <w:rsid w:val="008949D1"/>
    <w:rsid w:val="008B6116"/>
    <w:rsid w:val="008C18A7"/>
    <w:rsid w:val="008E3155"/>
    <w:rsid w:val="008F6836"/>
    <w:rsid w:val="009309E2"/>
    <w:rsid w:val="009368E5"/>
    <w:rsid w:val="0094484C"/>
    <w:rsid w:val="00966E6A"/>
    <w:rsid w:val="00967696"/>
    <w:rsid w:val="0098036F"/>
    <w:rsid w:val="00996F5F"/>
    <w:rsid w:val="00997A9E"/>
    <w:rsid w:val="009A5A61"/>
    <w:rsid w:val="009A5B13"/>
    <w:rsid w:val="009B4FC4"/>
    <w:rsid w:val="009D2527"/>
    <w:rsid w:val="009E1FB4"/>
    <w:rsid w:val="00A26D40"/>
    <w:rsid w:val="00A35750"/>
    <w:rsid w:val="00A6575D"/>
    <w:rsid w:val="00A778FB"/>
    <w:rsid w:val="00A95628"/>
    <w:rsid w:val="00A95DCB"/>
    <w:rsid w:val="00AC312D"/>
    <w:rsid w:val="00B06518"/>
    <w:rsid w:val="00B14A22"/>
    <w:rsid w:val="00B47882"/>
    <w:rsid w:val="00B75D9E"/>
    <w:rsid w:val="00B768BD"/>
    <w:rsid w:val="00B7708A"/>
    <w:rsid w:val="00B83D8E"/>
    <w:rsid w:val="00B90A72"/>
    <w:rsid w:val="00BA6BF7"/>
    <w:rsid w:val="00BC6D8F"/>
    <w:rsid w:val="00C053EB"/>
    <w:rsid w:val="00C16975"/>
    <w:rsid w:val="00C56594"/>
    <w:rsid w:val="00C5731A"/>
    <w:rsid w:val="00C67C32"/>
    <w:rsid w:val="00C800C9"/>
    <w:rsid w:val="00C91CAE"/>
    <w:rsid w:val="00C966ED"/>
    <w:rsid w:val="00CA245C"/>
    <w:rsid w:val="00CA58F7"/>
    <w:rsid w:val="00CB28DB"/>
    <w:rsid w:val="00CC1F47"/>
    <w:rsid w:val="00CC6E22"/>
    <w:rsid w:val="00D253AD"/>
    <w:rsid w:val="00D52072"/>
    <w:rsid w:val="00D66CC2"/>
    <w:rsid w:val="00D71FA4"/>
    <w:rsid w:val="00D96DC1"/>
    <w:rsid w:val="00DB6A5C"/>
    <w:rsid w:val="00DD1354"/>
    <w:rsid w:val="00DD29D4"/>
    <w:rsid w:val="00DF474E"/>
    <w:rsid w:val="00E40D1E"/>
    <w:rsid w:val="00E82EF1"/>
    <w:rsid w:val="00EA6214"/>
    <w:rsid w:val="00EB1E4E"/>
    <w:rsid w:val="00EC4ADB"/>
    <w:rsid w:val="00ED2472"/>
    <w:rsid w:val="00EE0486"/>
    <w:rsid w:val="00F102C5"/>
    <w:rsid w:val="00F21099"/>
    <w:rsid w:val="00F31E8C"/>
    <w:rsid w:val="00F339E5"/>
    <w:rsid w:val="00F3623C"/>
    <w:rsid w:val="00F41FBE"/>
    <w:rsid w:val="00F47B71"/>
    <w:rsid w:val="00FA0543"/>
    <w:rsid w:val="00FA20FA"/>
    <w:rsid w:val="00FB44E8"/>
    <w:rsid w:val="00FC0AAA"/>
    <w:rsid w:val="00FE28B1"/>
    <w:rsid w:val="00FE2D0A"/>
    <w:rsid w:val="00FE6AD7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F1AAA"/>
  <w15:chartTrackingRefBased/>
  <w15:docId w15:val="{CC98E5C8-8EA8-2A47-91DD-2EDD56E7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F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FF4"/>
  </w:style>
  <w:style w:type="paragraph" w:styleId="Footer">
    <w:name w:val="footer"/>
    <w:basedOn w:val="Normal"/>
    <w:link w:val="FooterChar"/>
    <w:uiPriority w:val="99"/>
    <w:unhideWhenUsed/>
    <w:rsid w:val="00187F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FF4"/>
  </w:style>
  <w:style w:type="paragraph" w:styleId="ListParagraph">
    <w:name w:val="List Paragraph"/>
    <w:basedOn w:val="Normal"/>
    <w:uiPriority w:val="34"/>
    <w:qFormat/>
    <w:rsid w:val="00126309"/>
    <w:pPr>
      <w:spacing w:after="200" w:line="276" w:lineRule="auto"/>
      <w:ind w:left="720"/>
      <w:contextualSpacing/>
    </w:pPr>
    <w:rPr>
      <w:rFonts w:eastAsiaTheme="minorEastAsia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40755C6-E366-470C-BE04-751D3713ACC1}"/>
</file>

<file path=customXml/itemProps2.xml><?xml version="1.0" encoding="utf-8"?>
<ds:datastoreItem xmlns:ds="http://schemas.openxmlformats.org/officeDocument/2006/customXml" ds:itemID="{F8CBEE34-4490-4556-B893-C5A56EA9DBE8}"/>
</file>

<file path=customXml/itemProps3.xml><?xml version="1.0" encoding="utf-8"?>
<ds:datastoreItem xmlns:ds="http://schemas.openxmlformats.org/officeDocument/2006/customXml" ds:itemID="{F1F7A6F0-4C19-4AB7-9EDA-1EC11F37FA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Danyal Hasnain</cp:lastModifiedBy>
  <cp:revision>50</cp:revision>
  <dcterms:created xsi:type="dcterms:W3CDTF">2023-11-10T16:09:00Z</dcterms:created>
  <dcterms:modified xsi:type="dcterms:W3CDTF">2023-11-12T16:26:00Z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