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2530" w14:textId="77777777" w:rsidR="00CF39FE" w:rsidRDefault="00CF39FE" w:rsidP="0023593A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364816D8" w14:textId="35E9BDB7" w:rsidR="00611B4A" w:rsidRDefault="008B155F" w:rsidP="00CF39F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631FF0BE" wp14:editId="5B638C01">
            <wp:extent cx="772795" cy="718820"/>
            <wp:effectExtent l="1905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3594B4" w14:textId="77777777" w:rsidR="00CF39FE" w:rsidRDefault="00CF39FE" w:rsidP="00CF39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Statement </w:t>
      </w:r>
    </w:p>
    <w:p w14:paraId="6F96974D" w14:textId="77777777" w:rsidR="00CF39FE" w:rsidRDefault="00CF39FE" w:rsidP="00CF39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by </w:t>
      </w:r>
    </w:p>
    <w:p w14:paraId="7F3763F9" w14:textId="47134276" w:rsidR="00CF39FE" w:rsidRDefault="00CF39FE" w:rsidP="00CF39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Representative of the Federal Democratic Republic of Ethiopia on the Universal Periodic Review of Bangladesh </w:t>
      </w:r>
    </w:p>
    <w:p w14:paraId="794A53D6" w14:textId="40CFE5CC" w:rsidR="007A6801" w:rsidRDefault="007A6801" w:rsidP="00CF39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13 November,2023</w:t>
      </w:r>
    </w:p>
    <w:p w14:paraId="0B03432B" w14:textId="77777777" w:rsidR="00CF39FE" w:rsidRDefault="00CF39FE" w:rsidP="00CF39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477E7" w14:textId="54107725" w:rsidR="00CF39FE" w:rsidRPr="001F24FF" w:rsidRDefault="001F24FF" w:rsidP="00CF39F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4FF">
        <w:rPr>
          <w:rFonts w:ascii="Times New Roman" w:hAnsi="Times New Roman" w:cs="Times New Roman"/>
          <w:b/>
          <w:bCs/>
          <w:sz w:val="24"/>
          <w:szCs w:val="24"/>
        </w:rPr>
        <w:t>Thank you, Mr. President</w:t>
      </w:r>
      <w:r w:rsidR="00CF39FE" w:rsidRPr="001F24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41E847A0" w14:textId="0E3C00A7" w:rsidR="00CF39FE" w:rsidRPr="006D4542" w:rsidRDefault="00CF39FE" w:rsidP="006D454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4542">
        <w:rPr>
          <w:rFonts w:ascii="Times New Roman" w:hAnsi="Times New Roman" w:cs="Times New Roman"/>
          <w:sz w:val="24"/>
          <w:szCs w:val="24"/>
        </w:rPr>
        <w:t xml:space="preserve">Ethiopia </w:t>
      </w:r>
      <w:r w:rsidRPr="008627FF">
        <w:rPr>
          <w:rFonts w:ascii="Times New Roman" w:hAnsi="Times New Roman" w:cs="Times New Roman"/>
          <w:b/>
          <w:bCs/>
          <w:sz w:val="24"/>
          <w:szCs w:val="24"/>
        </w:rPr>
        <w:t xml:space="preserve">warmly </w:t>
      </w:r>
      <w:r w:rsidRPr="006D4542">
        <w:rPr>
          <w:rFonts w:ascii="Times New Roman" w:hAnsi="Times New Roman" w:cs="Times New Roman"/>
          <w:sz w:val="24"/>
          <w:szCs w:val="24"/>
        </w:rPr>
        <w:t xml:space="preserve">welcomes the delegation of </w:t>
      </w:r>
      <w:r w:rsidRPr="002454BA">
        <w:rPr>
          <w:rFonts w:ascii="Times New Roman" w:hAnsi="Times New Roman" w:cs="Times New Roman"/>
          <w:b/>
          <w:bCs/>
          <w:sz w:val="24"/>
          <w:szCs w:val="24"/>
        </w:rPr>
        <w:t>Bangladesh</w:t>
      </w:r>
      <w:r w:rsidRPr="006D45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542">
        <w:rPr>
          <w:rFonts w:ascii="Times New Roman" w:hAnsi="Times New Roman" w:cs="Times New Roman"/>
          <w:sz w:val="24"/>
          <w:szCs w:val="24"/>
        </w:rPr>
        <w:t>to the 44</w:t>
      </w:r>
      <w:r w:rsidRPr="006D45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4542">
        <w:rPr>
          <w:rFonts w:ascii="Times New Roman" w:hAnsi="Times New Roman" w:cs="Times New Roman"/>
          <w:sz w:val="24"/>
          <w:szCs w:val="24"/>
        </w:rPr>
        <w:t xml:space="preserve"> Session of the UPR Working Group. We thank the delegation for the comprehensive national report and the oral update today. </w:t>
      </w:r>
    </w:p>
    <w:p w14:paraId="248C9172" w14:textId="04F57B53" w:rsidR="00CF39FE" w:rsidRPr="00B72E39" w:rsidRDefault="00CF39FE" w:rsidP="00B72E3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4542">
        <w:rPr>
          <w:rFonts w:ascii="Times New Roman" w:hAnsi="Times New Roman" w:cs="Times New Roman"/>
          <w:sz w:val="24"/>
          <w:szCs w:val="24"/>
        </w:rPr>
        <w:t>Ethiopia commends</w:t>
      </w:r>
      <w:r w:rsidRPr="006D45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12C8" w:rsidRPr="006D4542">
        <w:rPr>
          <w:rFonts w:ascii="Times New Roman" w:hAnsi="Times New Roman" w:cs="Times New Roman"/>
          <w:b/>
          <w:bCs/>
          <w:sz w:val="24"/>
          <w:szCs w:val="24"/>
        </w:rPr>
        <w:t>Bangladesh</w:t>
      </w:r>
      <w:r w:rsidRPr="006D45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542">
        <w:rPr>
          <w:rFonts w:ascii="Times New Roman" w:hAnsi="Times New Roman" w:cs="Times New Roman"/>
          <w:sz w:val="24"/>
          <w:szCs w:val="24"/>
        </w:rPr>
        <w:t xml:space="preserve">for implementing the recommendations received </w:t>
      </w:r>
      <w:bookmarkStart w:id="0" w:name="_Hlk131838965"/>
      <w:r w:rsidRPr="006D4542">
        <w:rPr>
          <w:rFonts w:ascii="Times New Roman" w:hAnsi="Times New Roman" w:cs="Times New Roman"/>
          <w:sz w:val="24"/>
          <w:szCs w:val="24"/>
        </w:rPr>
        <w:t xml:space="preserve">during previous UPR cycles, </w:t>
      </w:r>
      <w:bookmarkEnd w:id="0"/>
      <w:r w:rsidRPr="006D4542">
        <w:rPr>
          <w:rFonts w:ascii="Times New Roman" w:hAnsi="Times New Roman" w:cs="Times New Roman"/>
          <w:sz w:val="24"/>
          <w:szCs w:val="24"/>
        </w:rPr>
        <w:t>and for the Commitments to the Promotion of Human rights in an inclusive manner.</w:t>
      </w:r>
    </w:p>
    <w:p w14:paraId="3FB49164" w14:textId="1395272D" w:rsidR="00CF39FE" w:rsidRPr="006D4542" w:rsidRDefault="009812C8" w:rsidP="006D454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542">
        <w:rPr>
          <w:rFonts w:ascii="Times New Roman" w:hAnsi="Times New Roman" w:cs="Times New Roman"/>
          <w:b/>
          <w:bCs/>
          <w:sz w:val="24"/>
          <w:szCs w:val="24"/>
        </w:rPr>
        <w:t xml:space="preserve">In a sprite of constructive engagement and dialogue, </w:t>
      </w:r>
      <w:r w:rsidR="00CF39FE" w:rsidRPr="006D4542">
        <w:rPr>
          <w:rFonts w:ascii="Times New Roman" w:hAnsi="Times New Roman" w:cs="Times New Roman"/>
          <w:b/>
          <w:bCs/>
          <w:sz w:val="24"/>
          <w:szCs w:val="24"/>
        </w:rPr>
        <w:t xml:space="preserve">Ethiopia recommends to </w:t>
      </w:r>
      <w:r w:rsidRPr="006D4542">
        <w:rPr>
          <w:rFonts w:ascii="Times New Roman" w:hAnsi="Times New Roman" w:cs="Times New Roman"/>
          <w:b/>
          <w:bCs/>
          <w:sz w:val="24"/>
          <w:szCs w:val="24"/>
        </w:rPr>
        <w:t>Bangladesh</w:t>
      </w:r>
      <w:r w:rsidR="00CF39FE" w:rsidRPr="006D45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0E9EEB" w14:textId="577C2ADE" w:rsidR="00B64778" w:rsidRDefault="00B72E39" w:rsidP="00B647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E39">
        <w:rPr>
          <w:rFonts w:ascii="Times New Roman" w:hAnsi="Times New Roman" w:cs="Times New Roman"/>
          <w:sz w:val="24"/>
          <w:szCs w:val="24"/>
        </w:rPr>
        <w:t>to continue the progress of implementing Sustainable Development Goals and alleviating extreme poverty</w:t>
      </w:r>
      <w:r w:rsidR="0021706F">
        <w:rPr>
          <w:rFonts w:ascii="Times New Roman" w:hAnsi="Times New Roman" w:cs="Times New Roman"/>
          <w:sz w:val="24"/>
          <w:szCs w:val="24"/>
        </w:rPr>
        <w:t>,</w:t>
      </w:r>
    </w:p>
    <w:p w14:paraId="742BF2FD" w14:textId="77777777" w:rsidR="00B64778" w:rsidRDefault="009812C8" w:rsidP="00B647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778">
        <w:rPr>
          <w:rFonts w:ascii="Times New Roman" w:hAnsi="Times New Roman" w:cs="Times New Roman"/>
          <w:sz w:val="24"/>
          <w:szCs w:val="24"/>
        </w:rPr>
        <w:t xml:space="preserve">to continue efforts to strengthening </w:t>
      </w:r>
      <w:r w:rsidR="001F5C98" w:rsidRPr="00B64778">
        <w:rPr>
          <w:rFonts w:ascii="Times New Roman" w:hAnsi="Times New Roman" w:cs="Times New Roman"/>
          <w:sz w:val="24"/>
          <w:szCs w:val="24"/>
        </w:rPr>
        <w:t xml:space="preserve">the judicial system and </w:t>
      </w:r>
      <w:r w:rsidRPr="00B64778">
        <w:rPr>
          <w:rFonts w:ascii="Times New Roman" w:hAnsi="Times New Roman" w:cs="Times New Roman"/>
          <w:sz w:val="24"/>
          <w:szCs w:val="24"/>
        </w:rPr>
        <w:t>the effectiveness and independence of the National Human Rights Commission</w:t>
      </w:r>
      <w:r w:rsidR="005374E8" w:rsidRPr="00B64778">
        <w:rPr>
          <w:rFonts w:ascii="Times New Roman" w:hAnsi="Times New Roman" w:cs="Times New Roman"/>
          <w:sz w:val="24"/>
          <w:szCs w:val="24"/>
        </w:rPr>
        <w:t>,</w:t>
      </w:r>
      <w:bookmarkStart w:id="1" w:name="_Hlk150624028"/>
    </w:p>
    <w:bookmarkEnd w:id="1"/>
    <w:p w14:paraId="627C3C79" w14:textId="75C48A78" w:rsidR="00B64778" w:rsidRDefault="0021706F" w:rsidP="00B647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1706F">
        <w:rPr>
          <w:rFonts w:ascii="Times New Roman" w:hAnsi="Times New Roman" w:cs="Times New Roman"/>
          <w:sz w:val="24"/>
          <w:szCs w:val="24"/>
        </w:rPr>
        <w:t xml:space="preserve">o maintain efforts towards the promotion and protection of the rights of women, children, minorities, and </w:t>
      </w:r>
      <w:r>
        <w:rPr>
          <w:rFonts w:ascii="Times New Roman" w:hAnsi="Times New Roman" w:cs="Times New Roman"/>
          <w:sz w:val="24"/>
          <w:szCs w:val="24"/>
        </w:rPr>
        <w:t>marginalized groups</w:t>
      </w:r>
      <w:r w:rsidR="005374E8" w:rsidRPr="00B64778">
        <w:rPr>
          <w:rFonts w:ascii="Times New Roman" w:hAnsi="Times New Roman" w:cs="Times New Roman"/>
          <w:sz w:val="24"/>
          <w:szCs w:val="24"/>
        </w:rPr>
        <w:t xml:space="preserve">, and  </w:t>
      </w:r>
    </w:p>
    <w:p w14:paraId="4381FD05" w14:textId="1D392FEB" w:rsidR="006246BB" w:rsidRPr="0021706F" w:rsidRDefault="00733C47" w:rsidP="002170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778">
        <w:rPr>
          <w:rFonts w:ascii="Times New Roman" w:hAnsi="Times New Roman" w:cs="Times New Roman"/>
          <w:sz w:val="24"/>
          <w:szCs w:val="24"/>
        </w:rPr>
        <w:t>t</w:t>
      </w:r>
      <w:r w:rsidR="006246BB" w:rsidRPr="00B64778">
        <w:rPr>
          <w:rFonts w:ascii="Times New Roman" w:hAnsi="Times New Roman" w:cs="Times New Roman"/>
          <w:sz w:val="24"/>
          <w:szCs w:val="24"/>
        </w:rPr>
        <w:t>o further strengthen its integrated social security support programmes.</w:t>
      </w:r>
    </w:p>
    <w:p w14:paraId="2D9273BF" w14:textId="490456D1" w:rsidR="00CF39FE" w:rsidRPr="00B64778" w:rsidRDefault="00CF39FE" w:rsidP="006D45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6D4542">
        <w:rPr>
          <w:rFonts w:ascii="Times New Roman" w:hAnsi="Times New Roman" w:cs="Times New Roman"/>
          <w:sz w:val="24"/>
          <w:szCs w:val="24"/>
          <w:highlight w:val="white"/>
        </w:rPr>
        <w:t xml:space="preserve">Finally, </w:t>
      </w:r>
      <w:r w:rsidRPr="00B6477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Ethiopia wishes success to the delegation of </w:t>
      </w:r>
      <w:r w:rsidR="000012D9" w:rsidRPr="00B64778">
        <w:rPr>
          <w:rFonts w:ascii="Times New Roman" w:hAnsi="Times New Roman" w:cs="Times New Roman"/>
          <w:b/>
          <w:bCs/>
          <w:sz w:val="24"/>
          <w:szCs w:val="24"/>
        </w:rPr>
        <w:t>Bangladesh</w:t>
      </w:r>
      <w:r w:rsidRPr="00B64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77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in its engagement with the UPR Working Group.</w:t>
      </w:r>
    </w:p>
    <w:p w14:paraId="666F4432" w14:textId="77777777" w:rsidR="00CF39FE" w:rsidRDefault="00CF39FE" w:rsidP="00CF39F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</w:rPr>
      </w:pPr>
    </w:p>
    <w:p w14:paraId="55981BE3" w14:textId="7B2E5E7C" w:rsidR="00CF39FE" w:rsidRPr="00E56B96" w:rsidRDefault="00CF39FE" w:rsidP="00CF39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6B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Pr="00E56B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="000012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Pr="00E56B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thank you</w:t>
      </w:r>
      <w:r w:rsidR="00DA23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E56B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</w:t>
      </w:r>
    </w:p>
    <w:sectPr w:rsidR="00CF39FE" w:rsidRPr="00E56B96" w:rsidSect="0016293C">
      <w:head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3AC3" w14:textId="77777777" w:rsidR="00F57C2F" w:rsidRDefault="00F57C2F">
      <w:pPr>
        <w:spacing w:after="0" w:line="240" w:lineRule="auto"/>
      </w:pPr>
      <w:r>
        <w:separator/>
      </w:r>
    </w:p>
  </w:endnote>
  <w:endnote w:type="continuationSeparator" w:id="0">
    <w:p w14:paraId="619E234D" w14:textId="77777777" w:rsidR="00F57C2F" w:rsidRDefault="00F5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D1E2" w14:textId="77777777" w:rsidR="00F57C2F" w:rsidRDefault="00F57C2F">
      <w:pPr>
        <w:spacing w:after="0" w:line="240" w:lineRule="auto"/>
      </w:pPr>
      <w:r>
        <w:separator/>
      </w:r>
    </w:p>
  </w:footnote>
  <w:footnote w:type="continuationSeparator" w:id="0">
    <w:p w14:paraId="2D4BDB64" w14:textId="77777777" w:rsidR="00F57C2F" w:rsidRDefault="00F5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677B" w14:textId="77777777" w:rsidR="004A1A5E" w:rsidRPr="000D19C1" w:rsidRDefault="00000000" w:rsidP="000D19C1">
    <w:pPr>
      <w:pStyle w:val="Header"/>
      <w:jc w:val="right"/>
      <w:rPr>
        <w:rFonts w:ascii="Times New Roman" w:hAnsi="Times New Roman" w:cs="Times New Roman"/>
        <w:b/>
        <w:bCs/>
        <w:i/>
        <w:iCs/>
        <w:sz w:val="24"/>
        <w:szCs w:val="24"/>
        <w:lang w:val="en-GB"/>
      </w:rPr>
    </w:pPr>
    <w:r w:rsidRPr="000D19C1">
      <w:rPr>
        <w:rFonts w:ascii="Times New Roman" w:hAnsi="Times New Roman" w:cs="Times New Roman"/>
        <w:b/>
        <w:bCs/>
        <w:i/>
        <w:iCs/>
        <w:sz w:val="24"/>
        <w:szCs w:val="24"/>
        <w:lang w:val="en-GB"/>
      </w:rPr>
      <w:t xml:space="preserve">Check against Delivery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46E1"/>
    <w:multiLevelType w:val="hybridMultilevel"/>
    <w:tmpl w:val="ADE2282E"/>
    <w:lvl w:ilvl="0" w:tplc="3C6EAB7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num w:numId="1" w16cid:durableId="179085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FE"/>
    <w:rsid w:val="000012D9"/>
    <w:rsid w:val="00095916"/>
    <w:rsid w:val="001E798D"/>
    <w:rsid w:val="001F24FF"/>
    <w:rsid w:val="001F5C98"/>
    <w:rsid w:val="0021706F"/>
    <w:rsid w:val="0023593A"/>
    <w:rsid w:val="002454BA"/>
    <w:rsid w:val="003F5DE3"/>
    <w:rsid w:val="004A1A5E"/>
    <w:rsid w:val="005374E8"/>
    <w:rsid w:val="00611B4A"/>
    <w:rsid w:val="006246BB"/>
    <w:rsid w:val="006811C2"/>
    <w:rsid w:val="006D4542"/>
    <w:rsid w:val="00725537"/>
    <w:rsid w:val="00733C47"/>
    <w:rsid w:val="007A6801"/>
    <w:rsid w:val="008627FF"/>
    <w:rsid w:val="008B155F"/>
    <w:rsid w:val="00916084"/>
    <w:rsid w:val="009812C8"/>
    <w:rsid w:val="00AE6DFA"/>
    <w:rsid w:val="00B17964"/>
    <w:rsid w:val="00B32ADC"/>
    <w:rsid w:val="00B64778"/>
    <w:rsid w:val="00B72E39"/>
    <w:rsid w:val="00BB00A8"/>
    <w:rsid w:val="00BB1905"/>
    <w:rsid w:val="00C51148"/>
    <w:rsid w:val="00CF39FE"/>
    <w:rsid w:val="00DA236B"/>
    <w:rsid w:val="00E223E8"/>
    <w:rsid w:val="00E44DBB"/>
    <w:rsid w:val="00E72224"/>
    <w:rsid w:val="00F5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1E7F"/>
  <w15:chartTrackingRefBased/>
  <w15:docId w15:val="{B42F8F22-204C-4C8B-B291-F6F1FDA8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FE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9FE"/>
    <w:pPr>
      <w:spacing w:after="160" w:line="259" w:lineRule="auto"/>
      <w:ind w:left="720"/>
      <w:contextualSpacing/>
    </w:pPr>
    <w:rPr>
      <w:lang w:val="en-GB" w:bidi="he-IL"/>
    </w:rPr>
  </w:style>
  <w:style w:type="paragraph" w:styleId="Header">
    <w:name w:val="header"/>
    <w:basedOn w:val="Normal"/>
    <w:link w:val="HeaderChar"/>
    <w:uiPriority w:val="99"/>
    <w:unhideWhenUsed/>
    <w:rsid w:val="00CF3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9FE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FF8A120-E4D5-4A58-BC84-0FEAD164553B}"/>
</file>

<file path=customXml/itemProps2.xml><?xml version="1.0" encoding="utf-8"?>
<ds:datastoreItem xmlns:ds="http://schemas.openxmlformats.org/officeDocument/2006/customXml" ds:itemID="{093EA72E-AD5A-44CD-A31E-16C41C5CFF0C}"/>
</file>

<file path=customXml/itemProps3.xml><?xml version="1.0" encoding="utf-8"?>
<ds:datastoreItem xmlns:ds="http://schemas.openxmlformats.org/officeDocument/2006/customXml" ds:itemID="{21D9D275-2C15-4F51-BC76-D1D13EF218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R</dc:creator>
  <cp:keywords/>
  <dc:description/>
  <cp:lastModifiedBy>H R</cp:lastModifiedBy>
  <cp:revision>2</cp:revision>
  <dcterms:created xsi:type="dcterms:W3CDTF">2023-11-13T11:05:00Z</dcterms:created>
  <dcterms:modified xsi:type="dcterms:W3CDTF">2023-11-13T11:05:00Z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