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AD555E" w:rsidRDefault="00003130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AZERBAIYAN</w:t>
      </w:r>
    </w:p>
    <w:p w:rsidR="00873391" w:rsidRPr="00003130" w:rsidRDefault="00873391" w:rsidP="00FB2BD7">
      <w:pPr>
        <w:jc w:val="both"/>
        <w:rPr>
          <w:sz w:val="32"/>
          <w:szCs w:val="32"/>
        </w:rPr>
      </w:pPr>
    </w:p>
    <w:p w:rsidR="00003130" w:rsidRPr="00003130" w:rsidRDefault="00003130" w:rsidP="00003130">
      <w:pPr>
        <w:jc w:val="both"/>
        <w:rPr>
          <w:sz w:val="32"/>
          <w:szCs w:val="32"/>
        </w:rPr>
      </w:pPr>
      <w:bookmarkStart w:id="0" w:name="_GoBack"/>
      <w:r w:rsidRPr="00003130">
        <w:rPr>
          <w:sz w:val="32"/>
          <w:szCs w:val="32"/>
        </w:rPr>
        <w:t>Muchas gracias Sr. Presidente.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sz w:val="32"/>
          <w:szCs w:val="32"/>
        </w:rPr>
        <w:t xml:space="preserve">España da una cordial bienvenida a la delegación de Azerbaiyán. 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sz w:val="32"/>
          <w:szCs w:val="32"/>
        </w:rPr>
        <w:t>Saludamos algunos de los avances realizados, como la reforma del Código de Trabajo que va a permitir el acceso de las mujeres a determinadas profesiones que hasta ahora tenían prohibidas.</w:t>
      </w:r>
    </w:p>
    <w:p w:rsidR="00003130" w:rsidRDefault="00003130" w:rsidP="00003130">
      <w:pPr>
        <w:jc w:val="both"/>
        <w:rPr>
          <w:sz w:val="32"/>
          <w:szCs w:val="32"/>
        </w:rPr>
      </w:pPr>
      <w:r w:rsidRPr="00003130">
        <w:rPr>
          <w:sz w:val="32"/>
          <w:szCs w:val="32"/>
        </w:rPr>
        <w:t xml:space="preserve">No obstante, a pesar de la legislación que reconoce la libertad de prensa, hay graves restricciones para su ejercicio, como la Ley de Medios de Comunicación, que obliga a los propietarios de medios de comunicación a residir permanentemente en el país.  </w:t>
      </w:r>
    </w:p>
    <w:p w:rsidR="00003130" w:rsidRDefault="00003130" w:rsidP="00003130">
      <w:pPr>
        <w:jc w:val="both"/>
        <w:rPr>
          <w:b/>
          <w:sz w:val="32"/>
          <w:szCs w:val="32"/>
        </w:rPr>
      </w:pPr>
      <w:r w:rsidRPr="00003130">
        <w:rPr>
          <w:sz w:val="32"/>
          <w:szCs w:val="32"/>
        </w:rPr>
        <w:t xml:space="preserve">España recomienda </w:t>
      </w:r>
      <w:r w:rsidRPr="00003130">
        <w:rPr>
          <w:sz w:val="32"/>
          <w:szCs w:val="32"/>
        </w:rPr>
        <w:t>constructivamente</w:t>
      </w:r>
      <w:r>
        <w:rPr>
          <w:b/>
          <w:sz w:val="32"/>
          <w:szCs w:val="32"/>
        </w:rPr>
        <w:t>: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b/>
          <w:sz w:val="32"/>
          <w:szCs w:val="32"/>
        </w:rPr>
        <w:t>(1)</w:t>
      </w:r>
      <w:r w:rsidRPr="00003130">
        <w:rPr>
          <w:sz w:val="32"/>
          <w:szCs w:val="32"/>
        </w:rPr>
        <w:t xml:space="preserve"> </w:t>
      </w:r>
      <w:r>
        <w:rPr>
          <w:sz w:val="32"/>
          <w:szCs w:val="32"/>
        </w:rPr>
        <w:t>revisar</w:t>
      </w:r>
      <w:r w:rsidRPr="00003130">
        <w:rPr>
          <w:sz w:val="32"/>
          <w:szCs w:val="32"/>
        </w:rPr>
        <w:t xml:space="preserve"> la normativa vigente para adecuarla a los estándares internacionales.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b/>
          <w:sz w:val="32"/>
          <w:szCs w:val="32"/>
        </w:rPr>
        <w:t>(2)</w:t>
      </w:r>
      <w:r w:rsidRPr="00003130">
        <w:rPr>
          <w:sz w:val="32"/>
          <w:szCs w:val="32"/>
        </w:rPr>
        <w:t xml:space="preserve"> </w:t>
      </w:r>
      <w:r>
        <w:rPr>
          <w:sz w:val="32"/>
          <w:szCs w:val="32"/>
        </w:rPr>
        <w:t>desarrollar</w:t>
      </w:r>
      <w:r w:rsidRPr="00003130">
        <w:rPr>
          <w:sz w:val="32"/>
          <w:szCs w:val="32"/>
        </w:rPr>
        <w:t xml:space="preserve"> mecanismos para combatir los casos de tortura, maltrato y detenciones arbitrarias, en línea con el Protocolo Facultativo de la Convención contra la Tortura y otros Tratos o Penas Crueles, Inhumanos o Degradantes ratificado por Azerbaiyán.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b/>
          <w:sz w:val="32"/>
          <w:szCs w:val="32"/>
        </w:rPr>
        <w:t>(3)</w:t>
      </w:r>
      <w:r w:rsidRPr="00003130">
        <w:rPr>
          <w:sz w:val="32"/>
          <w:szCs w:val="32"/>
        </w:rPr>
        <w:t xml:space="preserve"> incluir en su legislación la orientación sexual como un motivo de discriminación, ofreciendo protección frente a los delitos de odio. </w:t>
      </w:r>
    </w:p>
    <w:p w:rsidR="00003130" w:rsidRPr="00003130" w:rsidRDefault="00003130" w:rsidP="00003130">
      <w:pPr>
        <w:jc w:val="both"/>
        <w:rPr>
          <w:sz w:val="32"/>
          <w:szCs w:val="32"/>
        </w:rPr>
      </w:pPr>
      <w:r w:rsidRPr="00003130">
        <w:rPr>
          <w:b/>
          <w:sz w:val="32"/>
          <w:szCs w:val="32"/>
        </w:rPr>
        <w:t>(4)</w:t>
      </w:r>
      <w:r>
        <w:rPr>
          <w:sz w:val="32"/>
          <w:szCs w:val="32"/>
        </w:rPr>
        <w:t xml:space="preserve"> </w:t>
      </w:r>
      <w:r w:rsidRPr="00003130">
        <w:rPr>
          <w:sz w:val="32"/>
          <w:szCs w:val="32"/>
        </w:rPr>
        <w:t>ratifica</w:t>
      </w:r>
      <w:r>
        <w:rPr>
          <w:sz w:val="32"/>
          <w:szCs w:val="32"/>
        </w:rPr>
        <w:t>r</w:t>
      </w:r>
      <w:r w:rsidRPr="00003130">
        <w:rPr>
          <w:sz w:val="32"/>
          <w:szCs w:val="32"/>
        </w:rPr>
        <w:t xml:space="preserve"> de la Convención Internacional para la protección de todas las personas contra las desapariciones forzadas.</w:t>
      </w:r>
    </w:p>
    <w:p w:rsidR="00003130" w:rsidRPr="00003130" w:rsidRDefault="00003130" w:rsidP="00003130">
      <w:pPr>
        <w:jc w:val="both"/>
        <w:rPr>
          <w:sz w:val="32"/>
          <w:szCs w:val="32"/>
          <w:lang w:val="en-GB"/>
        </w:rPr>
      </w:pPr>
      <w:proofErr w:type="spellStart"/>
      <w:r w:rsidRPr="00003130">
        <w:rPr>
          <w:sz w:val="32"/>
          <w:szCs w:val="32"/>
          <w:lang w:val="en-GB"/>
        </w:rPr>
        <w:t>Muchas</w:t>
      </w:r>
      <w:proofErr w:type="spellEnd"/>
      <w:r w:rsidRPr="00003130">
        <w:rPr>
          <w:sz w:val="32"/>
          <w:szCs w:val="32"/>
          <w:lang w:val="en-GB"/>
        </w:rPr>
        <w:t xml:space="preserve"> </w:t>
      </w:r>
      <w:proofErr w:type="spellStart"/>
      <w:r w:rsidRPr="00003130">
        <w:rPr>
          <w:sz w:val="32"/>
          <w:szCs w:val="32"/>
          <w:lang w:val="en-GB"/>
        </w:rPr>
        <w:t>gracias</w:t>
      </w:r>
      <w:proofErr w:type="spellEnd"/>
      <w:r w:rsidRPr="00003130">
        <w:rPr>
          <w:sz w:val="32"/>
          <w:szCs w:val="32"/>
          <w:lang w:val="en-GB"/>
        </w:rPr>
        <w:t>.</w:t>
      </w:r>
    </w:p>
    <w:bookmarkEnd w:id="0"/>
    <w:p w:rsidR="00003130" w:rsidRDefault="00003130" w:rsidP="00FB2BD7">
      <w:pPr>
        <w:jc w:val="both"/>
        <w:rPr>
          <w:sz w:val="36"/>
          <w:szCs w:val="36"/>
        </w:rPr>
      </w:pPr>
    </w:p>
    <w:sectPr w:rsidR="000031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130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873391" w:rsidRDefault="00873391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</w:p>
  <w:p w:rsidR="002112A9" w:rsidRPr="00873391" w:rsidRDefault="002112A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CC"/>
    <w:multiLevelType w:val="hybridMultilevel"/>
    <w:tmpl w:val="DA60485E"/>
    <w:lvl w:ilvl="0" w:tplc="8C3AF168">
      <w:start w:val="1"/>
      <w:numFmt w:val="decimal"/>
      <w:lvlText w:val="(%1)"/>
      <w:lvlJc w:val="left"/>
      <w:pPr>
        <w:ind w:left="795" w:hanging="4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00727"/>
    <w:rsid w:val="00003130"/>
    <w:rsid w:val="00021DE5"/>
    <w:rsid w:val="000746BE"/>
    <w:rsid w:val="00077422"/>
    <w:rsid w:val="000A7724"/>
    <w:rsid w:val="000B4D4E"/>
    <w:rsid w:val="001B438B"/>
    <w:rsid w:val="001C1C99"/>
    <w:rsid w:val="002112A9"/>
    <w:rsid w:val="002F44DF"/>
    <w:rsid w:val="00302EE0"/>
    <w:rsid w:val="003152CF"/>
    <w:rsid w:val="003239C4"/>
    <w:rsid w:val="003A2716"/>
    <w:rsid w:val="003A41DB"/>
    <w:rsid w:val="003F42E8"/>
    <w:rsid w:val="0045524F"/>
    <w:rsid w:val="00470DF3"/>
    <w:rsid w:val="004A6279"/>
    <w:rsid w:val="004A7EDF"/>
    <w:rsid w:val="004D3685"/>
    <w:rsid w:val="00554D3E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00CD0"/>
    <w:rsid w:val="00821FB2"/>
    <w:rsid w:val="00830C07"/>
    <w:rsid w:val="00840C20"/>
    <w:rsid w:val="00860086"/>
    <w:rsid w:val="008618C0"/>
    <w:rsid w:val="00873391"/>
    <w:rsid w:val="00876295"/>
    <w:rsid w:val="00885A56"/>
    <w:rsid w:val="00893A49"/>
    <w:rsid w:val="008963DE"/>
    <w:rsid w:val="008C7902"/>
    <w:rsid w:val="008D0B12"/>
    <w:rsid w:val="008E0DD9"/>
    <w:rsid w:val="00941041"/>
    <w:rsid w:val="0097111E"/>
    <w:rsid w:val="009A0FD0"/>
    <w:rsid w:val="009A53D2"/>
    <w:rsid w:val="009F3FF6"/>
    <w:rsid w:val="00A20AF5"/>
    <w:rsid w:val="00A67C95"/>
    <w:rsid w:val="00A87281"/>
    <w:rsid w:val="00AD555E"/>
    <w:rsid w:val="00B83EFC"/>
    <w:rsid w:val="00BB6BA3"/>
    <w:rsid w:val="00BF702A"/>
    <w:rsid w:val="00C12961"/>
    <w:rsid w:val="00C54F5C"/>
    <w:rsid w:val="00CA242F"/>
    <w:rsid w:val="00CF71AD"/>
    <w:rsid w:val="00D05154"/>
    <w:rsid w:val="00D07D5D"/>
    <w:rsid w:val="00D23AC1"/>
    <w:rsid w:val="00D300B2"/>
    <w:rsid w:val="00D8400E"/>
    <w:rsid w:val="00DB2844"/>
    <w:rsid w:val="00DB3B79"/>
    <w:rsid w:val="00DC31BD"/>
    <w:rsid w:val="00DC335A"/>
    <w:rsid w:val="00E37495"/>
    <w:rsid w:val="00EB7588"/>
    <w:rsid w:val="00F575C7"/>
    <w:rsid w:val="00F6594C"/>
    <w:rsid w:val="00F659BA"/>
    <w:rsid w:val="00F667F6"/>
    <w:rsid w:val="00F97A6D"/>
    <w:rsid w:val="00FA74B0"/>
    <w:rsid w:val="00FB2BD7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4F7E668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34C967-55C5-4A73-9A51-E0CF32596616}"/>
</file>

<file path=customXml/itemProps2.xml><?xml version="1.0" encoding="utf-8"?>
<ds:datastoreItem xmlns:ds="http://schemas.openxmlformats.org/officeDocument/2006/customXml" ds:itemID="{43E84E21-CEEF-48A8-A403-ED10CC5E9E80}"/>
</file>

<file path=customXml/itemProps3.xml><?xml version="1.0" encoding="utf-8"?>
<ds:datastoreItem xmlns:ds="http://schemas.openxmlformats.org/officeDocument/2006/customXml" ds:itemID="{FBD2D8E9-D3ED-4657-8B0B-DE06E13D0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36</cp:revision>
  <cp:lastPrinted>2023-11-13T10:34:00Z</cp:lastPrinted>
  <dcterms:created xsi:type="dcterms:W3CDTF">2023-04-28T12:53:00Z</dcterms:created>
  <dcterms:modified xsi:type="dcterms:W3CDTF">2023-11-13T17:00:00Z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