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5B5" w:rsidRPr="002E3339" w:rsidRDefault="007345B5" w:rsidP="007345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t>Mr. President,</w:t>
      </w:r>
    </w:p>
    <w:p w:rsidR="007345B5" w:rsidRPr="002E3339" w:rsidRDefault="007345B5" w:rsidP="007345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:rsidR="007345B5" w:rsidRPr="002E3339" w:rsidRDefault="007345B5" w:rsidP="007345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Nigeria welcomes the delegation of the Republic of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Azerbaijan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to the presentation of its National Report and commends the Government for its</w:t>
      </w:r>
      <w:r w:rsidR="00520E98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implementation of recommendations in the previous cycle. My delegation commends Azerbaijan's 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commitment to its international human rights obligations and continued cooperation with human rights mechanisms.</w:t>
      </w:r>
      <w:r w:rsidR="00DF74DF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</w:p>
    <w:p w:rsidR="007345B5" w:rsidRPr="002E3339" w:rsidRDefault="007345B5" w:rsidP="007345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:rsidR="007345B5" w:rsidRDefault="00DF7DF3" w:rsidP="007345B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We</w:t>
      </w:r>
      <w:r w:rsidR="00DF74DF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applaud the efforts of the Azerbaijani Government towards </w:t>
      </w:r>
      <w:r w:rsidR="00022C03">
        <w:rPr>
          <w:rFonts w:ascii="Century Gothic" w:hAnsi="Century Gothic" w:cs="Helvetica"/>
          <w:kern w:val="0"/>
          <w:sz w:val="28"/>
          <w:szCs w:val="28"/>
          <w:lang w:val="en-GB"/>
        </w:rPr>
        <w:t>adopting</w:t>
      </w:r>
      <w:r w:rsidR="00DF74DF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the National Program of Action to Improve the Protection of Human Rights and Freedoms adopted in 2011. We further take positive notes of the </w:t>
      </w:r>
      <w:r w:rsidR="00022C03">
        <w:rPr>
          <w:rFonts w:ascii="Century Gothic" w:hAnsi="Century Gothic" w:cs="Helvetica"/>
          <w:kern w:val="0"/>
          <w:sz w:val="28"/>
          <w:szCs w:val="28"/>
          <w:lang w:val="en-GB"/>
        </w:rPr>
        <w:t>arduous</w:t>
      </w:r>
      <w:r w:rsidR="00DF74DF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efforts of the Government of Azerbaijan to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promote gender equality, including the wage reforms to eliminate the </w:t>
      </w:r>
      <w:r w:rsidR="00B80ADF">
        <w:rPr>
          <w:rFonts w:ascii="Century Gothic" w:hAnsi="Century Gothic" w:cs="Helvetica"/>
          <w:kern w:val="0"/>
          <w:sz w:val="28"/>
          <w:szCs w:val="28"/>
          <w:lang w:val="en-GB"/>
        </w:rPr>
        <w:t>wage gap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between men and women. </w:t>
      </w:r>
    </w:p>
    <w:p w:rsidR="007345B5" w:rsidRPr="007345B5" w:rsidRDefault="007345B5" w:rsidP="007345B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:rsidR="007345B5" w:rsidRPr="00DF5819" w:rsidRDefault="007345B5" w:rsidP="007345B5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While </w:t>
      </w:r>
      <w:r w:rsidR="00101FEF">
        <w:rPr>
          <w:rFonts w:ascii="Century Gothic" w:hAnsi="Century Gothic" w:cs="Helvetica"/>
          <w:kern w:val="0"/>
          <w:sz w:val="28"/>
          <w:szCs w:val="28"/>
          <w:lang w:val="en-GB"/>
        </w:rPr>
        <w:t>recognizing</w:t>
      </w:r>
      <w:r w:rsidR="00E4279B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the genuine efforts and commitment 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of the Government of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Azerbaijan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to promote and protect human rights, Nigeria recommends the following for consideration by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the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Azerbaijani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Government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:</w:t>
      </w:r>
    </w:p>
    <w:p w:rsidR="007345B5" w:rsidRDefault="007345B5" w:rsidP="007345B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To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continue to intensify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efforts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to </w:t>
      </w:r>
      <w:r w:rsidR="00D942CC">
        <w:rPr>
          <w:rFonts w:ascii="Century Gothic" w:hAnsi="Century Gothic" w:cs="Helvetica"/>
          <w:kern w:val="0"/>
          <w:sz w:val="28"/>
          <w:szCs w:val="28"/>
          <w:lang w:val="en-GB"/>
        </w:rPr>
        <w:t>reduce maternal and child mortality</w:t>
      </w:r>
      <w:r w:rsidR="00C555F2">
        <w:rPr>
          <w:rFonts w:ascii="Century Gothic" w:hAnsi="Century Gothic" w:cs="Helvetica"/>
          <w:kern w:val="0"/>
          <w:sz w:val="28"/>
          <w:szCs w:val="28"/>
          <w:lang w:val="en-GB"/>
        </w:rPr>
        <w:t>,</w:t>
      </w:r>
      <w:r w:rsidR="002F646E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="00C555F2">
        <w:rPr>
          <w:rFonts w:ascii="Century Gothic" w:hAnsi="Century Gothic" w:cs="Helvetica"/>
          <w:kern w:val="0"/>
          <w:sz w:val="28"/>
          <w:szCs w:val="28"/>
          <w:lang w:val="en-GB"/>
        </w:rPr>
        <w:t>increase</w:t>
      </w:r>
      <w:r w:rsidR="002F646E" w:rsidRPr="002F646E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safe births, </w:t>
      </w:r>
      <w:r w:rsidR="00C555F2">
        <w:rPr>
          <w:rFonts w:ascii="Century Gothic" w:hAnsi="Century Gothic" w:cs="Helvetica"/>
          <w:kern w:val="0"/>
          <w:sz w:val="28"/>
          <w:szCs w:val="28"/>
          <w:lang w:val="en-GB"/>
        </w:rPr>
        <w:t>prevent</w:t>
      </w:r>
      <w:r w:rsidR="002F646E" w:rsidRPr="002F646E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infections during pregnancy, and </w:t>
      </w:r>
      <w:r w:rsidR="00C555F2">
        <w:rPr>
          <w:rFonts w:ascii="Century Gothic" w:hAnsi="Century Gothic" w:cs="Helvetica"/>
          <w:kern w:val="0"/>
          <w:sz w:val="28"/>
          <w:szCs w:val="28"/>
          <w:lang w:val="en-GB"/>
        </w:rPr>
        <w:t>provide</w:t>
      </w:r>
      <w:r w:rsidR="002F646E" w:rsidRPr="002F646E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quality medical care for </w:t>
      </w:r>
      <w:r w:rsidR="00EA43BE">
        <w:rPr>
          <w:rFonts w:ascii="Century Gothic" w:hAnsi="Century Gothic" w:cs="Helvetica"/>
          <w:kern w:val="0"/>
          <w:sz w:val="28"/>
          <w:szCs w:val="28"/>
          <w:lang w:val="en-GB"/>
        </w:rPr>
        <w:t>Newborns</w:t>
      </w:r>
      <w:r w:rsidR="002F646E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. </w:t>
      </w:r>
    </w:p>
    <w:p w:rsidR="00103005" w:rsidRPr="00103005" w:rsidRDefault="00103005" w:rsidP="00103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:rsidR="007345B5" w:rsidRDefault="00076B89" w:rsidP="007345B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To continue efforts </w:t>
      </w:r>
      <w:r w:rsidR="005D5926">
        <w:rPr>
          <w:rFonts w:ascii="Century Gothic" w:hAnsi="Century Gothic" w:cs="Helvetica"/>
          <w:kern w:val="0"/>
          <w:sz w:val="28"/>
          <w:szCs w:val="28"/>
          <w:lang w:val="en-GB"/>
        </w:rPr>
        <w:t>toward</w:t>
      </w:r>
      <w:r w:rsidR="001A481E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s providing </w:t>
      </w:r>
      <w:r w:rsidR="001A481E">
        <w:rPr>
          <w:rFonts w:ascii="Century Gothic" w:hAnsi="Century Gothic" w:cs="Helvetica"/>
          <w:kern w:val="0"/>
          <w:sz w:val="28"/>
          <w:szCs w:val="28"/>
          <w:lang w:val="en-GB"/>
        </w:rPr>
        <w:t>quality and equal access to education</w:t>
      </w:r>
      <w:r w:rsidR="001A481E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by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funding educational infrastructure</w:t>
      </w:r>
      <w:r w:rsidR="005D5926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and learning materials</w:t>
      </w:r>
      <w:r w:rsidR="00F000A4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. </w:t>
      </w:r>
    </w:p>
    <w:p w:rsidR="00103005" w:rsidRPr="00103005" w:rsidRDefault="00103005" w:rsidP="00103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:rsidR="007345B5" w:rsidRDefault="007345B5" w:rsidP="00DF5819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To consider taking further necessary measures to </w:t>
      </w:r>
      <w:r w:rsidR="007347B4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ensure the </w:t>
      </w:r>
      <w:r w:rsidR="00BF1CEE">
        <w:rPr>
          <w:rFonts w:ascii="Century Gothic" w:hAnsi="Century Gothic" w:cs="Helvetica"/>
          <w:kern w:val="0"/>
          <w:sz w:val="28"/>
          <w:szCs w:val="28"/>
          <w:lang w:val="en-GB"/>
        </w:rPr>
        <w:t>elimination and prevention of violence against women and children</w:t>
      </w:r>
      <w:r w:rsidR="00BF1CEE" w:rsidRPr="007C67CA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. </w:t>
      </w:r>
    </w:p>
    <w:p w:rsidR="00DF5819" w:rsidRPr="00DF5819" w:rsidRDefault="00DF5819" w:rsidP="00DF58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:rsidR="007345B5" w:rsidRPr="00E70D27" w:rsidRDefault="007345B5" w:rsidP="00E70D2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We wish </w:t>
      </w:r>
      <w:r w:rsidR="001B1410">
        <w:rPr>
          <w:rFonts w:ascii="Century Gothic" w:hAnsi="Century Gothic" w:cs="Helvetica"/>
          <w:kern w:val="0"/>
          <w:sz w:val="28"/>
          <w:szCs w:val="28"/>
          <w:lang w:val="en-GB"/>
        </w:rPr>
        <w:t>Azerbaijan</w:t>
      </w: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a very successful review process</w:t>
      </w:r>
      <w:r w:rsidR="00E70D27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. </w:t>
      </w:r>
    </w:p>
    <w:p w:rsidR="007345B5" w:rsidRPr="004A51D5" w:rsidRDefault="007345B5" w:rsidP="007345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17D97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t>I thank you, Mr. President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. </w:t>
      </w:r>
    </w:p>
    <w:p w:rsidR="0047161A" w:rsidRPr="007345B5" w:rsidRDefault="0047161A">
      <w:pPr>
        <w:rPr>
          <w:lang w:val="en-GB"/>
        </w:rPr>
      </w:pPr>
    </w:p>
    <w:sectPr w:rsidR="0047161A" w:rsidRPr="00734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6A3"/>
    <w:multiLevelType w:val="hybridMultilevel"/>
    <w:tmpl w:val="AF42E9A8"/>
    <w:lvl w:ilvl="0" w:tplc="4C0E0F4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0450"/>
    <w:multiLevelType w:val="hybridMultilevel"/>
    <w:tmpl w:val="6BCE2B3E"/>
    <w:lvl w:ilvl="0" w:tplc="2E70E190">
      <w:start w:val="1"/>
      <w:numFmt w:val="lowerRoman"/>
      <w:lvlText w:val="%1."/>
      <w:lvlJc w:val="left"/>
      <w:pPr>
        <w:ind w:left="1840" w:hanging="720"/>
      </w:pPr>
      <w:rPr>
        <w:rFonts w:ascii="Century Gothic" w:eastAsiaTheme="minorHAnsi" w:hAnsi="Century Gothic" w:cs="Helvetica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num w:numId="1" w16cid:durableId="2119373799">
    <w:abstractNumId w:val="0"/>
  </w:num>
  <w:num w:numId="2" w16cid:durableId="159227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B5"/>
    <w:rsid w:val="00022C03"/>
    <w:rsid w:val="00076B89"/>
    <w:rsid w:val="000D7685"/>
    <w:rsid w:val="00101FEF"/>
    <w:rsid w:val="00103005"/>
    <w:rsid w:val="001A481E"/>
    <w:rsid w:val="001B1410"/>
    <w:rsid w:val="002F646E"/>
    <w:rsid w:val="0047161A"/>
    <w:rsid w:val="0050008D"/>
    <w:rsid w:val="00520E98"/>
    <w:rsid w:val="005D5926"/>
    <w:rsid w:val="007345B5"/>
    <w:rsid w:val="007347B4"/>
    <w:rsid w:val="00814091"/>
    <w:rsid w:val="00B80ADF"/>
    <w:rsid w:val="00BF1CEE"/>
    <w:rsid w:val="00C555F2"/>
    <w:rsid w:val="00D942CC"/>
    <w:rsid w:val="00DF5819"/>
    <w:rsid w:val="00DF74DF"/>
    <w:rsid w:val="00DF7DF3"/>
    <w:rsid w:val="00E4279B"/>
    <w:rsid w:val="00E70D27"/>
    <w:rsid w:val="00EA43BE"/>
    <w:rsid w:val="00F000A4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DF511"/>
  <w15:chartTrackingRefBased/>
  <w15:docId w15:val="{C33298C5-7892-244B-AEEC-D107E9E5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B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161A"/>
    <w:pPr>
      <w:keepNext/>
      <w:keepLines/>
      <w:spacing w:line="360" w:lineRule="auto"/>
      <w:outlineLvl w:val="0"/>
    </w:pPr>
    <w:rPr>
      <w:rFonts w:ascii="Times New Roman" w:eastAsia="Times New Roman" w:hAnsi="Times New Roman" w:cstheme="majorBidi"/>
      <w:color w:val="000000" w:themeColor="text1"/>
      <w:szCs w:val="32"/>
      <w:lang w:val="en-US"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161A"/>
    <w:pPr>
      <w:keepNext/>
      <w:keepLines/>
      <w:spacing w:before="40" w:line="360" w:lineRule="auto"/>
      <w:outlineLvl w:val="1"/>
    </w:pPr>
    <w:rPr>
      <w:rFonts w:ascii="Times New Roman" w:eastAsia="Times New Roman" w:hAnsi="Times New Roman" w:cstheme="majorBidi"/>
      <w:color w:val="000000" w:themeColor="text1"/>
      <w:szCs w:val="26"/>
      <w:lang w:eastAsia="en-GB"/>
    </w:rPr>
  </w:style>
  <w:style w:type="paragraph" w:styleId="Heading3">
    <w:name w:val="heading 3"/>
    <w:basedOn w:val="Normal"/>
    <w:link w:val="Heading3Char"/>
    <w:autoRedefine/>
    <w:uiPriority w:val="9"/>
    <w:qFormat/>
    <w:rsid w:val="0047161A"/>
    <w:pPr>
      <w:spacing w:before="100" w:beforeAutospacing="1" w:after="100" w:afterAutospacing="1" w:line="480" w:lineRule="auto"/>
      <w:outlineLvl w:val="2"/>
    </w:pPr>
    <w:rPr>
      <w:rFonts w:ascii="Times New Roman" w:eastAsia="Times New Roman" w:hAnsi="Times New Roman" w:cs="Times New Roman"/>
      <w:b/>
      <w:bCs/>
      <w:kern w:val="0"/>
      <w:szCs w:val="27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A"/>
    <w:rPr>
      <w:rFonts w:ascii="Times New Roman" w:eastAsia="Times New Roman" w:hAnsi="Times New Roman" w:cstheme="majorBidi"/>
      <w:color w:val="000000" w:themeColor="text1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7161A"/>
    <w:rPr>
      <w:rFonts w:ascii="Times New Roman" w:eastAsia="Times New Roman" w:hAnsi="Times New Roman" w:cstheme="majorBidi"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7161A"/>
    <w:rPr>
      <w:rFonts w:ascii="Times New Roman" w:eastAsia="Times New Roman" w:hAnsi="Times New Roman" w:cs="Times New Roman"/>
      <w:b/>
      <w:bCs/>
      <w:kern w:val="0"/>
      <w:szCs w:val="27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3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D78AC3-0C0C-4B5B-B472-49DA71B4EA07}"/>
</file>

<file path=customXml/itemProps2.xml><?xml version="1.0" encoding="utf-8"?>
<ds:datastoreItem xmlns:ds="http://schemas.openxmlformats.org/officeDocument/2006/customXml" ds:itemID="{2D6339C2-D258-4662-98D8-DC2CE941FEF0}"/>
</file>

<file path=customXml/itemProps3.xml><?xml version="1.0" encoding="utf-8"?>
<ds:datastoreItem xmlns:ds="http://schemas.openxmlformats.org/officeDocument/2006/customXml" ds:itemID="{A068C7C9-F46C-4CE6-B46F-BB63F9348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Loveth Onwujei</dc:creator>
  <cp:keywords/>
  <dc:description/>
  <cp:lastModifiedBy>Loveth Onwujei</cp:lastModifiedBy>
  <cp:revision>25</cp:revision>
  <dcterms:created xsi:type="dcterms:W3CDTF">2023-11-13T10:49:00Z</dcterms:created>
  <dcterms:modified xsi:type="dcterms:W3CDTF">2023-11-13T13:22:00Z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