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CF24" w14:textId="77777777" w:rsidR="00C90AD0" w:rsidRPr="009919E9" w:rsidRDefault="00C90AD0" w:rsidP="00883D39">
      <w:pPr>
        <w:jc w:val="both"/>
        <w:rPr>
          <w:rFonts w:ascii="Arial" w:hAnsi="Arial" w:cs="Arial"/>
          <w:sz w:val="36"/>
          <w:szCs w:val="36"/>
        </w:rPr>
      </w:pPr>
    </w:p>
    <w:p w14:paraId="29A3AFA2" w14:textId="77777777" w:rsidR="00F42579" w:rsidRPr="009919E9" w:rsidRDefault="00F42579" w:rsidP="00883D39">
      <w:pPr>
        <w:jc w:val="both"/>
        <w:rPr>
          <w:rFonts w:ascii="Arial" w:eastAsia="Times New Roman" w:hAnsi="Arial" w:cs="Arial"/>
          <w:sz w:val="36"/>
          <w:szCs w:val="36"/>
          <w:lang w:eastAsia="es-NI"/>
        </w:rPr>
      </w:pPr>
    </w:p>
    <w:p w14:paraId="0795AFDF" w14:textId="291DF672" w:rsidR="00F42579" w:rsidRPr="009919E9" w:rsidRDefault="009919E9" w:rsidP="00883D39">
      <w:pPr>
        <w:jc w:val="both"/>
        <w:rPr>
          <w:rFonts w:ascii="Arial" w:eastAsia="Times New Roman" w:hAnsi="Arial" w:cs="Arial"/>
          <w:sz w:val="36"/>
          <w:szCs w:val="36"/>
          <w:lang w:eastAsia="es-NI"/>
        </w:rPr>
      </w:pPr>
      <w:r>
        <w:rPr>
          <w:rFonts w:ascii="Arial" w:eastAsia="Times New Roman" w:hAnsi="Arial" w:cs="Arial"/>
          <w:bCs/>
          <w:color w:val="222222"/>
          <w:sz w:val="36"/>
          <w:szCs w:val="36"/>
          <w:lang w:eastAsia="es-NI"/>
        </w:rPr>
        <w:t xml:space="preserve">Propuestas de Palabras de Nicaragua, en el Examen Periódico </w:t>
      </w:r>
      <w:r w:rsidR="00543E40">
        <w:rPr>
          <w:rFonts w:ascii="Arial" w:eastAsia="Times New Roman" w:hAnsi="Arial" w:cs="Arial"/>
          <w:bCs/>
          <w:color w:val="222222"/>
          <w:sz w:val="36"/>
          <w:szCs w:val="36"/>
          <w:lang w:eastAsia="es-NI"/>
        </w:rPr>
        <w:t xml:space="preserve">Universal </w:t>
      </w:r>
      <w:r w:rsidR="00543E40" w:rsidRPr="009919E9">
        <w:rPr>
          <w:rFonts w:ascii="Arial" w:eastAsia="Times New Roman" w:hAnsi="Arial" w:cs="Arial"/>
          <w:bCs/>
          <w:color w:val="222222"/>
          <w:sz w:val="36"/>
          <w:szCs w:val="36"/>
          <w:lang w:eastAsia="es-NI"/>
        </w:rPr>
        <w:t>de</w:t>
      </w:r>
      <w:r w:rsidR="00F42579" w:rsidRPr="009919E9">
        <w:rPr>
          <w:rFonts w:ascii="Arial" w:eastAsia="Times New Roman" w:hAnsi="Arial" w:cs="Arial"/>
          <w:bCs/>
          <w:color w:val="222222"/>
          <w:sz w:val="36"/>
          <w:szCs w:val="36"/>
          <w:lang w:eastAsia="es-NI"/>
        </w:rPr>
        <w:t xml:space="preserve"> la República</w:t>
      </w:r>
      <w:r w:rsidR="00CF0E31" w:rsidRPr="009919E9">
        <w:rPr>
          <w:rFonts w:ascii="Arial" w:eastAsia="Times New Roman" w:hAnsi="Arial" w:cs="Arial"/>
          <w:bCs/>
          <w:color w:val="222222"/>
          <w:sz w:val="36"/>
          <w:szCs w:val="36"/>
          <w:lang w:eastAsia="es-NI"/>
        </w:rPr>
        <w:t xml:space="preserve"> </w:t>
      </w:r>
      <w:r w:rsidR="00CF3183" w:rsidRPr="009919E9">
        <w:rPr>
          <w:rFonts w:ascii="Arial" w:hAnsi="Arial" w:cs="Arial"/>
          <w:sz w:val="36"/>
          <w:szCs w:val="36"/>
        </w:rPr>
        <w:t>de Azerbaiyán</w:t>
      </w:r>
      <w:r w:rsidR="000C78C4" w:rsidRPr="009919E9">
        <w:rPr>
          <w:rFonts w:ascii="Arial" w:eastAsia="Times New Roman" w:hAnsi="Arial" w:cs="Arial"/>
          <w:bCs/>
          <w:color w:val="222222"/>
          <w:sz w:val="36"/>
          <w:szCs w:val="36"/>
          <w:lang w:eastAsia="es-NI"/>
        </w:rPr>
        <w:t xml:space="preserve"> </w:t>
      </w:r>
    </w:p>
    <w:p w14:paraId="1488C592" w14:textId="77777777" w:rsidR="00F42579" w:rsidRPr="009919E9" w:rsidRDefault="00F42579" w:rsidP="00883D39">
      <w:pPr>
        <w:jc w:val="both"/>
        <w:rPr>
          <w:rFonts w:ascii="Arial" w:eastAsia="Times New Roman" w:hAnsi="Arial" w:cs="Arial"/>
          <w:sz w:val="36"/>
          <w:szCs w:val="36"/>
          <w:lang w:eastAsia="es-NI"/>
        </w:rPr>
      </w:pPr>
    </w:p>
    <w:p w14:paraId="5E10376C" w14:textId="7D842C82" w:rsidR="00F42579" w:rsidRPr="009919E9" w:rsidRDefault="00F42579" w:rsidP="00883D39">
      <w:pPr>
        <w:jc w:val="both"/>
        <w:rPr>
          <w:rFonts w:ascii="Arial" w:eastAsia="Times New Roman" w:hAnsi="Arial" w:cs="Arial"/>
          <w:color w:val="222222"/>
          <w:sz w:val="36"/>
          <w:szCs w:val="36"/>
          <w:lang w:eastAsia="es-NI"/>
        </w:rPr>
      </w:pPr>
      <w:r w:rsidRPr="009919E9">
        <w:rPr>
          <w:rFonts w:ascii="Arial" w:eastAsia="Times New Roman" w:hAnsi="Arial" w:cs="Arial"/>
          <w:color w:val="222222"/>
          <w:sz w:val="36"/>
          <w:szCs w:val="36"/>
          <w:lang w:eastAsia="es-NI"/>
        </w:rPr>
        <w:t>Señor</w:t>
      </w:r>
      <w:r w:rsidR="006346BD" w:rsidRPr="009919E9">
        <w:rPr>
          <w:rFonts w:ascii="Arial" w:eastAsia="Times New Roman" w:hAnsi="Arial" w:cs="Arial"/>
          <w:color w:val="222222"/>
          <w:sz w:val="36"/>
          <w:szCs w:val="36"/>
          <w:lang w:eastAsia="es-NI"/>
        </w:rPr>
        <w:t xml:space="preserve"> Presidente</w:t>
      </w:r>
      <w:r w:rsidRPr="009919E9">
        <w:rPr>
          <w:rFonts w:ascii="Arial" w:eastAsia="Times New Roman" w:hAnsi="Arial" w:cs="Arial"/>
          <w:color w:val="222222"/>
          <w:sz w:val="36"/>
          <w:szCs w:val="36"/>
          <w:lang w:eastAsia="es-NI"/>
        </w:rPr>
        <w:t>, </w:t>
      </w:r>
    </w:p>
    <w:p w14:paraId="76D9960A" w14:textId="63C5923B" w:rsidR="00543E40" w:rsidRPr="00543E40" w:rsidRDefault="00543E40" w:rsidP="00543E40">
      <w:p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36"/>
          <w:szCs w:val="36"/>
          <w:lang w:eastAsia="es-NI"/>
        </w:rPr>
      </w:pPr>
    </w:p>
    <w:p w14:paraId="145DE6E9" w14:textId="77777777" w:rsidR="00543E40" w:rsidRPr="00543E40" w:rsidRDefault="00543E40" w:rsidP="00543E40">
      <w:p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36"/>
          <w:szCs w:val="36"/>
          <w:lang w:eastAsia="es-NI"/>
        </w:rPr>
      </w:pPr>
      <w:r w:rsidRPr="00543E40">
        <w:rPr>
          <w:rFonts w:ascii="Arial" w:eastAsia="Times New Roman" w:hAnsi="Arial" w:cs="Arial"/>
          <w:color w:val="222222"/>
          <w:sz w:val="36"/>
          <w:szCs w:val="36"/>
          <w:lang w:eastAsia="es-NI"/>
        </w:rPr>
        <w:t>El Gobierno de Reconciliación y Unidad Nacional de la República de Nicaragua muy atentamente dirige un fraterno saludo a la República de Azerbaiyán, y expresa sus felicitaciones por el informe presentado referente a la protección de los derechos humanos de su pueblo.</w:t>
      </w:r>
    </w:p>
    <w:p w14:paraId="7170340F" w14:textId="77777777" w:rsidR="00543E40" w:rsidRPr="00543E40" w:rsidRDefault="00543E40" w:rsidP="00543E40">
      <w:p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36"/>
          <w:szCs w:val="36"/>
          <w:lang w:eastAsia="es-NI"/>
        </w:rPr>
      </w:pPr>
    </w:p>
    <w:p w14:paraId="788A2539" w14:textId="30FAE2D7" w:rsidR="00543E40" w:rsidRPr="00543E40" w:rsidRDefault="00543E40" w:rsidP="00543E40">
      <w:p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36"/>
          <w:szCs w:val="36"/>
          <w:lang w:eastAsia="es-NI"/>
        </w:rPr>
      </w:pPr>
      <w:r w:rsidRPr="00543E40">
        <w:rPr>
          <w:rFonts w:ascii="Arial" w:eastAsia="Times New Roman" w:hAnsi="Arial" w:cs="Arial"/>
          <w:color w:val="222222"/>
          <w:sz w:val="36"/>
          <w:szCs w:val="36"/>
          <w:lang w:eastAsia="es-NI"/>
        </w:rPr>
        <w:t>Destacamos los avances que el Gobierno de Azerbaiyán ha expuesto en materia de educación y salud,</w:t>
      </w:r>
      <w:r w:rsidR="00C94C37">
        <w:rPr>
          <w:rFonts w:ascii="Arial" w:eastAsia="Times New Roman" w:hAnsi="Arial" w:cs="Arial"/>
          <w:color w:val="222222"/>
          <w:sz w:val="36"/>
          <w:szCs w:val="36"/>
          <w:lang w:eastAsia="es-NI"/>
        </w:rPr>
        <w:t xml:space="preserve"> así </w:t>
      </w:r>
      <w:r w:rsidR="000553B8">
        <w:rPr>
          <w:rFonts w:ascii="Arial" w:eastAsia="Times New Roman" w:hAnsi="Arial" w:cs="Arial"/>
          <w:color w:val="222222"/>
          <w:sz w:val="36"/>
          <w:szCs w:val="36"/>
          <w:lang w:eastAsia="es-NI"/>
        </w:rPr>
        <w:t xml:space="preserve">mismo </w:t>
      </w:r>
      <w:r w:rsidR="00C94C37">
        <w:rPr>
          <w:rFonts w:ascii="Arial" w:eastAsia="Times New Roman" w:hAnsi="Arial" w:cs="Arial"/>
          <w:color w:val="222222"/>
          <w:sz w:val="36"/>
          <w:szCs w:val="36"/>
          <w:lang w:eastAsia="es-NI"/>
        </w:rPr>
        <w:t>respetuosamente</w:t>
      </w:r>
      <w:r w:rsidR="000553B8">
        <w:rPr>
          <w:rFonts w:ascii="Arial" w:eastAsia="Times New Roman" w:hAnsi="Arial" w:cs="Arial"/>
          <w:color w:val="222222"/>
          <w:sz w:val="36"/>
          <w:szCs w:val="36"/>
          <w:lang w:eastAsia="es-NI"/>
        </w:rPr>
        <w:t xml:space="preserve"> </w:t>
      </w:r>
      <w:r w:rsidR="0005618C">
        <w:rPr>
          <w:rFonts w:ascii="Arial" w:eastAsia="Times New Roman" w:hAnsi="Arial" w:cs="Arial"/>
          <w:color w:val="222222"/>
          <w:sz w:val="36"/>
          <w:szCs w:val="36"/>
          <w:lang w:eastAsia="es-NI"/>
        </w:rPr>
        <w:t xml:space="preserve">recomendamos </w:t>
      </w:r>
      <w:r w:rsidR="000553B8">
        <w:rPr>
          <w:rFonts w:ascii="Arial" w:eastAsia="Times New Roman" w:hAnsi="Arial" w:cs="Arial"/>
          <w:color w:val="222222"/>
          <w:sz w:val="36"/>
          <w:szCs w:val="36"/>
          <w:lang w:eastAsia="es-NI"/>
        </w:rPr>
        <w:t xml:space="preserve">que continúen </w:t>
      </w:r>
      <w:r w:rsidR="00D43936">
        <w:rPr>
          <w:rFonts w:ascii="Arial" w:eastAsia="Times New Roman" w:hAnsi="Arial" w:cs="Arial"/>
          <w:color w:val="222222"/>
          <w:sz w:val="36"/>
          <w:szCs w:val="36"/>
          <w:lang w:eastAsia="es-NI"/>
        </w:rPr>
        <w:t>con</w:t>
      </w:r>
      <w:r w:rsidRPr="00543E40">
        <w:rPr>
          <w:rFonts w:ascii="Arial" w:eastAsia="Times New Roman" w:hAnsi="Arial" w:cs="Arial"/>
          <w:color w:val="222222"/>
          <w:sz w:val="36"/>
          <w:szCs w:val="36"/>
          <w:lang w:eastAsia="es-NI"/>
        </w:rPr>
        <w:t xml:space="preserve"> la promoción y protección de los derechos de las personas con discapacidad. De igual manera, </w:t>
      </w:r>
      <w:r w:rsidR="000553B8">
        <w:rPr>
          <w:rFonts w:ascii="Arial" w:eastAsia="Times New Roman" w:hAnsi="Arial" w:cs="Arial"/>
          <w:color w:val="222222"/>
          <w:sz w:val="36"/>
          <w:szCs w:val="36"/>
          <w:lang w:eastAsia="es-NI"/>
        </w:rPr>
        <w:t xml:space="preserve">que continúen </w:t>
      </w:r>
      <w:r w:rsidRPr="00543E40">
        <w:rPr>
          <w:rFonts w:ascii="Arial" w:eastAsia="Times New Roman" w:hAnsi="Arial" w:cs="Arial"/>
          <w:color w:val="222222"/>
          <w:sz w:val="36"/>
          <w:szCs w:val="36"/>
          <w:lang w:eastAsia="es-NI"/>
        </w:rPr>
        <w:t xml:space="preserve"> la implementación de planes de acción para reducir la desigualdad entre hombres y mujeres, demostrando el fortalecimiento de sus políticas públicas enfocadas al bienestar de toda su población y sin discriminación de ningún tipo.</w:t>
      </w:r>
    </w:p>
    <w:p w14:paraId="66C2EC9F" w14:textId="77777777" w:rsidR="00543E40" w:rsidRPr="00543E40" w:rsidRDefault="00543E40" w:rsidP="00543E40">
      <w:p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36"/>
          <w:szCs w:val="36"/>
          <w:lang w:eastAsia="es-NI"/>
        </w:rPr>
      </w:pPr>
    </w:p>
    <w:p w14:paraId="5EFC85C6" w14:textId="77777777" w:rsidR="00543E40" w:rsidRPr="00543E40" w:rsidRDefault="00543E40" w:rsidP="00543E40">
      <w:p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36"/>
          <w:szCs w:val="36"/>
          <w:lang w:eastAsia="es-NI"/>
        </w:rPr>
      </w:pPr>
      <w:r w:rsidRPr="00543E40">
        <w:rPr>
          <w:rFonts w:ascii="Arial" w:eastAsia="Times New Roman" w:hAnsi="Arial" w:cs="Arial"/>
          <w:color w:val="222222"/>
          <w:sz w:val="36"/>
          <w:szCs w:val="36"/>
          <w:lang w:eastAsia="es-NI"/>
        </w:rPr>
        <w:lastRenderedPageBreak/>
        <w:t>Para finalizar, le deseamos éxitos a la delegación de Azerbaiyán en la presentación de su examen en el Cuarto Ciclo del Examen periódico Universal.</w:t>
      </w:r>
    </w:p>
    <w:p w14:paraId="7D9F67D8" w14:textId="77777777" w:rsidR="00543E40" w:rsidRPr="00543E40" w:rsidRDefault="00543E40" w:rsidP="00543E40">
      <w:p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36"/>
          <w:szCs w:val="36"/>
          <w:lang w:eastAsia="es-NI"/>
        </w:rPr>
      </w:pPr>
    </w:p>
    <w:p w14:paraId="13DA0C0C" w14:textId="675FCE2A" w:rsidR="00A60199" w:rsidRPr="00543E40" w:rsidRDefault="00543E40" w:rsidP="00543E40">
      <w:p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36"/>
          <w:szCs w:val="36"/>
          <w:lang w:eastAsia="es-NI"/>
        </w:rPr>
      </w:pPr>
      <w:r w:rsidRPr="00543E40">
        <w:rPr>
          <w:rFonts w:ascii="Arial" w:eastAsia="Times New Roman" w:hAnsi="Arial" w:cs="Arial"/>
          <w:color w:val="222222"/>
          <w:sz w:val="36"/>
          <w:szCs w:val="36"/>
          <w:lang w:eastAsia="es-NI"/>
        </w:rPr>
        <w:t>Muchas Gracias Señor Presidente.</w:t>
      </w:r>
    </w:p>
    <w:p w14:paraId="578CEC51" w14:textId="77777777" w:rsidR="00A60199" w:rsidRDefault="00A60199" w:rsidP="00A60199">
      <w:pPr>
        <w:pStyle w:val="Prrafodelista"/>
        <w:spacing w:before="240" w:after="240" w:line="240" w:lineRule="auto"/>
        <w:ind w:left="360"/>
        <w:jc w:val="both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s-NI"/>
        </w:rPr>
      </w:pPr>
    </w:p>
    <w:p w14:paraId="32145882" w14:textId="77777777" w:rsidR="00F42579" w:rsidRDefault="00F42579" w:rsidP="00F42579"/>
    <w:p w14:paraId="51944B7E" w14:textId="77777777" w:rsidR="001F6D46" w:rsidRPr="00805A84" w:rsidRDefault="001F6D46" w:rsidP="00DB79E7">
      <w:pPr>
        <w:jc w:val="both"/>
        <w:rPr>
          <w:rFonts w:ascii="Arial" w:hAnsi="Arial" w:cs="Arial"/>
          <w:sz w:val="40"/>
          <w:szCs w:val="40"/>
        </w:rPr>
      </w:pPr>
    </w:p>
    <w:sectPr w:rsidR="001F6D46" w:rsidRPr="00805A8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71C80" w14:textId="77777777" w:rsidR="0037753B" w:rsidRDefault="0037753B" w:rsidP="00C90AD0">
      <w:pPr>
        <w:spacing w:after="0" w:line="240" w:lineRule="auto"/>
      </w:pPr>
      <w:r>
        <w:separator/>
      </w:r>
    </w:p>
  </w:endnote>
  <w:endnote w:type="continuationSeparator" w:id="0">
    <w:p w14:paraId="5936547C" w14:textId="77777777" w:rsidR="0037753B" w:rsidRDefault="0037753B" w:rsidP="00C90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8E412" w14:textId="77777777" w:rsidR="0037753B" w:rsidRDefault="0037753B" w:rsidP="00C90AD0">
      <w:pPr>
        <w:spacing w:after="0" w:line="240" w:lineRule="auto"/>
      </w:pPr>
      <w:r>
        <w:separator/>
      </w:r>
    </w:p>
  </w:footnote>
  <w:footnote w:type="continuationSeparator" w:id="0">
    <w:p w14:paraId="0DED6979" w14:textId="77777777" w:rsidR="0037753B" w:rsidRDefault="0037753B" w:rsidP="00C90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D47FF" w14:textId="77777777" w:rsidR="001A4A28" w:rsidRDefault="001A4A28">
    <w:pPr>
      <w:pStyle w:val="Encabezado"/>
    </w:pPr>
    <w:r w:rsidRPr="00904D96">
      <w:rPr>
        <w:noProof/>
        <w:lang w:val="en-US"/>
      </w:rPr>
      <w:drawing>
        <wp:inline distT="0" distB="0" distL="0" distR="0" wp14:anchorId="073AF09B" wp14:editId="7B2D11A5">
          <wp:extent cx="5610225" cy="11049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12A25"/>
    <w:multiLevelType w:val="hybridMultilevel"/>
    <w:tmpl w:val="C910FD0C"/>
    <w:lvl w:ilvl="0" w:tplc="4F7E26E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4C0A0019" w:tentative="1">
      <w:start w:val="1"/>
      <w:numFmt w:val="lowerLetter"/>
      <w:lvlText w:val="%2."/>
      <w:lvlJc w:val="left"/>
      <w:pPr>
        <w:ind w:left="1364" w:hanging="360"/>
      </w:pPr>
    </w:lvl>
    <w:lvl w:ilvl="2" w:tplc="4C0A001B" w:tentative="1">
      <w:start w:val="1"/>
      <w:numFmt w:val="lowerRoman"/>
      <w:lvlText w:val="%3."/>
      <w:lvlJc w:val="right"/>
      <w:pPr>
        <w:ind w:left="2084" w:hanging="180"/>
      </w:pPr>
    </w:lvl>
    <w:lvl w:ilvl="3" w:tplc="4C0A000F" w:tentative="1">
      <w:start w:val="1"/>
      <w:numFmt w:val="decimal"/>
      <w:lvlText w:val="%4."/>
      <w:lvlJc w:val="left"/>
      <w:pPr>
        <w:ind w:left="2804" w:hanging="360"/>
      </w:pPr>
    </w:lvl>
    <w:lvl w:ilvl="4" w:tplc="4C0A0019" w:tentative="1">
      <w:start w:val="1"/>
      <w:numFmt w:val="lowerLetter"/>
      <w:lvlText w:val="%5."/>
      <w:lvlJc w:val="left"/>
      <w:pPr>
        <w:ind w:left="3524" w:hanging="360"/>
      </w:pPr>
    </w:lvl>
    <w:lvl w:ilvl="5" w:tplc="4C0A001B" w:tentative="1">
      <w:start w:val="1"/>
      <w:numFmt w:val="lowerRoman"/>
      <w:lvlText w:val="%6."/>
      <w:lvlJc w:val="right"/>
      <w:pPr>
        <w:ind w:left="4244" w:hanging="180"/>
      </w:pPr>
    </w:lvl>
    <w:lvl w:ilvl="6" w:tplc="4C0A000F" w:tentative="1">
      <w:start w:val="1"/>
      <w:numFmt w:val="decimal"/>
      <w:lvlText w:val="%7."/>
      <w:lvlJc w:val="left"/>
      <w:pPr>
        <w:ind w:left="4964" w:hanging="360"/>
      </w:pPr>
    </w:lvl>
    <w:lvl w:ilvl="7" w:tplc="4C0A0019" w:tentative="1">
      <w:start w:val="1"/>
      <w:numFmt w:val="lowerLetter"/>
      <w:lvlText w:val="%8."/>
      <w:lvlJc w:val="left"/>
      <w:pPr>
        <w:ind w:left="5684" w:hanging="360"/>
      </w:pPr>
    </w:lvl>
    <w:lvl w:ilvl="8" w:tplc="4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02A27F5"/>
    <w:multiLevelType w:val="hybridMultilevel"/>
    <w:tmpl w:val="6ED0B342"/>
    <w:lvl w:ilvl="0" w:tplc="FFC00B8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color w:val="222222"/>
        <w:sz w:val="28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60A6A"/>
    <w:multiLevelType w:val="multilevel"/>
    <w:tmpl w:val="9C666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-"/>
      <w:lvlJc w:val="left"/>
      <w:pPr>
        <w:ind w:left="1440" w:hanging="360"/>
      </w:pPr>
      <w:rPr>
        <w:rFonts w:ascii="Arial" w:hAnsi="Arial" w:cs="Arial" w:hint="default"/>
        <w:color w:val="222222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9096496">
    <w:abstractNumId w:val="2"/>
  </w:num>
  <w:num w:numId="2" w16cid:durableId="708259453">
    <w:abstractNumId w:val="0"/>
  </w:num>
  <w:num w:numId="3" w16cid:durableId="1828479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9B8"/>
    <w:rsid w:val="000553B8"/>
    <w:rsid w:val="0005618C"/>
    <w:rsid w:val="000621A8"/>
    <w:rsid w:val="00062AD6"/>
    <w:rsid w:val="00063766"/>
    <w:rsid w:val="00091964"/>
    <w:rsid w:val="000C119E"/>
    <w:rsid w:val="000C78C4"/>
    <w:rsid w:val="000D77C7"/>
    <w:rsid w:val="00127192"/>
    <w:rsid w:val="00142546"/>
    <w:rsid w:val="001666A2"/>
    <w:rsid w:val="00191E0D"/>
    <w:rsid w:val="001A4A28"/>
    <w:rsid w:val="001B7A2D"/>
    <w:rsid w:val="001F6D46"/>
    <w:rsid w:val="0022027D"/>
    <w:rsid w:val="002B3331"/>
    <w:rsid w:val="002C7F6E"/>
    <w:rsid w:val="002D038A"/>
    <w:rsid w:val="002E253C"/>
    <w:rsid w:val="00320D94"/>
    <w:rsid w:val="0032351C"/>
    <w:rsid w:val="00331EA4"/>
    <w:rsid w:val="00372951"/>
    <w:rsid w:val="0037753B"/>
    <w:rsid w:val="00382307"/>
    <w:rsid w:val="00404AA8"/>
    <w:rsid w:val="00412D7C"/>
    <w:rsid w:val="00426461"/>
    <w:rsid w:val="00527284"/>
    <w:rsid w:val="00543E40"/>
    <w:rsid w:val="00550768"/>
    <w:rsid w:val="00551037"/>
    <w:rsid w:val="005700DD"/>
    <w:rsid w:val="00591AE1"/>
    <w:rsid w:val="0059356A"/>
    <w:rsid w:val="005967FE"/>
    <w:rsid w:val="00596DAE"/>
    <w:rsid w:val="005B1621"/>
    <w:rsid w:val="005B498A"/>
    <w:rsid w:val="005D482D"/>
    <w:rsid w:val="0061321D"/>
    <w:rsid w:val="006346BD"/>
    <w:rsid w:val="00651F92"/>
    <w:rsid w:val="006D6087"/>
    <w:rsid w:val="0071667E"/>
    <w:rsid w:val="00737D70"/>
    <w:rsid w:val="00770BD4"/>
    <w:rsid w:val="007A24BE"/>
    <w:rsid w:val="007C640E"/>
    <w:rsid w:val="007F38A6"/>
    <w:rsid w:val="00805A84"/>
    <w:rsid w:val="008133A1"/>
    <w:rsid w:val="00815D93"/>
    <w:rsid w:val="00824779"/>
    <w:rsid w:val="00883D39"/>
    <w:rsid w:val="00891212"/>
    <w:rsid w:val="008E1073"/>
    <w:rsid w:val="008E4502"/>
    <w:rsid w:val="00900466"/>
    <w:rsid w:val="00914B57"/>
    <w:rsid w:val="00946809"/>
    <w:rsid w:val="009919E9"/>
    <w:rsid w:val="0099393B"/>
    <w:rsid w:val="009D66E3"/>
    <w:rsid w:val="00A263EC"/>
    <w:rsid w:val="00A314EF"/>
    <w:rsid w:val="00A33418"/>
    <w:rsid w:val="00A60199"/>
    <w:rsid w:val="00A938C3"/>
    <w:rsid w:val="00AC656E"/>
    <w:rsid w:val="00AC79B8"/>
    <w:rsid w:val="00AD1721"/>
    <w:rsid w:val="00AD1C3D"/>
    <w:rsid w:val="00AF65BB"/>
    <w:rsid w:val="00B37B0C"/>
    <w:rsid w:val="00B814F7"/>
    <w:rsid w:val="00B837A3"/>
    <w:rsid w:val="00BA32A1"/>
    <w:rsid w:val="00C150C0"/>
    <w:rsid w:val="00C23626"/>
    <w:rsid w:val="00C34E47"/>
    <w:rsid w:val="00C40EF8"/>
    <w:rsid w:val="00C90AD0"/>
    <w:rsid w:val="00C94C37"/>
    <w:rsid w:val="00CF0E31"/>
    <w:rsid w:val="00CF3183"/>
    <w:rsid w:val="00D02EC0"/>
    <w:rsid w:val="00D111F4"/>
    <w:rsid w:val="00D43936"/>
    <w:rsid w:val="00D45349"/>
    <w:rsid w:val="00D71379"/>
    <w:rsid w:val="00D95345"/>
    <w:rsid w:val="00DB79E7"/>
    <w:rsid w:val="00DF22E8"/>
    <w:rsid w:val="00E403E4"/>
    <w:rsid w:val="00E53165"/>
    <w:rsid w:val="00E53DE3"/>
    <w:rsid w:val="00E62912"/>
    <w:rsid w:val="00E80DD9"/>
    <w:rsid w:val="00E87999"/>
    <w:rsid w:val="00EC0D8C"/>
    <w:rsid w:val="00EC5E27"/>
    <w:rsid w:val="00EF69A6"/>
    <w:rsid w:val="00F13E93"/>
    <w:rsid w:val="00F42579"/>
    <w:rsid w:val="00F54EA8"/>
    <w:rsid w:val="00F7631A"/>
    <w:rsid w:val="00FB1546"/>
    <w:rsid w:val="00FD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65267"/>
  <w15:chartTrackingRefBased/>
  <w15:docId w15:val="{9B7333E9-58EA-4562-96A8-C9E3671C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5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0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0AD0"/>
  </w:style>
  <w:style w:type="paragraph" w:styleId="Piedepgina">
    <w:name w:val="footer"/>
    <w:basedOn w:val="Normal"/>
    <w:link w:val="PiedepginaCar"/>
    <w:uiPriority w:val="99"/>
    <w:unhideWhenUsed/>
    <w:rsid w:val="00C90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0AD0"/>
  </w:style>
  <w:style w:type="paragraph" w:styleId="Prrafodelista">
    <w:name w:val="List Paragraph"/>
    <w:basedOn w:val="Normal"/>
    <w:uiPriority w:val="34"/>
    <w:qFormat/>
    <w:rsid w:val="002C7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1350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AA6AF6B-417B-4578-B544-E0A136733FF0}"/>
</file>

<file path=customXml/itemProps2.xml><?xml version="1.0" encoding="utf-8"?>
<ds:datastoreItem xmlns:ds="http://schemas.openxmlformats.org/officeDocument/2006/customXml" ds:itemID="{C297684D-20DB-44C9-8601-F539B59C5D65}"/>
</file>

<file path=customXml/itemProps3.xml><?xml version="1.0" encoding="utf-8"?>
<ds:datastoreItem xmlns:ds="http://schemas.openxmlformats.org/officeDocument/2006/customXml" ds:itemID="{3351A242-C341-4CD7-A0D2-D614384687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Claudia Perez</cp:lastModifiedBy>
  <cp:revision>2</cp:revision>
  <dcterms:created xsi:type="dcterms:W3CDTF">2023-11-14T07:45:00Z</dcterms:created>
  <dcterms:modified xsi:type="dcterms:W3CDTF">2023-11-14T07:45:00Z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