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7F98" w14:textId="515ACC3F" w:rsidR="00AF5419" w:rsidRDefault="00896716" w:rsidP="00AA73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19">
        <w:rPr>
          <w:rFonts w:ascii="Times New Roman" w:hAnsi="Times New Roman" w:cs="Times New Roman"/>
          <w:noProof/>
          <w:sz w:val="28"/>
          <w:szCs w:val="28"/>
          <w:lang w:val="en-GB" w:eastAsia="en-GB" w:bidi="ne-NP"/>
        </w:rPr>
        <w:drawing>
          <wp:inline distT="0" distB="0" distL="0" distR="0" wp14:anchorId="5A900C91" wp14:editId="633EF143">
            <wp:extent cx="718185" cy="702310"/>
            <wp:effectExtent l="0" t="0" r="5715" b="2540"/>
            <wp:docPr id="1" name="Picture 1" descr="Description: 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E3A4" w14:textId="77777777" w:rsidR="00A52400" w:rsidRDefault="00A52400" w:rsidP="00AA73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00">
        <w:rPr>
          <w:rFonts w:ascii="Times New Roman" w:hAnsi="Times New Roman" w:cs="Times New Roman"/>
          <w:b/>
          <w:bCs/>
          <w:sz w:val="28"/>
          <w:szCs w:val="28"/>
        </w:rPr>
        <w:t xml:space="preserve">Statement by H.E. Mr. Ram Prasad </w:t>
      </w:r>
      <w:proofErr w:type="spellStart"/>
      <w:r w:rsidRPr="00A52400">
        <w:rPr>
          <w:rFonts w:ascii="Times New Roman" w:hAnsi="Times New Roman" w:cs="Times New Roman"/>
          <w:b/>
          <w:bCs/>
          <w:sz w:val="28"/>
          <w:szCs w:val="28"/>
        </w:rPr>
        <w:t>Subedi</w:t>
      </w:r>
      <w:proofErr w:type="spellEnd"/>
      <w:r w:rsidRPr="00A52400">
        <w:rPr>
          <w:rFonts w:ascii="Times New Roman" w:hAnsi="Times New Roman" w:cs="Times New Roman"/>
          <w:b/>
          <w:bCs/>
          <w:sz w:val="28"/>
          <w:szCs w:val="28"/>
        </w:rPr>
        <w:t>, Permanent Representative/Ambassador of Nepal</w:t>
      </w:r>
    </w:p>
    <w:p w14:paraId="247F02AF" w14:textId="08188786" w:rsidR="00AF5419" w:rsidRDefault="00AF5419" w:rsidP="00AA73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7E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7EE7" w:rsidRPr="00C87E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C87EE7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>ession of the Working Group on the Universal Periodic Review</w:t>
      </w:r>
    </w:p>
    <w:p w14:paraId="5BF8EC30" w14:textId="257E2040" w:rsidR="005F1F90" w:rsidRDefault="00AF5419" w:rsidP="00AA73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2C04FD">
        <w:rPr>
          <w:rFonts w:ascii="Times New Roman" w:hAnsi="Times New Roman" w:cs="Times New Roman"/>
          <w:b/>
          <w:bCs/>
          <w:sz w:val="28"/>
          <w:szCs w:val="28"/>
        </w:rPr>
        <w:t>Azerbaijan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3796ABB2" w14:textId="319C53F2" w:rsidR="00AF5419" w:rsidRDefault="00410EF0" w:rsidP="00AA73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04F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21A6">
        <w:rPr>
          <w:rFonts w:ascii="Times New Roman" w:hAnsi="Times New Roman" w:cs="Times New Roman"/>
          <w:b/>
          <w:bCs/>
          <w:sz w:val="28"/>
          <w:szCs w:val="28"/>
        </w:rPr>
        <w:t xml:space="preserve"> November </w:t>
      </w:r>
      <w:r w:rsidR="00AF5419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2A45A761" w14:textId="2BDE459F" w:rsidR="00AF5419" w:rsidRDefault="002C04FD" w:rsidP="00AA73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4D32F44D" w14:textId="469278AF" w:rsidR="00AF5419" w:rsidRDefault="00AF5419" w:rsidP="00AA732B">
      <w:pPr>
        <w:spacing w:after="0" w:line="276" w:lineRule="auto"/>
        <w:ind w:left="648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Time: </w:t>
      </w:r>
      <w:r w:rsidR="006B0E75">
        <w:rPr>
          <w:rFonts w:ascii="Times New Roman" w:hAnsi="Times New Roman" w:cs="Times New Roman"/>
          <w:sz w:val="28"/>
          <w:szCs w:val="28"/>
        </w:rPr>
        <w:t>1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136D" w14:textId="446A7C0C" w:rsidR="00AF5419" w:rsidRDefault="00AF5419" w:rsidP="00AA732B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Words: </w:t>
      </w:r>
      <w:r w:rsidR="00AB1829">
        <w:rPr>
          <w:rFonts w:ascii="Times New Roman" w:hAnsi="Times New Roman" w:cs="Times New Roman"/>
          <w:sz w:val="28"/>
          <w:szCs w:val="28"/>
        </w:rPr>
        <w:t>1</w:t>
      </w:r>
      <w:r w:rsidR="009D3B12">
        <w:rPr>
          <w:rFonts w:ascii="Times New Roman" w:hAnsi="Times New Roman" w:cs="Times New Roman"/>
          <w:sz w:val="28"/>
          <w:szCs w:val="28"/>
        </w:rPr>
        <w:t>1</w:t>
      </w:r>
      <w:r w:rsidR="002122A6">
        <w:rPr>
          <w:rFonts w:ascii="Times New Roman" w:hAnsi="Times New Roman" w:cs="Times New Roman"/>
          <w:sz w:val="28"/>
          <w:szCs w:val="28"/>
        </w:rPr>
        <w:t>8</w:t>
      </w:r>
    </w:p>
    <w:p w14:paraId="5A9D1430" w14:textId="259AFF72" w:rsidR="00AF5419" w:rsidRDefault="00AF5419" w:rsidP="00AA73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559D2">
        <w:rPr>
          <w:rFonts w:ascii="Times New Roman" w:hAnsi="Times New Roman" w:cs="Times New Roman"/>
          <w:b/>
          <w:bCs/>
          <w:sz w:val="28"/>
          <w:szCs w:val="28"/>
        </w:rPr>
        <w:t>adam Vice-</w:t>
      </w:r>
      <w:r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571C5C3D" w14:textId="77777777" w:rsidR="00AF5419" w:rsidRDefault="00AF5419" w:rsidP="00AA73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7217" w14:textId="40C7091C" w:rsidR="00AF5419" w:rsidRDefault="00AF5419" w:rsidP="00AA732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E42DCB">
        <w:rPr>
          <w:rFonts w:ascii="Times New Roman" w:hAnsi="Times New Roman" w:cs="Times New Roman"/>
          <w:sz w:val="28"/>
          <w:szCs w:val="28"/>
        </w:rPr>
        <w:t xml:space="preserve">Republic of </w:t>
      </w:r>
      <w:r w:rsidR="002C04FD">
        <w:rPr>
          <w:rFonts w:ascii="Times New Roman" w:hAnsi="Times New Roman" w:cs="Times New Roman"/>
          <w:sz w:val="28"/>
          <w:szCs w:val="28"/>
        </w:rPr>
        <w:t>Azerbaija</w:t>
      </w:r>
      <w:r w:rsidR="006B0E75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to the fourth cycle of </w:t>
      </w:r>
      <w:r w:rsidR="00AB1829">
        <w:rPr>
          <w:rFonts w:ascii="Times New Roman" w:hAnsi="Times New Roman" w:cs="Times New Roman"/>
          <w:sz w:val="28"/>
          <w:szCs w:val="28"/>
        </w:rPr>
        <w:t>UPR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5BDD7" w14:textId="633B69FE" w:rsidR="00C036AF" w:rsidRDefault="0013035F" w:rsidP="00AA732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appreciate Azerbaijan’s constructive engagement with the international human rights mechanisms.</w:t>
      </w:r>
    </w:p>
    <w:p w14:paraId="1440A081" w14:textId="3B0BB267" w:rsidR="006E0F9B" w:rsidRDefault="00E42DCB" w:rsidP="00AA732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delegation takes positive note of </w:t>
      </w:r>
      <w:r w:rsidR="00AB1829">
        <w:rPr>
          <w:rFonts w:ascii="Times New Roman" w:hAnsi="Times New Roman" w:cs="Times New Roman"/>
          <w:sz w:val="28"/>
          <w:szCs w:val="28"/>
        </w:rPr>
        <w:t xml:space="preserve">Azerbaijan’s </w:t>
      </w:r>
      <w:r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>National Action Plan</w:t>
      </w:r>
      <w:r w:rsidR="00C036AF"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CB6270"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romote </w:t>
      </w:r>
      <w:r w:rsidR="00CB6270"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pen </w:t>
      </w:r>
      <w:r w:rsidR="00CB6270"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>overnment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6AF">
        <w:rPr>
          <w:rFonts w:ascii="Times New Roman" w:hAnsi="Times New Roman" w:cs="Times New Roman"/>
          <w:sz w:val="28"/>
          <w:szCs w:val="28"/>
        </w:rPr>
        <w:t>and increase participation of civil society institutions in the decision</w:t>
      </w:r>
      <w:r w:rsidR="00827BE1">
        <w:rPr>
          <w:rFonts w:ascii="Times New Roman" w:hAnsi="Times New Roman" w:cs="Times New Roman"/>
          <w:sz w:val="28"/>
          <w:szCs w:val="28"/>
        </w:rPr>
        <w:t>-</w:t>
      </w:r>
      <w:r w:rsidR="00C036AF">
        <w:rPr>
          <w:rFonts w:ascii="Times New Roman" w:hAnsi="Times New Roman" w:cs="Times New Roman"/>
          <w:sz w:val="28"/>
          <w:szCs w:val="28"/>
        </w:rPr>
        <w:t xml:space="preserve">making process. </w:t>
      </w:r>
    </w:p>
    <w:p w14:paraId="7FB38854" w14:textId="35D91F27" w:rsidR="00AF5419" w:rsidRPr="00EA6A2C" w:rsidRDefault="0064112E" w:rsidP="00AA732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 constructive spirit, </w:t>
      </w:r>
      <w:r w:rsidR="00AF5419">
        <w:rPr>
          <w:rFonts w:ascii="Times New Roman" w:hAnsi="Times New Roman" w:cs="Times New Roman"/>
          <w:sz w:val="28"/>
          <w:szCs w:val="28"/>
        </w:rPr>
        <w:t>Nepal recommends the following:</w:t>
      </w:r>
    </w:p>
    <w:p w14:paraId="0AF2578A" w14:textId="69AC5483" w:rsidR="00CE0D2F" w:rsidRDefault="00AB1829" w:rsidP="00AA732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Increase</w:t>
      </w:r>
      <w:r w:rsidR="0013035F">
        <w:rPr>
          <w:rFonts w:ascii="Times New Roman" w:hAnsi="Times New Roman" w:cs="Times New Roman"/>
          <w:sz w:val="28"/>
          <w:szCs w:val="28"/>
        </w:rPr>
        <w:t xml:space="preserve"> </w:t>
      </w:r>
      <w:r w:rsidR="00C7112B">
        <w:rPr>
          <w:rFonts w:ascii="Times New Roman" w:hAnsi="Times New Roman" w:cs="Times New Roman"/>
          <w:sz w:val="28"/>
          <w:szCs w:val="28"/>
        </w:rPr>
        <w:t xml:space="preserve">the </w:t>
      </w:r>
      <w:r w:rsidR="0013035F">
        <w:rPr>
          <w:rFonts w:ascii="Times New Roman" w:hAnsi="Times New Roman" w:cs="Times New Roman"/>
          <w:sz w:val="28"/>
          <w:szCs w:val="28"/>
        </w:rPr>
        <w:t>efforts to combat human trafficking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35F"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>protect</w:t>
      </w:r>
      <w:r w:rsidR="0013035F">
        <w:rPr>
          <w:rFonts w:ascii="Times New Roman" w:hAnsi="Times New Roman" w:cs="Times New Roman"/>
          <w:sz w:val="28"/>
          <w:szCs w:val="28"/>
        </w:rPr>
        <w:t xml:space="preserve"> the victims</w:t>
      </w:r>
      <w:r w:rsidR="00EA6A2C">
        <w:rPr>
          <w:rFonts w:ascii="Times New Roman" w:hAnsi="Times New Roman" w:cs="Times New Roman"/>
          <w:sz w:val="28"/>
          <w:szCs w:val="28"/>
        </w:rPr>
        <w:t>.</w:t>
      </w:r>
    </w:p>
    <w:p w14:paraId="427EC641" w14:textId="52F9A224" w:rsidR="0013035F" w:rsidRDefault="00AA732B" w:rsidP="00AA732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13035F">
        <w:rPr>
          <w:rFonts w:ascii="Times New Roman" w:hAnsi="Times New Roman" w:cs="Times New Roman"/>
          <w:sz w:val="28"/>
          <w:szCs w:val="28"/>
        </w:rPr>
        <w:t xml:space="preserve">eform </w:t>
      </w:r>
      <w:proofErr w:type="spellStart"/>
      <w:r w:rsidR="0013035F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="0013035F">
        <w:rPr>
          <w:rFonts w:ascii="Times New Roman" w:hAnsi="Times New Roman" w:cs="Times New Roman"/>
          <w:sz w:val="28"/>
          <w:szCs w:val="28"/>
        </w:rPr>
        <w:t xml:space="preserve"> laws</w:t>
      </w:r>
      <w:r w:rsidR="00AB1829">
        <w:rPr>
          <w:rFonts w:ascii="Times New Roman" w:hAnsi="Times New Roman" w:cs="Times New Roman"/>
          <w:sz w:val="28"/>
          <w:szCs w:val="28"/>
        </w:rPr>
        <w:t xml:space="preserve"> and</w:t>
      </w:r>
      <w:r w:rsidR="0013035F">
        <w:rPr>
          <w:rFonts w:ascii="Times New Roman" w:hAnsi="Times New Roman" w:cs="Times New Roman"/>
          <w:sz w:val="28"/>
          <w:szCs w:val="28"/>
        </w:rPr>
        <w:t xml:space="preserve"> remove obstacles to women’s employment and </w:t>
      </w:r>
      <w:r w:rsidR="00647754">
        <w:rPr>
          <w:rFonts w:ascii="Times New Roman" w:hAnsi="Times New Roman" w:cs="Times New Roman"/>
          <w:sz w:val="28"/>
          <w:szCs w:val="28"/>
        </w:rPr>
        <w:t>bridge</w:t>
      </w:r>
      <w:r w:rsidR="0013035F">
        <w:rPr>
          <w:rFonts w:ascii="Times New Roman" w:hAnsi="Times New Roman" w:cs="Times New Roman"/>
          <w:sz w:val="28"/>
          <w:szCs w:val="28"/>
        </w:rPr>
        <w:t xml:space="preserve"> the gender pay gap</w:t>
      </w:r>
      <w:r w:rsidR="0013035F" w:rsidRPr="00CB57B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303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93157F" w14:textId="27DCA0DB" w:rsidR="0013035F" w:rsidRDefault="0013035F" w:rsidP="00AA732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Strengthen measures to upgrade its national human right institution</w:t>
      </w:r>
      <w:r w:rsidR="00C7112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AA732B">
        <w:rPr>
          <w:rFonts w:ascii="Times New Roman" w:hAnsi="Times New Roman" w:cs="Times New Roman"/>
          <w:sz w:val="28"/>
          <w:szCs w:val="28"/>
        </w:rPr>
        <w:t xml:space="preserve">category </w:t>
      </w:r>
      <w:r w:rsidR="00647754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A</w:t>
      </w:r>
      <w:r w:rsidR="0064775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in line with the Paris Principles. </w:t>
      </w:r>
    </w:p>
    <w:p w14:paraId="6763D738" w14:textId="6901FFA6" w:rsidR="00524FE2" w:rsidRDefault="00524FE2" w:rsidP="00AA732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</w:t>
      </w:r>
      <w:r w:rsidR="002C04FD">
        <w:rPr>
          <w:rFonts w:ascii="Times New Roman" w:hAnsi="Times New Roman" w:cs="Times New Roman"/>
          <w:sz w:val="28"/>
          <w:szCs w:val="28"/>
        </w:rPr>
        <w:t>Azerbaijan</w:t>
      </w:r>
      <w:r>
        <w:rPr>
          <w:rFonts w:ascii="Times New Roman" w:hAnsi="Times New Roman" w:cs="Times New Roman"/>
          <w:sz w:val="28"/>
          <w:szCs w:val="28"/>
        </w:rPr>
        <w:t xml:space="preserve"> a successful </w:t>
      </w:r>
      <w:r w:rsidR="002C04FD">
        <w:rPr>
          <w:rFonts w:ascii="Times New Roman" w:hAnsi="Times New Roman" w:cs="Times New Roman"/>
          <w:sz w:val="28"/>
          <w:szCs w:val="28"/>
        </w:rPr>
        <w:t>review process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FF58EA" w14:textId="4E060743" w:rsidR="00AF5419" w:rsidRPr="00EF05A6" w:rsidRDefault="00AF5419" w:rsidP="00AA732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sz w:val="28"/>
          <w:szCs w:val="28"/>
        </w:rPr>
        <w:t>I thank you</w:t>
      </w:r>
      <w:r w:rsidR="004559D2">
        <w:rPr>
          <w:rFonts w:ascii="Times New Roman" w:hAnsi="Times New Roman" w:cs="Times New Roman"/>
          <w:sz w:val="28"/>
          <w:szCs w:val="28"/>
        </w:rPr>
        <w:t xml:space="preserve"> Madam</w:t>
      </w:r>
    </w:p>
    <w:p w14:paraId="6402E0E6" w14:textId="77777777" w:rsidR="00AF5419" w:rsidRDefault="00AF5419" w:rsidP="00AA732B">
      <w:pPr>
        <w:spacing w:line="276" w:lineRule="auto"/>
        <w:jc w:val="both"/>
      </w:pPr>
    </w:p>
    <w:p w14:paraId="5D7AB3DD" w14:textId="77777777" w:rsidR="00AF5419" w:rsidRDefault="00AF5419" w:rsidP="00AA732B">
      <w:pPr>
        <w:spacing w:line="276" w:lineRule="auto"/>
      </w:pPr>
    </w:p>
    <w:p w14:paraId="47531D18" w14:textId="77777777" w:rsidR="00AF5419" w:rsidRDefault="00AF5419" w:rsidP="00AA732B">
      <w:pPr>
        <w:spacing w:line="276" w:lineRule="auto"/>
      </w:pPr>
    </w:p>
    <w:p w14:paraId="0F176889" w14:textId="77777777" w:rsidR="00E37738" w:rsidRDefault="00E37738" w:rsidP="00AA732B">
      <w:pPr>
        <w:spacing w:line="276" w:lineRule="auto"/>
      </w:pPr>
    </w:p>
    <w:sectPr w:rsidR="00E377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19"/>
    <w:rsid w:val="00013051"/>
    <w:rsid w:val="0005140E"/>
    <w:rsid w:val="000B1495"/>
    <w:rsid w:val="0013035F"/>
    <w:rsid w:val="001312D7"/>
    <w:rsid w:val="001445B1"/>
    <w:rsid w:val="001570EE"/>
    <w:rsid w:val="001840CA"/>
    <w:rsid w:val="0018685D"/>
    <w:rsid w:val="001A20CB"/>
    <w:rsid w:val="001A4A8B"/>
    <w:rsid w:val="001C056B"/>
    <w:rsid w:val="001F6E33"/>
    <w:rsid w:val="001F7BDF"/>
    <w:rsid w:val="002122A6"/>
    <w:rsid w:val="00233436"/>
    <w:rsid w:val="00243B4E"/>
    <w:rsid w:val="00250A64"/>
    <w:rsid w:val="00255D84"/>
    <w:rsid w:val="00284524"/>
    <w:rsid w:val="00291A9C"/>
    <w:rsid w:val="002A133C"/>
    <w:rsid w:val="002C04FD"/>
    <w:rsid w:val="002D4EE6"/>
    <w:rsid w:val="002D6F95"/>
    <w:rsid w:val="002D7308"/>
    <w:rsid w:val="00302CC5"/>
    <w:rsid w:val="003135C4"/>
    <w:rsid w:val="00314556"/>
    <w:rsid w:val="00322A50"/>
    <w:rsid w:val="003321A6"/>
    <w:rsid w:val="003A1ED0"/>
    <w:rsid w:val="003C1A36"/>
    <w:rsid w:val="00410EF0"/>
    <w:rsid w:val="004559D2"/>
    <w:rsid w:val="00457A1B"/>
    <w:rsid w:val="00457A68"/>
    <w:rsid w:val="004714DB"/>
    <w:rsid w:val="0047410B"/>
    <w:rsid w:val="004A3E43"/>
    <w:rsid w:val="00524FE2"/>
    <w:rsid w:val="0052531E"/>
    <w:rsid w:val="005365D9"/>
    <w:rsid w:val="0059108D"/>
    <w:rsid w:val="00596119"/>
    <w:rsid w:val="005E3AAB"/>
    <w:rsid w:val="005F1F90"/>
    <w:rsid w:val="005F24F3"/>
    <w:rsid w:val="006105FF"/>
    <w:rsid w:val="006217F3"/>
    <w:rsid w:val="0064112E"/>
    <w:rsid w:val="00647754"/>
    <w:rsid w:val="00693823"/>
    <w:rsid w:val="006A2E32"/>
    <w:rsid w:val="006B0E75"/>
    <w:rsid w:val="006B24C3"/>
    <w:rsid w:val="006B5261"/>
    <w:rsid w:val="006D0C1E"/>
    <w:rsid w:val="006D1128"/>
    <w:rsid w:val="006E05F0"/>
    <w:rsid w:val="006E0F9B"/>
    <w:rsid w:val="006E1153"/>
    <w:rsid w:val="006E1297"/>
    <w:rsid w:val="007017B9"/>
    <w:rsid w:val="00715502"/>
    <w:rsid w:val="00761C61"/>
    <w:rsid w:val="0077746E"/>
    <w:rsid w:val="007A2318"/>
    <w:rsid w:val="007E3B0C"/>
    <w:rsid w:val="00810988"/>
    <w:rsid w:val="00813EE4"/>
    <w:rsid w:val="00823B3A"/>
    <w:rsid w:val="00827BE1"/>
    <w:rsid w:val="00896716"/>
    <w:rsid w:val="008C75DA"/>
    <w:rsid w:val="008C7C80"/>
    <w:rsid w:val="0090706F"/>
    <w:rsid w:val="009D3B12"/>
    <w:rsid w:val="00A50D91"/>
    <w:rsid w:val="00A52400"/>
    <w:rsid w:val="00A53139"/>
    <w:rsid w:val="00A96CE5"/>
    <w:rsid w:val="00AA732B"/>
    <w:rsid w:val="00AB1829"/>
    <w:rsid w:val="00AD0F4F"/>
    <w:rsid w:val="00AE1F3E"/>
    <w:rsid w:val="00AF5419"/>
    <w:rsid w:val="00B0759D"/>
    <w:rsid w:val="00B51B93"/>
    <w:rsid w:val="00B572EF"/>
    <w:rsid w:val="00B66354"/>
    <w:rsid w:val="00BB0F09"/>
    <w:rsid w:val="00C036AF"/>
    <w:rsid w:val="00C675D0"/>
    <w:rsid w:val="00C7112B"/>
    <w:rsid w:val="00C87EE7"/>
    <w:rsid w:val="00C9542C"/>
    <w:rsid w:val="00CB57BA"/>
    <w:rsid w:val="00CB6270"/>
    <w:rsid w:val="00CE0D2F"/>
    <w:rsid w:val="00CE6B6D"/>
    <w:rsid w:val="00D149DD"/>
    <w:rsid w:val="00D17F56"/>
    <w:rsid w:val="00D21008"/>
    <w:rsid w:val="00D52547"/>
    <w:rsid w:val="00D60017"/>
    <w:rsid w:val="00DA16F2"/>
    <w:rsid w:val="00DB0D3D"/>
    <w:rsid w:val="00DC0ABC"/>
    <w:rsid w:val="00DC1FC6"/>
    <w:rsid w:val="00E37738"/>
    <w:rsid w:val="00E42DCB"/>
    <w:rsid w:val="00E92E7F"/>
    <w:rsid w:val="00EA6A2C"/>
    <w:rsid w:val="00ED051B"/>
    <w:rsid w:val="00EE1893"/>
    <w:rsid w:val="00EF05A9"/>
    <w:rsid w:val="00F41298"/>
    <w:rsid w:val="00F73256"/>
    <w:rsid w:val="00F81C23"/>
    <w:rsid w:val="00FA5278"/>
    <w:rsid w:val="00FC5B3B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55AA"/>
  <w15:chartTrackingRefBased/>
  <w15:docId w15:val="{C9FED2F1-9A49-46AB-A15F-29CADB34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19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541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D08093-C473-4E3E-9D1C-141B6EC2F1AB}"/>
</file>

<file path=customXml/itemProps2.xml><?xml version="1.0" encoding="utf-8"?>
<ds:datastoreItem xmlns:ds="http://schemas.openxmlformats.org/officeDocument/2006/customXml" ds:itemID="{51AC2EBC-F2C9-4AF2-A262-3DE898B5EBE1}"/>
</file>

<file path=customXml/itemProps3.xml><?xml version="1.0" encoding="utf-8"?>
<ds:datastoreItem xmlns:ds="http://schemas.openxmlformats.org/officeDocument/2006/customXml" ds:itemID="{574DF3C6-D7EB-47B1-9DE2-CC175FA09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Chandika Pokhrel</dc:creator>
  <cp:keywords/>
  <dc:description/>
  <cp:lastModifiedBy>rai amar</cp:lastModifiedBy>
  <cp:revision>37</cp:revision>
  <dcterms:created xsi:type="dcterms:W3CDTF">2023-11-14T08:16:00Z</dcterms:created>
  <dcterms:modified xsi:type="dcterms:W3CDTF">2023-11-14T09:08:00Z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